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4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6"/>
        <w:gridCol w:w="459"/>
        <w:gridCol w:w="4090"/>
        <w:gridCol w:w="913"/>
        <w:gridCol w:w="2256"/>
        <w:gridCol w:w="1267"/>
        <w:gridCol w:w="258"/>
        <w:gridCol w:w="244"/>
        <w:gridCol w:w="236"/>
        <w:gridCol w:w="1289"/>
        <w:gridCol w:w="236"/>
      </w:tblGrid>
      <w:tr w:rsidR="00554768" w:rsidRPr="00C16B12" w14:paraId="543AD746" w14:textId="77777777" w:rsidTr="00690D33">
        <w:trPr>
          <w:gridAfter w:val="2"/>
          <w:wAfter w:w="1525" w:type="dxa"/>
          <w:trHeight w:val="372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0" w14:textId="77777777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D741" w14:textId="77777777" w:rsidR="00554768" w:rsidRPr="00C16B12" w:rsidRDefault="00554768" w:rsidP="00554768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C16B12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Davatelj koncesije: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2" w14:textId="77777777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3" w14:textId="5D4D0BEC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Koncesionar</w:t>
            </w:r>
            <w:r w:rsidRPr="00C16B12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D744" w14:textId="2DBB4B1E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5" w14:textId="77777777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</w:p>
        </w:tc>
      </w:tr>
      <w:tr w:rsidR="00554768" w:rsidRPr="00C16B12" w14:paraId="543AD74D" w14:textId="77777777" w:rsidTr="00690D33">
        <w:trPr>
          <w:gridAfter w:val="2"/>
          <w:wAfter w:w="1525" w:type="dxa"/>
          <w:trHeight w:val="314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D747" w14:textId="77777777" w:rsidR="00554768" w:rsidRPr="00C16B12" w:rsidRDefault="00554768" w:rsidP="0055476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8" w14:textId="77777777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 xml:space="preserve">OPĆINA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VRSAR-ORSERA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9" w14:textId="77777777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30D" w14:textId="77777777" w:rsidR="00554768" w:rsidRPr="0067304B" w:rsidRDefault="00554768" w:rsidP="005547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43AD74A" w14:textId="3633766B" w:rsidR="00554768" w:rsidRPr="0067304B" w:rsidRDefault="001766D6" w:rsidP="0055476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04B">
              <w:rPr>
                <w:rFonts w:ascii="Calibri" w:hAnsi="Calibri"/>
                <w:color w:val="000000"/>
                <w:sz w:val="22"/>
                <w:szCs w:val="22"/>
              </w:rPr>
              <w:t>MLD USLUGE d.o.o.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D74B" w14:textId="053D775F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C" w14:textId="77777777" w:rsidR="00554768" w:rsidRPr="00C16B12" w:rsidRDefault="00554768" w:rsidP="00554768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54" w14:textId="77777777" w:rsidTr="00690D33">
        <w:trPr>
          <w:gridAfter w:val="2"/>
          <w:wAfter w:w="1525" w:type="dxa"/>
          <w:trHeight w:val="24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E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4F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Degrassi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0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1" w14:textId="6F71E679" w:rsidR="008F0AD4" w:rsidRPr="0067304B" w:rsidRDefault="002D2F86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04B">
              <w:rPr>
                <w:rFonts w:ascii="Calibri" w:hAnsi="Calibri"/>
                <w:color w:val="000000"/>
                <w:sz w:val="22"/>
                <w:szCs w:val="22"/>
              </w:rPr>
              <w:t>Ivana Generalića bb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2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3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5B" w14:textId="77777777" w:rsidTr="00690D33">
        <w:trPr>
          <w:gridAfter w:val="2"/>
          <w:wAfter w:w="1525" w:type="dxa"/>
          <w:trHeight w:val="24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5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6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52450 Vrsar</w:t>
            </w:r>
            <w:r w:rsidR="00245AC8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 w:rsidR="00245AC8">
              <w:rPr>
                <w:rFonts w:ascii="Calibri" w:hAnsi="Calibri"/>
                <w:color w:val="000000"/>
                <w:sz w:val="22"/>
                <w:szCs w:val="22"/>
              </w:rPr>
              <w:t>Orsera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7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8" w14:textId="5FEAB192" w:rsidR="008F0AD4" w:rsidRPr="0067304B" w:rsidRDefault="00936CB5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04B">
              <w:rPr>
                <w:rFonts w:ascii="Calibri" w:hAnsi="Calibri"/>
                <w:color w:val="000000"/>
                <w:sz w:val="22"/>
                <w:szCs w:val="22"/>
              </w:rPr>
              <w:t>48000 Koprivnica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9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A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62" w14:textId="77777777" w:rsidTr="00690D33">
        <w:trPr>
          <w:gridAfter w:val="2"/>
          <w:wAfter w:w="1525" w:type="dxa"/>
          <w:trHeight w:val="24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C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D" w14:textId="10D81E8C" w:rsidR="008F0AD4" w:rsidRPr="0067304B" w:rsidRDefault="0067304B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04B">
              <w:rPr>
                <w:rFonts w:ascii="Calibri" w:hAnsi="Calibri"/>
                <w:color w:val="000000"/>
                <w:sz w:val="22"/>
                <w:szCs w:val="22"/>
              </w:rPr>
              <w:t>Vrsar, 04.12.2024.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E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5F" w14:textId="24CEA2E2" w:rsidR="008F0AD4" w:rsidRPr="0067304B" w:rsidRDefault="00082A88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04B">
              <w:rPr>
                <w:rFonts w:ascii="Calibri" w:hAnsi="Calibri"/>
                <w:color w:val="000000"/>
                <w:sz w:val="22"/>
                <w:szCs w:val="22"/>
              </w:rPr>
              <w:t>Tel: 0992513626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60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61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DE43DF" w:rsidRPr="00C16B12" w14:paraId="543AD777" w14:textId="77777777" w:rsidTr="00690D33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1" w14:textId="77777777" w:rsidR="00DE43DF" w:rsidRPr="00C16B12" w:rsidRDefault="00DE43DF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8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95F" w14:textId="77777777" w:rsidR="00082A88" w:rsidRDefault="00690D33" w:rsidP="00690D33">
            <w:pPr>
              <w:ind w:left="-616" w:right="-5005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  <w:p w14:paraId="778D010F" w14:textId="77777777" w:rsidR="00082A88" w:rsidRDefault="00082A88" w:rsidP="00690D33">
            <w:pPr>
              <w:ind w:left="-616" w:right="-5005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06009302" w14:textId="1EF73187" w:rsidR="00DE43DF" w:rsidRPr="00C16B12" w:rsidRDefault="002C5C03" w:rsidP="00082A88">
            <w:pPr>
              <w:ind w:right="-5005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="00082A8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CJENIK</w:t>
            </w:r>
          </w:p>
          <w:p w14:paraId="543AD773" w14:textId="2BA23C09" w:rsidR="00DE43DF" w:rsidRPr="00C16B12" w:rsidRDefault="002C5C03" w:rsidP="00082A88">
            <w:pPr>
              <w:ind w:right="-5005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               </w:t>
            </w:r>
            <w:r w:rsidR="00DE43DF" w:rsidRPr="00C16B12">
              <w:rPr>
                <w:rFonts w:ascii="Calibri" w:hAnsi="Calibri"/>
                <w:b/>
                <w:bCs/>
                <w:color w:val="000000"/>
              </w:rPr>
              <w:t xml:space="preserve">DIMNJAČARSKIH POSLOVA NA PODRUČJU OPĆINE </w:t>
            </w:r>
            <w:r w:rsidR="00DE43DF">
              <w:rPr>
                <w:rFonts w:ascii="Calibri" w:hAnsi="Calibri"/>
                <w:b/>
                <w:bCs/>
                <w:color w:val="000000"/>
              </w:rPr>
              <w:t>VRSAR-ORSERA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4" w14:textId="77777777" w:rsidR="00DE43DF" w:rsidRPr="00C16B12" w:rsidRDefault="00DE43DF" w:rsidP="00DE43DF">
            <w:pPr>
              <w:ind w:right="-5005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5" w14:textId="77777777" w:rsidR="00DE43DF" w:rsidRPr="00C16B12" w:rsidRDefault="00DE43DF" w:rsidP="00DE43DF">
            <w:pPr>
              <w:ind w:right="-5005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6" w14:textId="77777777" w:rsidR="00DE43DF" w:rsidRPr="00C16B12" w:rsidRDefault="00DE43DF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DE43DF" w:rsidRPr="00C16B12" w14:paraId="543AD77E" w14:textId="77777777" w:rsidTr="00690D33">
        <w:trPr>
          <w:trHeight w:val="3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8" w14:textId="77777777" w:rsidR="00DE43DF" w:rsidRPr="00C16B12" w:rsidRDefault="00DE43DF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8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A" w14:textId="77777777" w:rsidR="00DE43DF" w:rsidRPr="00C16B12" w:rsidRDefault="00DE43DF" w:rsidP="00DE43DF">
            <w:pPr>
              <w:ind w:right="-5005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B" w14:textId="77777777" w:rsidR="00DE43DF" w:rsidRPr="00C16B12" w:rsidRDefault="00DE43DF" w:rsidP="00DE43DF">
            <w:pPr>
              <w:ind w:right="-5005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C" w14:textId="77777777" w:rsidR="00DE43DF" w:rsidRPr="00C16B12" w:rsidRDefault="00DE43DF" w:rsidP="00DE43DF">
            <w:pPr>
              <w:ind w:right="-5005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D" w14:textId="77777777" w:rsidR="00DE43DF" w:rsidRPr="00C16B12" w:rsidRDefault="00DE43DF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85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7F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80" w14:textId="77777777" w:rsidR="008F0AD4" w:rsidRPr="00C16B12" w:rsidRDefault="008F0AD4" w:rsidP="00DE43DF">
            <w:pPr>
              <w:ind w:right="-5005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81" w14:textId="77777777" w:rsidR="008F0AD4" w:rsidRPr="00C16B12" w:rsidRDefault="008F0AD4" w:rsidP="00DE43DF">
            <w:pPr>
              <w:ind w:right="-5005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82" w14:textId="77777777" w:rsidR="008F0AD4" w:rsidRPr="00C16B12" w:rsidRDefault="008F0AD4" w:rsidP="00DE43DF">
            <w:pPr>
              <w:ind w:right="-5005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83" w14:textId="77777777" w:rsidR="008F0AD4" w:rsidRPr="00C16B12" w:rsidRDefault="008F0AD4" w:rsidP="00DE43DF">
            <w:pPr>
              <w:ind w:right="-5005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84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8C" w14:textId="77777777" w:rsidTr="00690D33">
        <w:trPr>
          <w:gridAfter w:val="2"/>
          <w:wAfter w:w="1525" w:type="dxa"/>
          <w:trHeight w:val="90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86" w14:textId="77777777" w:rsidR="008F0AD4" w:rsidRPr="00C16B12" w:rsidRDefault="008F0AD4" w:rsidP="00F650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B12">
              <w:rPr>
                <w:rFonts w:ascii="Calibri" w:hAnsi="Calibri"/>
                <w:b/>
                <w:bCs/>
                <w:color w:val="000000"/>
              </w:rPr>
              <w:t>R.br.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87" w14:textId="77777777" w:rsidR="008F0AD4" w:rsidRPr="00C16B12" w:rsidRDefault="008F0AD4" w:rsidP="00F650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B12">
              <w:rPr>
                <w:rFonts w:ascii="Calibri" w:hAnsi="Calibri"/>
                <w:b/>
                <w:bCs/>
                <w:color w:val="000000"/>
              </w:rPr>
              <w:t>Opis usluge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88" w14:textId="77777777" w:rsidR="008F0AD4" w:rsidRPr="00C16B12" w:rsidRDefault="008F0AD4" w:rsidP="00F650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C16B12">
              <w:rPr>
                <w:rFonts w:ascii="Calibri" w:hAnsi="Calibri"/>
                <w:b/>
                <w:bCs/>
                <w:color w:val="000000"/>
              </w:rPr>
              <w:t>jed.mj</w:t>
            </w:r>
            <w:proofErr w:type="spellEnd"/>
            <w:r w:rsidRPr="00C16B12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89" w14:textId="77777777" w:rsidR="008F0AD4" w:rsidRPr="00C16B12" w:rsidRDefault="008F0AD4" w:rsidP="00F650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B12">
              <w:rPr>
                <w:rFonts w:ascii="Calibri" w:hAnsi="Calibri"/>
                <w:b/>
                <w:bCs/>
                <w:color w:val="000000"/>
              </w:rPr>
              <w:t>kol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8A" w14:textId="77777777" w:rsidR="008F0AD4" w:rsidRPr="00C16B12" w:rsidRDefault="008F0AD4" w:rsidP="00F650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B12">
              <w:rPr>
                <w:rFonts w:ascii="Calibri" w:hAnsi="Calibri"/>
                <w:b/>
                <w:bCs/>
                <w:color w:val="000000"/>
              </w:rPr>
              <w:t>Cijena bez PDV-a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D78B" w14:textId="77777777" w:rsidR="008F0AD4" w:rsidRPr="00C16B12" w:rsidRDefault="008F0AD4" w:rsidP="00F650B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93" w14:textId="77777777" w:rsidTr="00690D33">
        <w:trPr>
          <w:gridAfter w:val="2"/>
          <w:wAfter w:w="1525" w:type="dxa"/>
          <w:trHeight w:val="429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78D" w14:textId="77777777" w:rsidR="008F0AD4" w:rsidRPr="00C16B12" w:rsidRDefault="008F0AD4" w:rsidP="00F650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16B1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78E" w14:textId="77777777" w:rsidR="008F0AD4" w:rsidRPr="00C16B12" w:rsidRDefault="008F0AD4" w:rsidP="00F650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16B1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OBITELJSKE KUĆE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78F" w14:textId="77777777" w:rsidR="008F0AD4" w:rsidRPr="00C16B12" w:rsidRDefault="008F0AD4" w:rsidP="00F650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16B1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790" w14:textId="77777777" w:rsidR="008F0AD4" w:rsidRPr="00C16B12" w:rsidRDefault="008F0AD4" w:rsidP="00F650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16B1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3AD791" w14:textId="77777777" w:rsidR="008F0AD4" w:rsidRPr="00C16B12" w:rsidRDefault="008F0AD4" w:rsidP="00F650B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16B1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92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9A" w14:textId="77777777" w:rsidTr="00690D33">
        <w:trPr>
          <w:gridAfter w:val="2"/>
          <w:wAfter w:w="1525" w:type="dxa"/>
          <w:trHeight w:val="55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4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95" w14:textId="77777777" w:rsidR="008F0AD4" w:rsidRPr="00C16B12" w:rsidRDefault="008F0AD4" w:rsidP="009736EA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 xml:space="preserve">Čišćenje dimnjaka, dimovodnog kanala i sabirača čađe - prizemni </w:t>
            </w:r>
            <w:proofErr w:type="spellStart"/>
            <w:r w:rsidRPr="00C16B12">
              <w:rPr>
                <w:rFonts w:ascii="Arial" w:hAnsi="Arial" w:cs="Arial"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6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7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8" w14:textId="09E5EEDB" w:rsidR="008F0AD4" w:rsidRPr="00C16B12" w:rsidRDefault="00516F20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99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A1" w14:textId="77777777" w:rsidTr="00690D33">
        <w:trPr>
          <w:gridAfter w:val="2"/>
          <w:wAfter w:w="1525" w:type="dxa"/>
          <w:trHeight w:val="55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B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9C" w14:textId="77777777" w:rsidR="008F0AD4" w:rsidRPr="00C16B12" w:rsidRDefault="008F0AD4" w:rsidP="009736EA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dimnjaka, dimovodnog kanala i sabirača čađe</w:t>
            </w:r>
            <w:r w:rsidR="00973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B12">
              <w:rPr>
                <w:rFonts w:ascii="Arial" w:hAnsi="Arial" w:cs="Arial"/>
                <w:sz w:val="20"/>
                <w:szCs w:val="20"/>
              </w:rPr>
              <w:t>- katnica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D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E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9F" w14:textId="5508F9E9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A0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A8" w14:textId="77777777" w:rsidTr="00690D33">
        <w:trPr>
          <w:gridAfter w:val="2"/>
          <w:wAfter w:w="1525" w:type="dxa"/>
          <w:trHeight w:val="55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2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A3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centralnog dimnjaka, dimovodnog kanala i sabirača čađe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4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5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6" w14:textId="54683BE1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A7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AF" w14:textId="77777777" w:rsidTr="00690D33">
        <w:trPr>
          <w:gridAfter w:val="2"/>
          <w:wAfter w:w="1525" w:type="dxa"/>
          <w:trHeight w:val="4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9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AA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kotla centralnog grijanja snage do 50 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B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C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AD" w14:textId="3DCE1795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AE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B6" w14:textId="77777777" w:rsidTr="00690D33">
        <w:trPr>
          <w:gridAfter w:val="2"/>
          <w:wAfter w:w="1525" w:type="dxa"/>
          <w:trHeight w:val="55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0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B1" w14:textId="2AB636C4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štednjaka ili peći na kruto gorivo</w:t>
            </w:r>
            <w:r w:rsidR="000F136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po peć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2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3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4" w14:textId="266B77BC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B5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BD" w14:textId="77777777" w:rsidTr="00690D33">
        <w:trPr>
          <w:gridAfter w:val="2"/>
          <w:wAfter w:w="1525" w:type="dxa"/>
          <w:trHeight w:val="72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7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B8" w14:textId="77777777" w:rsidR="008F0AD4" w:rsidRPr="00C16B12" w:rsidRDefault="008F0AD4" w:rsidP="00510E7C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73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pregled i kontrola dimnjaka, dimovodnog kanala i </w:t>
            </w:r>
            <w:r w:rsidR="00510E7C" w:rsidRPr="00510E7C">
              <w:rPr>
                <w:rFonts w:ascii="Arial" w:hAnsi="Arial" w:cs="Arial"/>
                <w:b/>
                <w:sz w:val="20"/>
                <w:szCs w:val="20"/>
              </w:rPr>
              <w:t xml:space="preserve">plinskog 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ložišta senzorom </w:t>
            </w:r>
            <w:r>
              <w:rPr>
                <w:rFonts w:ascii="Arial" w:hAnsi="Arial" w:cs="Arial"/>
                <w:sz w:val="20"/>
                <w:szCs w:val="20"/>
              </w:rPr>
              <w:t>jednom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godišnje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9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A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BB" w14:textId="03DD4184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BC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510E7C" w:rsidRPr="00C16B12" w14:paraId="543AD7C4" w14:textId="77777777" w:rsidTr="00690D33">
        <w:trPr>
          <w:gridAfter w:val="2"/>
          <w:wAfter w:w="1525" w:type="dxa"/>
          <w:trHeight w:val="55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BE" w14:textId="77777777" w:rsidR="00510E7C" w:rsidRPr="00C16B12" w:rsidRDefault="00A82513" w:rsidP="00A825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510E7C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D7BF" w14:textId="2717857C" w:rsidR="00510E7C" w:rsidRPr="00C16B12" w:rsidRDefault="00A82513" w:rsidP="00A82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</w:t>
            </w:r>
            <w:r w:rsidR="0030670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avanje nalaza o ispravnosti </w:t>
            </w:r>
            <w:r w:rsidR="00510E7C" w:rsidRPr="00C16B12">
              <w:rPr>
                <w:rFonts w:ascii="Arial" w:hAnsi="Arial" w:cs="Arial"/>
                <w:sz w:val="20"/>
                <w:szCs w:val="20"/>
              </w:rPr>
              <w:t xml:space="preserve"> dimnjaka, </w:t>
            </w:r>
            <w:r w:rsidR="0030670B">
              <w:rPr>
                <w:rFonts w:ascii="Arial" w:hAnsi="Arial" w:cs="Arial"/>
                <w:sz w:val="20"/>
                <w:szCs w:val="20"/>
              </w:rPr>
              <w:t xml:space="preserve">dimovodnog kanala, </w:t>
            </w:r>
            <w:r w:rsidR="00510E7C" w:rsidRPr="00C16B12">
              <w:rPr>
                <w:rFonts w:ascii="Arial" w:hAnsi="Arial" w:cs="Arial"/>
                <w:sz w:val="20"/>
                <w:szCs w:val="20"/>
              </w:rPr>
              <w:t xml:space="preserve">priključne cijevi i ložišta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C0" w14:textId="77777777" w:rsidR="00510E7C" w:rsidRPr="00C16B12" w:rsidRDefault="00510E7C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C1" w14:textId="77777777" w:rsidR="00510E7C" w:rsidRPr="00C16B12" w:rsidRDefault="00510E7C" w:rsidP="00F650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C2" w14:textId="0AB5E703" w:rsidR="00510E7C" w:rsidRPr="00C16B12" w:rsidRDefault="00D64048" w:rsidP="002C5C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D7C3" w14:textId="77777777" w:rsidR="00510E7C" w:rsidRPr="00C16B12" w:rsidRDefault="00510E7C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CB" w14:textId="77777777" w:rsidTr="00690D33">
        <w:trPr>
          <w:gridAfter w:val="2"/>
          <w:wAfter w:w="1525" w:type="dxa"/>
          <w:trHeight w:val="55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C5" w14:textId="77777777" w:rsidR="008F0AD4" w:rsidRPr="00C16B12" w:rsidRDefault="00A82513" w:rsidP="00A825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8F0AD4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C6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Ispaljivanje dimnjaka po jednom satu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C7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C8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C9" w14:textId="5A270CBD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CA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D2" w14:textId="77777777" w:rsidTr="00690D33">
        <w:trPr>
          <w:gridAfter w:val="2"/>
          <w:wAfter w:w="1525" w:type="dxa"/>
          <w:trHeight w:val="481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CC" w14:textId="77777777" w:rsidR="008F0AD4" w:rsidRPr="00C16B12" w:rsidRDefault="00A82513" w:rsidP="00A825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8F0AD4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CD" w14:textId="299F6CBB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Snimanje dimnjaka</w:t>
            </w:r>
            <w:r w:rsidR="00296C3E">
              <w:rPr>
                <w:rFonts w:ascii="Arial" w:hAnsi="Arial" w:cs="Arial"/>
                <w:sz w:val="20"/>
                <w:szCs w:val="20"/>
              </w:rPr>
              <w:t>, dimovodnog kanala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kamerom (jedna vertikala)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CE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CF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D0" w14:textId="272099CF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D1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D9" w14:textId="77777777" w:rsidTr="00690D33">
        <w:trPr>
          <w:gridAfter w:val="2"/>
          <w:wAfter w:w="1525" w:type="dxa"/>
          <w:trHeight w:val="55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D3" w14:textId="77777777" w:rsidR="008F0AD4" w:rsidRPr="00C16B12" w:rsidRDefault="008F0AD4" w:rsidP="00A82513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82513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D4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Dimnjačarski poslovi van cjenika po jednom satu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D5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D6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D7" w14:textId="28B96A4D" w:rsidR="008F0AD4" w:rsidRPr="00C16B12" w:rsidRDefault="00D64048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D8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A82513" w:rsidRPr="00C16B12" w14:paraId="543AD7E0" w14:textId="77777777" w:rsidTr="00690D33">
        <w:trPr>
          <w:gridAfter w:val="2"/>
          <w:wAfter w:w="1525" w:type="dxa"/>
          <w:trHeight w:val="375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DA" w14:textId="77777777" w:rsidR="00A82513" w:rsidRPr="00C16B12" w:rsidRDefault="00A82513" w:rsidP="00A825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D7DB" w14:textId="77777777" w:rsidR="00A82513" w:rsidRPr="00C16B12" w:rsidRDefault="00A82513" w:rsidP="00F65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Naknadni dolazak po pozivu stranke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DC" w14:textId="77777777" w:rsidR="00A82513" w:rsidRPr="00C16B12" w:rsidRDefault="00A82513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DD" w14:textId="77777777" w:rsidR="00A82513" w:rsidRPr="00C16B12" w:rsidRDefault="00A82513" w:rsidP="00F650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7DE" w14:textId="3A437720" w:rsidR="00A82513" w:rsidRPr="00C16B12" w:rsidRDefault="00D64048" w:rsidP="002C5C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D7DF" w14:textId="77777777" w:rsidR="00A82513" w:rsidRPr="00C16B12" w:rsidRDefault="00A82513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E7" w14:textId="77777777" w:rsidTr="00690D33">
        <w:trPr>
          <w:gridAfter w:val="2"/>
          <w:wAfter w:w="1525" w:type="dxa"/>
          <w:trHeight w:val="4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E1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543AD7E2" w14:textId="77777777" w:rsidR="008F0AD4" w:rsidRPr="00C16B12" w:rsidRDefault="008F0AD4" w:rsidP="00F65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B12">
              <w:rPr>
                <w:rFonts w:ascii="Arial" w:hAnsi="Arial" w:cs="Arial"/>
                <w:b/>
                <w:bCs/>
              </w:rPr>
              <w:t>VIŠESTAMBENI OBJEKTI (ZGRADE)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7E3" w14:textId="77777777" w:rsidR="008F0AD4" w:rsidRPr="00C16B12" w:rsidRDefault="008F0AD4" w:rsidP="00F650B7">
            <w:pPr>
              <w:rPr>
                <w:rFonts w:ascii="Calibri" w:hAnsi="Calibri"/>
                <w:b/>
                <w:bCs/>
                <w:color w:val="000000"/>
              </w:rPr>
            </w:pPr>
            <w:r w:rsidRPr="00C16B12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7E4" w14:textId="77777777" w:rsidR="008F0AD4" w:rsidRPr="00C16B12" w:rsidRDefault="008F0AD4" w:rsidP="00F650B7">
            <w:pPr>
              <w:rPr>
                <w:rFonts w:ascii="Calibri" w:hAnsi="Calibri"/>
                <w:b/>
                <w:bCs/>
                <w:color w:val="000000"/>
              </w:rPr>
            </w:pPr>
            <w:r w:rsidRPr="00C16B12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3AD7E5" w14:textId="6C2FC61D" w:rsidR="008F0AD4" w:rsidRPr="00C16B12" w:rsidRDefault="008F0AD4" w:rsidP="002C5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E6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EE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E8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E9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dimnjaka (cilindar, šam.</w:t>
            </w:r>
            <w:proofErr w:type="spellStart"/>
            <w:r w:rsidRPr="00C16B12"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 w:rsidRPr="00C16B12"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 w:rsidRPr="00C16B12">
              <w:rPr>
                <w:rFonts w:ascii="Arial" w:hAnsi="Arial" w:cs="Arial"/>
                <w:sz w:val="20"/>
                <w:szCs w:val="20"/>
              </w:rPr>
              <w:t>inox</w:t>
            </w:r>
            <w:proofErr w:type="spellEnd"/>
            <w:r w:rsidRPr="00C16B12">
              <w:rPr>
                <w:rFonts w:ascii="Arial" w:hAnsi="Arial" w:cs="Arial"/>
                <w:sz w:val="20"/>
                <w:szCs w:val="20"/>
              </w:rPr>
              <w:t>) na kruto</w:t>
            </w:r>
            <w:r w:rsidR="00510E7C">
              <w:rPr>
                <w:rFonts w:ascii="Arial" w:hAnsi="Arial" w:cs="Arial"/>
                <w:sz w:val="20"/>
                <w:szCs w:val="20"/>
              </w:rPr>
              <w:t>,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tekuće i plinovito gorivo</w:t>
            </w:r>
            <w:r w:rsidR="009736EA">
              <w:rPr>
                <w:rFonts w:ascii="Arial" w:hAnsi="Arial" w:cs="Arial"/>
                <w:sz w:val="20"/>
                <w:szCs w:val="20"/>
              </w:rPr>
              <w:t xml:space="preserve"> (etaža= 3m)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EA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etaža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EB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EC" w14:textId="7FD044F0" w:rsidR="008F0AD4" w:rsidRPr="00C16B12" w:rsidRDefault="000732E3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ED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F5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EF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F0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 xml:space="preserve">Čišćenje LAF ILI </w:t>
            </w:r>
            <w:proofErr w:type="spellStart"/>
            <w:r w:rsidRPr="00C16B12">
              <w:rPr>
                <w:rFonts w:ascii="Arial" w:hAnsi="Arial" w:cs="Arial"/>
                <w:sz w:val="20"/>
                <w:szCs w:val="20"/>
              </w:rPr>
              <w:t>Quadro</w:t>
            </w:r>
            <w:proofErr w:type="spellEnd"/>
            <w:r w:rsidRPr="00C16B12">
              <w:rPr>
                <w:rFonts w:ascii="Arial" w:hAnsi="Arial" w:cs="Arial"/>
                <w:sz w:val="20"/>
                <w:szCs w:val="20"/>
              </w:rPr>
              <w:t xml:space="preserve"> dimnjaka</w:t>
            </w:r>
            <w:r w:rsidR="009736EA">
              <w:rPr>
                <w:rFonts w:ascii="Arial" w:hAnsi="Arial" w:cs="Arial"/>
                <w:sz w:val="20"/>
                <w:szCs w:val="20"/>
              </w:rPr>
              <w:t>(etaža= 3m)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1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etaža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2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3" w14:textId="73F19582" w:rsidR="008F0AD4" w:rsidRPr="00C16B12" w:rsidRDefault="000732E3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F4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7FC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6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F7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sabirača čađe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8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9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A" w14:textId="160192D7" w:rsidR="008F0AD4" w:rsidRPr="00C16B12" w:rsidRDefault="000732E3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7FB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03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D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7FE" w14:textId="1D5B9C2A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 xml:space="preserve">Kontrola djelotvornosti dimovodnih </w:t>
            </w:r>
            <w:r w:rsidR="00296C3E">
              <w:rPr>
                <w:rFonts w:ascii="Arial" w:hAnsi="Arial" w:cs="Arial"/>
                <w:sz w:val="20"/>
                <w:szCs w:val="20"/>
              </w:rPr>
              <w:t xml:space="preserve">kanala 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510E7C">
              <w:rPr>
                <w:rFonts w:ascii="Arial" w:hAnsi="Arial" w:cs="Arial"/>
                <w:b/>
                <w:sz w:val="20"/>
                <w:szCs w:val="20"/>
              </w:rPr>
              <w:t>plinskih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trošila </w:t>
            </w:r>
            <w:r w:rsidR="00A82513" w:rsidRPr="00C16B12">
              <w:rPr>
                <w:rFonts w:ascii="Arial" w:hAnsi="Arial" w:cs="Arial"/>
                <w:sz w:val="20"/>
                <w:szCs w:val="20"/>
              </w:rPr>
              <w:t>senzorom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po stanu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7FF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0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1" w14:textId="556B0A43" w:rsidR="008F0AD4" w:rsidRPr="00C16B12" w:rsidRDefault="00F66D4E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02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0A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4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05" w14:textId="34287C2D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rezervnih dimnjaka</w:t>
            </w:r>
            <w:r w:rsidR="00296C3E">
              <w:rPr>
                <w:rFonts w:ascii="Arial" w:hAnsi="Arial" w:cs="Arial"/>
                <w:sz w:val="20"/>
                <w:szCs w:val="20"/>
              </w:rPr>
              <w:t>, dimovodnih kanala</w:t>
            </w:r>
            <w:r w:rsidR="0011572A">
              <w:rPr>
                <w:rFonts w:ascii="Arial" w:hAnsi="Arial" w:cs="Arial"/>
                <w:sz w:val="20"/>
                <w:szCs w:val="20"/>
              </w:rPr>
              <w:t xml:space="preserve">, priključnih cijevi </w:t>
            </w:r>
            <w:r w:rsidR="009736EA">
              <w:rPr>
                <w:rFonts w:ascii="Arial" w:hAnsi="Arial" w:cs="Arial"/>
                <w:sz w:val="20"/>
                <w:szCs w:val="20"/>
              </w:rPr>
              <w:t xml:space="preserve"> i ventilacijskih kanala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6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7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8" w14:textId="0675831C" w:rsidR="008F0AD4" w:rsidRPr="00C16B12" w:rsidRDefault="00F66D4E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09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11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B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0C" w14:textId="7892413C" w:rsidR="008F0AD4" w:rsidRPr="00C16B12" w:rsidRDefault="00A82513" w:rsidP="00973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</w:t>
            </w:r>
            <w:r w:rsidR="00350D1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avanje nalaza o ispravnosti 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dimnjaka, </w:t>
            </w:r>
            <w:r w:rsidR="00350D1B">
              <w:rPr>
                <w:rFonts w:ascii="Arial" w:hAnsi="Arial" w:cs="Arial"/>
                <w:sz w:val="20"/>
                <w:szCs w:val="20"/>
              </w:rPr>
              <w:t xml:space="preserve">dimovodnih kanala, </w:t>
            </w:r>
            <w:r w:rsidRPr="00C16B12">
              <w:rPr>
                <w:rFonts w:ascii="Arial" w:hAnsi="Arial" w:cs="Arial"/>
                <w:sz w:val="20"/>
                <w:szCs w:val="20"/>
              </w:rPr>
              <w:t>priključne cijevi i ložišta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D" w14:textId="77777777" w:rsidR="008F0AD4" w:rsidRPr="00C16B12" w:rsidRDefault="009736EA" w:rsidP="00F650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E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0F" w14:textId="653389AF" w:rsidR="008F0AD4" w:rsidRPr="00C16B12" w:rsidRDefault="00F66D4E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10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18" w14:textId="77777777" w:rsidTr="00690D33">
        <w:trPr>
          <w:gridAfter w:val="2"/>
          <w:wAfter w:w="1525" w:type="dxa"/>
          <w:trHeight w:val="329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2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13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Ispaljivanje dimnjaka po jednom satu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4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5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6" w14:textId="0535E77A" w:rsidR="008F0AD4" w:rsidRPr="00C16B12" w:rsidRDefault="00F66D4E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17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1F" w14:textId="77777777" w:rsidTr="00690D33">
        <w:trPr>
          <w:gridAfter w:val="2"/>
          <w:wAfter w:w="1525" w:type="dxa"/>
          <w:trHeight w:val="38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9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1A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Dimnjačarski poslovi van cjenika po jednom satu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B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C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1D" w14:textId="7FFDF22E" w:rsidR="008F0AD4" w:rsidRPr="00C16B12" w:rsidRDefault="00F66D4E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1E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A82513" w:rsidRPr="00C16B12" w14:paraId="543AD826" w14:textId="77777777" w:rsidTr="00690D33">
        <w:trPr>
          <w:gridAfter w:val="2"/>
          <w:wAfter w:w="1525" w:type="dxa"/>
          <w:trHeight w:val="3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20" w14:textId="77777777" w:rsidR="00A82513" w:rsidRPr="00C16B12" w:rsidRDefault="00A82513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D821" w14:textId="77777777" w:rsidR="00A82513" w:rsidRPr="00C16B12" w:rsidRDefault="00A82513" w:rsidP="00A82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Naknadni dolazak po pozivu stranke</w:t>
            </w:r>
            <w:r w:rsidRPr="00A82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22" w14:textId="77777777" w:rsidR="00A82513" w:rsidRPr="00C16B12" w:rsidRDefault="00A82513" w:rsidP="00F650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23" w14:textId="77777777" w:rsidR="00A82513" w:rsidRPr="00C16B12" w:rsidRDefault="00A82513" w:rsidP="00F650B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24" w14:textId="7700C979" w:rsidR="00A82513" w:rsidRPr="00C16B12" w:rsidRDefault="00F66D4E" w:rsidP="002C5C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D825" w14:textId="77777777" w:rsidR="00A82513" w:rsidRPr="00C16B12" w:rsidRDefault="00A82513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2D" w14:textId="77777777" w:rsidTr="00690D33">
        <w:trPr>
          <w:gridAfter w:val="2"/>
          <w:wAfter w:w="1525" w:type="dxa"/>
          <w:trHeight w:val="62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27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543AD828" w14:textId="77777777" w:rsidR="008F0AD4" w:rsidRPr="00C16B12" w:rsidRDefault="008F0AD4" w:rsidP="00F65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B12">
              <w:rPr>
                <w:rFonts w:ascii="Arial" w:hAnsi="Arial" w:cs="Arial"/>
                <w:b/>
                <w:bCs/>
              </w:rPr>
              <w:t>INDUSTRIJSKE I POSLOVNE ZGRADE I PROSTORIJE (kotlovnice)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829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43AD82A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3AD82B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2C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34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2E" w14:textId="447E7C65" w:rsidR="008F0AD4" w:rsidRPr="00C16B12" w:rsidRDefault="0001542E" w:rsidP="00F650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  <w:r w:rsidR="008F0AD4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2F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 xml:space="preserve">Čišćenje, pregled i kontrola centralnog dimnjaka; </w:t>
            </w:r>
            <w:r w:rsidR="009736EA">
              <w:rPr>
                <w:rFonts w:ascii="Arial" w:hAnsi="Arial" w:cs="Arial"/>
                <w:sz w:val="20"/>
                <w:szCs w:val="20"/>
              </w:rPr>
              <w:t>(</w:t>
            </w:r>
            <w:r w:rsidRPr="00C16B12">
              <w:rPr>
                <w:rFonts w:ascii="Arial" w:hAnsi="Arial" w:cs="Arial"/>
                <w:sz w:val="20"/>
                <w:szCs w:val="20"/>
              </w:rPr>
              <w:t>etaža</w:t>
            </w:r>
            <w:r w:rsidR="009736EA">
              <w:rPr>
                <w:rFonts w:ascii="Arial" w:hAnsi="Arial" w:cs="Arial"/>
                <w:sz w:val="20"/>
                <w:szCs w:val="20"/>
              </w:rPr>
              <w:t>=</w:t>
            </w:r>
            <w:r w:rsidRPr="00C16B12">
              <w:rPr>
                <w:rFonts w:ascii="Arial" w:hAnsi="Arial" w:cs="Arial"/>
                <w:sz w:val="20"/>
                <w:szCs w:val="20"/>
              </w:rPr>
              <w:t xml:space="preserve"> 3 metra</w:t>
            </w:r>
            <w:r w:rsidR="009736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0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etaža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1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2" w14:textId="4C40DE20" w:rsidR="008F0AD4" w:rsidRPr="00C16B12" w:rsidRDefault="00C13F35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33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3B" w14:textId="77777777" w:rsidTr="00690D33">
        <w:trPr>
          <w:gridAfter w:val="2"/>
          <w:wAfter w:w="1525" w:type="dxa"/>
          <w:trHeight w:val="372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5" w14:textId="3CE87220" w:rsidR="008F0AD4" w:rsidRPr="00C16B12" w:rsidRDefault="0001542E" w:rsidP="00F650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 w:rsidR="008F0AD4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36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 xml:space="preserve">Vađenje čađe iz centralnog dimnjaka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7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8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9" w14:textId="6F963E93" w:rsidR="008F0AD4" w:rsidRPr="00C16B12" w:rsidRDefault="00C13F35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3A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42" w14:textId="77777777" w:rsidTr="00690D33">
        <w:trPr>
          <w:gridAfter w:val="2"/>
          <w:wAfter w:w="1525" w:type="dxa"/>
          <w:trHeight w:val="529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C" w14:textId="06DA639B" w:rsidR="008F0AD4" w:rsidRPr="00C16B12" w:rsidRDefault="0001542E" w:rsidP="00F650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  <w:r w:rsidR="008F0AD4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3D" w14:textId="77777777" w:rsidR="008F0AD4" w:rsidRPr="00C16B12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horizontalnih i vertikalnih dimovodnih kanala po metru dužine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E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3F" w14:textId="77777777" w:rsidR="008F0AD4" w:rsidRPr="00C16B12" w:rsidRDefault="008F0AD4" w:rsidP="00F650B7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0" w14:textId="71EB7C25" w:rsidR="008F0AD4" w:rsidRPr="00C16B12" w:rsidRDefault="00C13F35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41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8F0AD4" w:rsidRPr="00C16B12" w14:paraId="543AD849" w14:textId="77777777" w:rsidTr="00690D33">
        <w:trPr>
          <w:gridAfter w:val="2"/>
          <w:wAfter w:w="1525" w:type="dxa"/>
          <w:trHeight w:val="357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3" w14:textId="0F767321" w:rsidR="008F0AD4" w:rsidRPr="0001542E" w:rsidRDefault="0001542E" w:rsidP="00F650B7">
            <w:pPr>
              <w:rPr>
                <w:rFonts w:ascii="Calibri" w:hAnsi="Calibri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24</w:t>
            </w:r>
            <w:r w:rsidR="008F0AD4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44" w14:textId="5E991537" w:rsidR="008F0AD4" w:rsidRPr="0001542E" w:rsidRDefault="008F0AD4" w:rsidP="00F650B7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Čišćenje kotlova i ostalih ložišta </w:t>
            </w:r>
            <w:r w:rsidR="00673C38" w:rsidRPr="000154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74C8A" w:rsidRPr="0001542E">
              <w:rPr>
                <w:rFonts w:ascii="Arial" w:hAnsi="Arial" w:cs="Arial"/>
                <w:sz w:val="20"/>
                <w:szCs w:val="20"/>
              </w:rPr>
              <w:t>50</w:t>
            </w:r>
            <w:r w:rsidRPr="0001542E">
              <w:rPr>
                <w:rFonts w:ascii="Arial" w:hAnsi="Arial" w:cs="Arial"/>
                <w:sz w:val="20"/>
                <w:szCs w:val="20"/>
              </w:rPr>
              <w:t xml:space="preserve"> Kw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5" w14:textId="5B069A0D" w:rsidR="008F0AD4" w:rsidRPr="0001542E" w:rsidRDefault="008F0AD4" w:rsidP="00F650B7">
            <w:pPr>
              <w:rPr>
                <w:rFonts w:ascii="Calibri" w:hAnsi="Calibri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</w:t>
            </w:r>
            <w:r w:rsidR="00974C8A" w:rsidRPr="0001542E">
              <w:rPr>
                <w:rFonts w:ascii="Calibri" w:hAnsi="Calibri"/>
                <w:sz w:val="22"/>
                <w:szCs w:val="22"/>
              </w:rPr>
              <w:t>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6" w14:textId="77777777" w:rsidR="008F0AD4" w:rsidRPr="0001542E" w:rsidRDefault="008F0AD4" w:rsidP="00F650B7">
            <w:pPr>
              <w:jc w:val="right"/>
              <w:rPr>
                <w:rFonts w:ascii="Calibri" w:hAnsi="Calibri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7" w14:textId="72068343" w:rsidR="008F0AD4" w:rsidRPr="0001542E" w:rsidRDefault="00C13F35" w:rsidP="002C5C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48" w14:textId="77777777" w:rsidR="008F0AD4" w:rsidRPr="00C16B12" w:rsidRDefault="008F0AD4" w:rsidP="00F650B7">
            <w:pPr>
              <w:rPr>
                <w:rFonts w:ascii="Calibri" w:hAnsi="Calibri"/>
                <w:color w:val="000000"/>
              </w:rPr>
            </w:pPr>
          </w:p>
        </w:tc>
      </w:tr>
      <w:tr w:rsidR="00963B01" w:rsidRPr="00C16B12" w14:paraId="79289BDC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FABD" w14:textId="405F3047" w:rsidR="00963B01" w:rsidRPr="0001542E" w:rsidRDefault="0001542E" w:rsidP="00963B01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25</w:t>
            </w:r>
            <w:r w:rsidR="00963B01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1EF2" w14:textId="41298578" w:rsidR="00963B01" w:rsidRPr="0001542E" w:rsidRDefault="00963B01" w:rsidP="00963B01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Čišćenje kotlova i ostalih ložišta od 51 </w:t>
            </w:r>
            <w:r w:rsidR="00F6006A" w:rsidRPr="0001542E">
              <w:rPr>
                <w:rFonts w:ascii="Arial" w:hAnsi="Arial" w:cs="Arial"/>
                <w:sz w:val="20"/>
                <w:szCs w:val="20"/>
              </w:rPr>
              <w:t>-100</w:t>
            </w:r>
            <w:r w:rsidRPr="0001542E">
              <w:rPr>
                <w:rFonts w:ascii="Arial" w:hAnsi="Arial" w:cs="Arial"/>
                <w:sz w:val="20"/>
                <w:szCs w:val="20"/>
              </w:rPr>
              <w:t xml:space="preserve"> Kw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EE2D" w14:textId="62E67A12" w:rsidR="00963B01" w:rsidRPr="0001542E" w:rsidRDefault="00963B01" w:rsidP="00963B01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FA07" w14:textId="3EE5F9A7" w:rsidR="00963B01" w:rsidRPr="0001542E" w:rsidRDefault="00963B01" w:rsidP="00963B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DBE6" w14:textId="7EE689DC" w:rsidR="00963B01" w:rsidRPr="0001542E" w:rsidRDefault="00C13F35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DC0C" w14:textId="77777777" w:rsidR="00963B01" w:rsidRPr="00C16B12" w:rsidRDefault="00963B01" w:rsidP="00963B01">
            <w:pPr>
              <w:rPr>
                <w:rFonts w:ascii="Calibri" w:hAnsi="Calibri"/>
                <w:color w:val="000000"/>
              </w:rPr>
            </w:pPr>
          </w:p>
        </w:tc>
      </w:tr>
      <w:tr w:rsidR="00963B01" w:rsidRPr="00C16B12" w14:paraId="30E78F99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E7E3" w14:textId="7AF07E9E" w:rsidR="00963B01" w:rsidRPr="0001542E" w:rsidRDefault="0001542E" w:rsidP="00963B01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26</w:t>
            </w:r>
            <w:r w:rsidR="0049664B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AEA2" w14:textId="27BFA54C" w:rsidR="00963B01" w:rsidRPr="0001542E" w:rsidRDefault="00963B01" w:rsidP="00963B01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Čišćenje kotlova i ostalih ložišta </w:t>
            </w:r>
            <w:r w:rsidR="00F6006A" w:rsidRPr="0001542E">
              <w:rPr>
                <w:rFonts w:ascii="Arial" w:hAnsi="Arial" w:cs="Arial"/>
                <w:sz w:val="20"/>
                <w:szCs w:val="20"/>
              </w:rPr>
              <w:t>od 101 - 200</w:t>
            </w:r>
            <w:r w:rsidRPr="0001542E">
              <w:rPr>
                <w:rFonts w:ascii="Arial" w:hAnsi="Arial" w:cs="Arial"/>
                <w:sz w:val="20"/>
                <w:szCs w:val="20"/>
              </w:rPr>
              <w:t xml:space="preserve"> Kw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350D" w14:textId="7B49C867" w:rsidR="00963B01" w:rsidRPr="0001542E" w:rsidRDefault="00963B01" w:rsidP="00963B01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F00A" w14:textId="589A094F" w:rsidR="00963B01" w:rsidRPr="0001542E" w:rsidRDefault="00963B01" w:rsidP="00963B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91F0" w14:textId="6D43CC1B" w:rsidR="00963B01" w:rsidRPr="0001542E" w:rsidRDefault="00C13F35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C8A05" w14:textId="77777777" w:rsidR="00963B01" w:rsidRPr="00C16B12" w:rsidRDefault="00963B01" w:rsidP="00963B01">
            <w:pPr>
              <w:rPr>
                <w:rFonts w:ascii="Calibri" w:hAnsi="Calibri"/>
                <w:color w:val="000000"/>
              </w:rPr>
            </w:pPr>
          </w:p>
        </w:tc>
      </w:tr>
      <w:tr w:rsidR="00F6006A" w:rsidRPr="00C16B12" w14:paraId="7F5FA878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21F0" w14:textId="041C0FA3" w:rsidR="00F6006A" w:rsidRPr="0001542E" w:rsidRDefault="0001542E" w:rsidP="00F6006A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27</w:t>
            </w:r>
            <w:r w:rsidR="007F2A96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C389" w14:textId="51599587" w:rsidR="00F6006A" w:rsidRPr="0001542E" w:rsidRDefault="00F6006A" w:rsidP="00F6006A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Čišćenje kotlova i ostalih ložišta od </w:t>
            </w:r>
            <w:r w:rsidR="007F2A96" w:rsidRPr="0001542E">
              <w:rPr>
                <w:rFonts w:ascii="Arial" w:hAnsi="Arial" w:cs="Arial"/>
                <w:sz w:val="20"/>
                <w:szCs w:val="20"/>
              </w:rPr>
              <w:t>201</w:t>
            </w:r>
            <w:r w:rsidRPr="00015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F45" w:rsidRPr="0001542E">
              <w:rPr>
                <w:rFonts w:ascii="Arial" w:hAnsi="Arial" w:cs="Arial"/>
                <w:sz w:val="20"/>
                <w:szCs w:val="20"/>
              </w:rPr>
              <w:t>-400 kw</w:t>
            </w:r>
            <w:r w:rsidRPr="00015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4651" w14:textId="6C326ED1" w:rsidR="00F6006A" w:rsidRPr="0001542E" w:rsidRDefault="00F6006A" w:rsidP="00F6006A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92AD" w14:textId="65D24055" w:rsidR="00F6006A" w:rsidRPr="0001542E" w:rsidRDefault="00F6006A" w:rsidP="00F6006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DD6C" w14:textId="5CFA2C81" w:rsidR="00F6006A" w:rsidRPr="0001542E" w:rsidRDefault="00C13F35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6BA0" w14:textId="77777777" w:rsidR="00F6006A" w:rsidRPr="00C16B12" w:rsidRDefault="00F6006A" w:rsidP="00F6006A">
            <w:pPr>
              <w:rPr>
                <w:rFonts w:ascii="Calibri" w:hAnsi="Calibri"/>
                <w:color w:val="000000"/>
              </w:rPr>
            </w:pPr>
          </w:p>
        </w:tc>
      </w:tr>
      <w:tr w:rsidR="00CF45C1" w:rsidRPr="00C16B12" w14:paraId="65311798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8FA" w14:textId="221F5FB0" w:rsidR="00CF45C1" w:rsidRPr="0001542E" w:rsidRDefault="0001542E" w:rsidP="00CF45C1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28</w:t>
            </w:r>
            <w:r w:rsidR="0086500C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2D3B" w14:textId="181CB3D9" w:rsidR="00CF45C1" w:rsidRPr="0001542E" w:rsidRDefault="00CF45C1" w:rsidP="00CF45C1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Čišćenje kotlova i ostalih ložišta od 401 kw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3C65" w14:textId="3FC5BF03" w:rsidR="00CF45C1" w:rsidRPr="0001542E" w:rsidRDefault="00CF45C1" w:rsidP="00CF45C1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FA95" w14:textId="203DA059" w:rsidR="00CF45C1" w:rsidRPr="0001542E" w:rsidRDefault="00CF45C1" w:rsidP="00CF45C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04C4" w14:textId="048A4515" w:rsidR="00CF45C1" w:rsidRPr="0001542E" w:rsidRDefault="00C13F35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967D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</w:p>
        </w:tc>
      </w:tr>
      <w:tr w:rsidR="00CF45C1" w:rsidRPr="00C16B12" w14:paraId="543AD850" w14:textId="77777777" w:rsidTr="00690D33">
        <w:trPr>
          <w:gridAfter w:val="2"/>
          <w:wAfter w:w="1525" w:type="dxa"/>
          <w:trHeight w:val="286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A" w14:textId="6F2F8785" w:rsidR="00CF45C1" w:rsidRPr="0001542E" w:rsidRDefault="0001542E" w:rsidP="00CF45C1">
            <w:pPr>
              <w:rPr>
                <w:rFonts w:ascii="Calibri" w:hAnsi="Calibri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29</w:t>
            </w:r>
            <w:r w:rsidR="00CF45C1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4B" w14:textId="0CF1E059" w:rsidR="00CF45C1" w:rsidRPr="0001542E" w:rsidRDefault="00CF45C1" w:rsidP="00CF45C1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Kontrolno mjerenje ložišta mjernim uređajem po ložištu </w:t>
            </w:r>
            <w:r w:rsidR="00D7413E" w:rsidRPr="0001542E">
              <w:rPr>
                <w:rFonts w:ascii="Arial" w:hAnsi="Arial" w:cs="Arial"/>
                <w:sz w:val="20"/>
                <w:szCs w:val="20"/>
              </w:rPr>
              <w:t>do 50 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C" w14:textId="2BBBFAB3" w:rsidR="00CF45C1" w:rsidRPr="0001542E" w:rsidRDefault="00CF45C1" w:rsidP="00CF45C1">
            <w:pPr>
              <w:rPr>
                <w:rFonts w:ascii="Calibri" w:hAnsi="Calibri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D" w14:textId="77777777" w:rsidR="00CF45C1" w:rsidRPr="0001542E" w:rsidRDefault="00CF45C1" w:rsidP="00CF45C1">
            <w:pPr>
              <w:jc w:val="right"/>
              <w:rPr>
                <w:rFonts w:ascii="Calibri" w:hAnsi="Calibri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4E" w14:textId="4788DF8A" w:rsidR="00CF45C1" w:rsidRPr="0001542E" w:rsidRDefault="00F71024" w:rsidP="002C5C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4F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</w:p>
        </w:tc>
      </w:tr>
      <w:tr w:rsidR="00D7413E" w:rsidRPr="00C16B12" w14:paraId="51D7B412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7830" w14:textId="4EE88739" w:rsidR="00D7413E" w:rsidRPr="0001542E" w:rsidRDefault="0001542E" w:rsidP="00D7413E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30</w:t>
            </w:r>
            <w:r w:rsidR="0086500C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A79F" w14:textId="3EE11C60" w:rsidR="00D7413E" w:rsidRPr="0001542E" w:rsidRDefault="00D7413E" w:rsidP="00D7413E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Kontrolno mjerenje ložišta mjernim uređajem po ložištu </w:t>
            </w:r>
            <w:r w:rsidR="0086500C" w:rsidRPr="0001542E">
              <w:rPr>
                <w:rFonts w:ascii="Arial" w:hAnsi="Arial" w:cs="Arial"/>
                <w:sz w:val="20"/>
                <w:szCs w:val="20"/>
              </w:rPr>
              <w:t>od 51-100 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64F6" w14:textId="0E421C68" w:rsidR="00D7413E" w:rsidRPr="0001542E" w:rsidRDefault="00D7413E" w:rsidP="00D7413E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2847" w14:textId="19486A2C" w:rsidR="00D7413E" w:rsidRPr="0001542E" w:rsidRDefault="00D7413E" w:rsidP="00D7413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0FD3" w14:textId="68F491B7" w:rsidR="00D7413E" w:rsidRPr="0001542E" w:rsidRDefault="00F71024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D803" w14:textId="77777777" w:rsidR="00D7413E" w:rsidRPr="00C16B12" w:rsidRDefault="00D7413E" w:rsidP="00D7413E">
            <w:pPr>
              <w:rPr>
                <w:rFonts w:ascii="Calibri" w:hAnsi="Calibri"/>
                <w:color w:val="000000"/>
              </w:rPr>
            </w:pPr>
          </w:p>
        </w:tc>
      </w:tr>
      <w:tr w:rsidR="00D7413E" w:rsidRPr="00C16B12" w14:paraId="6FA4E1FD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D69A" w14:textId="5508CCDE" w:rsidR="00D7413E" w:rsidRPr="0001542E" w:rsidRDefault="0001542E" w:rsidP="00D7413E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31</w:t>
            </w:r>
            <w:r w:rsidR="0086500C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C316" w14:textId="26EC61BA" w:rsidR="00D7413E" w:rsidRPr="0001542E" w:rsidRDefault="00D7413E" w:rsidP="00D7413E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Kontrolno mjerenje ložišta mjernim uređajem po ložištu </w:t>
            </w:r>
            <w:r w:rsidR="0086500C" w:rsidRPr="0001542E">
              <w:rPr>
                <w:rFonts w:ascii="Arial" w:hAnsi="Arial" w:cs="Arial"/>
                <w:sz w:val="20"/>
                <w:szCs w:val="20"/>
              </w:rPr>
              <w:t>od 101-200 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0779" w14:textId="457AB7E1" w:rsidR="00D7413E" w:rsidRPr="0001542E" w:rsidRDefault="00D7413E" w:rsidP="00D7413E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76B0" w14:textId="0FED14F9" w:rsidR="00D7413E" w:rsidRPr="0001542E" w:rsidRDefault="00D7413E" w:rsidP="00D7413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0D96" w14:textId="0986F87E" w:rsidR="00D7413E" w:rsidRPr="0001542E" w:rsidRDefault="00F71024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108E" w14:textId="77777777" w:rsidR="00D7413E" w:rsidRPr="00C16B12" w:rsidRDefault="00D7413E" w:rsidP="00D7413E">
            <w:pPr>
              <w:rPr>
                <w:rFonts w:ascii="Calibri" w:hAnsi="Calibri"/>
                <w:color w:val="000000"/>
              </w:rPr>
            </w:pPr>
          </w:p>
        </w:tc>
      </w:tr>
      <w:tr w:rsidR="00D7413E" w:rsidRPr="00C16B12" w14:paraId="774AC40C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7631" w14:textId="37E80A2D" w:rsidR="00D7413E" w:rsidRPr="0001542E" w:rsidRDefault="0001542E" w:rsidP="00D7413E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32</w:t>
            </w:r>
            <w:r w:rsidR="0086500C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EA9F" w14:textId="5636AA33" w:rsidR="00D7413E" w:rsidRPr="0001542E" w:rsidRDefault="00D7413E" w:rsidP="00D7413E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 xml:space="preserve">Kontrolno mjerenje ložišta mjernim uređajem po ložištu </w:t>
            </w:r>
            <w:r w:rsidR="0086500C" w:rsidRPr="0001542E">
              <w:rPr>
                <w:rFonts w:ascii="Arial" w:hAnsi="Arial" w:cs="Arial"/>
                <w:sz w:val="20"/>
                <w:szCs w:val="20"/>
              </w:rPr>
              <w:t>od 201-400 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D823" w14:textId="17013134" w:rsidR="00D7413E" w:rsidRPr="0001542E" w:rsidRDefault="00D7413E" w:rsidP="00D7413E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92A7" w14:textId="23C958DB" w:rsidR="00D7413E" w:rsidRPr="0001542E" w:rsidRDefault="00D7413E" w:rsidP="00D7413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E5A3" w14:textId="19F7B98A" w:rsidR="00D7413E" w:rsidRPr="0001542E" w:rsidRDefault="00F71024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774D" w14:textId="77777777" w:rsidR="00D7413E" w:rsidRPr="00C16B12" w:rsidRDefault="00D7413E" w:rsidP="00D7413E">
            <w:pPr>
              <w:rPr>
                <w:rFonts w:ascii="Calibri" w:hAnsi="Calibri"/>
                <w:color w:val="000000"/>
              </w:rPr>
            </w:pPr>
          </w:p>
        </w:tc>
      </w:tr>
      <w:tr w:rsidR="0086500C" w:rsidRPr="00C16B12" w14:paraId="582B9495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A299" w14:textId="0BD5F849" w:rsidR="0086500C" w:rsidRPr="0001542E" w:rsidRDefault="0001542E" w:rsidP="0086500C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33</w:t>
            </w:r>
            <w:r w:rsidR="0086500C" w:rsidRPr="0001542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9E7F" w14:textId="2F772EDD" w:rsidR="0086500C" w:rsidRPr="0001542E" w:rsidRDefault="0086500C" w:rsidP="0086500C">
            <w:pPr>
              <w:rPr>
                <w:rFonts w:ascii="Arial" w:hAnsi="Arial" w:cs="Arial"/>
                <w:sz w:val="20"/>
                <w:szCs w:val="20"/>
              </w:rPr>
            </w:pPr>
            <w:r w:rsidRPr="0001542E">
              <w:rPr>
                <w:rFonts w:ascii="Arial" w:hAnsi="Arial" w:cs="Arial"/>
                <w:sz w:val="20"/>
                <w:szCs w:val="20"/>
              </w:rPr>
              <w:t>Kontrolno mjerenje ložišta mjernim uređajem po ložištu od 401 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2F3" w14:textId="4CC5C4EE" w:rsidR="0086500C" w:rsidRPr="0001542E" w:rsidRDefault="0086500C" w:rsidP="0086500C">
            <w:pPr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502" w14:textId="5A20B90C" w:rsidR="0086500C" w:rsidRPr="0001542E" w:rsidRDefault="0086500C" w:rsidP="0086500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154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6AAC" w14:textId="4F95ACB6" w:rsidR="0086500C" w:rsidRPr="0001542E" w:rsidRDefault="00F71024" w:rsidP="002C5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2685" w14:textId="77777777" w:rsidR="0086500C" w:rsidRPr="00C16B12" w:rsidRDefault="0086500C" w:rsidP="0086500C">
            <w:pPr>
              <w:rPr>
                <w:rFonts w:ascii="Calibri" w:hAnsi="Calibri"/>
                <w:color w:val="000000"/>
              </w:rPr>
            </w:pPr>
          </w:p>
        </w:tc>
      </w:tr>
      <w:tr w:rsidR="00CF45C1" w:rsidRPr="00C16B12" w14:paraId="543AD857" w14:textId="77777777" w:rsidTr="00690D33">
        <w:trPr>
          <w:gridAfter w:val="2"/>
          <w:wAfter w:w="1525" w:type="dxa"/>
          <w:trHeight w:val="500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1" w14:textId="129524DF" w:rsidR="00CF45C1" w:rsidRPr="00C16B12" w:rsidRDefault="0001542E" w:rsidP="00CF45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 w:rsidR="00CF45C1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52" w14:textId="77777777" w:rsidR="00CF45C1" w:rsidRPr="00C16B12" w:rsidRDefault="00CF45C1" w:rsidP="00CF45C1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Čišćenje dimnjaka, dimovodnih kanala i sabirača čađe kod peći za pečenje pizze i pekarskih peći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3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4" w14:textId="77777777" w:rsidR="00CF45C1" w:rsidRPr="00C16B12" w:rsidRDefault="00CF45C1" w:rsidP="00CF45C1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5" w14:textId="3C0FAA31" w:rsidR="00CF45C1" w:rsidRPr="00C16B12" w:rsidRDefault="00F71024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56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</w:p>
        </w:tc>
      </w:tr>
      <w:tr w:rsidR="00CF45C1" w:rsidRPr="00C16B12" w14:paraId="543AD85E" w14:textId="77777777" w:rsidTr="00690D33">
        <w:trPr>
          <w:gridAfter w:val="2"/>
          <w:wAfter w:w="1525" w:type="dxa"/>
          <w:trHeight w:val="501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8" w14:textId="12158486" w:rsidR="00CF45C1" w:rsidRPr="00C16B12" w:rsidRDefault="0001542E" w:rsidP="00CF45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="00CF45C1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59" w14:textId="1F968954" w:rsidR="00CF45C1" w:rsidRPr="00C16B12" w:rsidRDefault="00CF45C1" w:rsidP="00CF4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Izdavanje </w:t>
            </w:r>
            <w:r w:rsidRPr="00A82513">
              <w:rPr>
                <w:rFonts w:ascii="Arial" w:hAnsi="Arial" w:cs="Arial"/>
                <w:sz w:val="20"/>
                <w:szCs w:val="20"/>
              </w:rPr>
              <w:t>nalaza o ispravnosti  dimnjaka,</w:t>
            </w:r>
            <w:r>
              <w:rPr>
                <w:rFonts w:ascii="Arial" w:hAnsi="Arial" w:cs="Arial"/>
                <w:sz w:val="20"/>
                <w:szCs w:val="20"/>
              </w:rPr>
              <w:t xml:space="preserve"> dimovodnog kanala, </w:t>
            </w:r>
            <w:r w:rsidRPr="00A82513">
              <w:rPr>
                <w:rFonts w:ascii="Arial" w:hAnsi="Arial" w:cs="Arial"/>
                <w:sz w:val="20"/>
                <w:szCs w:val="20"/>
              </w:rPr>
              <w:t xml:space="preserve"> priključne cijevi i ložišta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A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B" w14:textId="77777777" w:rsidR="00CF45C1" w:rsidRPr="00C16B12" w:rsidRDefault="00CF45C1" w:rsidP="00CF45C1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C" w14:textId="4000FF1B" w:rsidR="00CF45C1" w:rsidRPr="00C16B12" w:rsidRDefault="00F71024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5D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</w:p>
        </w:tc>
      </w:tr>
      <w:tr w:rsidR="00CF45C1" w:rsidRPr="00C16B12" w14:paraId="543AD865" w14:textId="77777777" w:rsidTr="00690D33">
        <w:trPr>
          <w:gridAfter w:val="2"/>
          <w:wAfter w:w="1525" w:type="dxa"/>
          <w:trHeight w:val="343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5F" w14:textId="3005972F" w:rsidR="00CF45C1" w:rsidRPr="00C16B12" w:rsidRDefault="0001542E" w:rsidP="00CF45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  <w:r w:rsidR="00CF45C1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60" w14:textId="77777777" w:rsidR="00CF45C1" w:rsidRPr="00C16B12" w:rsidRDefault="00CF45C1" w:rsidP="00CF45C1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Snimanje dimnjaka kamerom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61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etaža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62" w14:textId="77777777" w:rsidR="00CF45C1" w:rsidRPr="00C16B12" w:rsidRDefault="00CF45C1" w:rsidP="00CF45C1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63" w14:textId="01477878" w:rsidR="00CF45C1" w:rsidRPr="00C16B12" w:rsidRDefault="00F71024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64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</w:p>
        </w:tc>
      </w:tr>
      <w:tr w:rsidR="00CF45C1" w:rsidRPr="00C16B12" w14:paraId="543AD86C" w14:textId="77777777" w:rsidTr="00690D33">
        <w:trPr>
          <w:gridAfter w:val="2"/>
          <w:wAfter w:w="1525" w:type="dxa"/>
          <w:trHeight w:val="329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66" w14:textId="5C766B00" w:rsidR="00CF45C1" w:rsidRPr="00C16B12" w:rsidRDefault="0001542E" w:rsidP="00CF45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  <w:r w:rsidR="00CF45C1" w:rsidRPr="00C16B1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867" w14:textId="77777777" w:rsidR="00CF45C1" w:rsidRPr="00C16B12" w:rsidRDefault="00CF45C1" w:rsidP="00CF45C1">
            <w:pPr>
              <w:rPr>
                <w:rFonts w:ascii="Arial" w:hAnsi="Arial" w:cs="Arial"/>
                <w:sz w:val="20"/>
                <w:szCs w:val="20"/>
              </w:rPr>
            </w:pPr>
            <w:r w:rsidRPr="00C16B12">
              <w:rPr>
                <w:rFonts w:ascii="Arial" w:hAnsi="Arial" w:cs="Arial"/>
                <w:sz w:val="20"/>
                <w:szCs w:val="20"/>
              </w:rPr>
              <w:t>Dimnjačarski poslovi van cjenika po jednom satu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68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69" w14:textId="77777777" w:rsidR="00CF45C1" w:rsidRPr="00C16B12" w:rsidRDefault="00CF45C1" w:rsidP="00CF45C1">
            <w:pPr>
              <w:jc w:val="right"/>
              <w:rPr>
                <w:rFonts w:ascii="Calibri" w:hAnsi="Calibri"/>
                <w:color w:val="000000"/>
              </w:rPr>
            </w:pPr>
            <w:r w:rsidRPr="00C16B1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86A" w14:textId="2DE535EA" w:rsidR="00CF45C1" w:rsidRPr="00C16B12" w:rsidRDefault="00F71024" w:rsidP="002C5C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86B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</w:p>
        </w:tc>
      </w:tr>
      <w:tr w:rsidR="00CF45C1" w:rsidRPr="00C16B12" w14:paraId="543AD873" w14:textId="77777777" w:rsidTr="00690D33">
        <w:trPr>
          <w:gridAfter w:val="2"/>
          <w:wAfter w:w="1525" w:type="dxa"/>
          <w:trHeight w:val="329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6D" w14:textId="67CFFEAE" w:rsidR="00CF45C1" w:rsidRPr="00C16B12" w:rsidRDefault="0001542E" w:rsidP="00CF4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  <w:r w:rsidR="00CF45C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D86E" w14:textId="77777777" w:rsidR="00CF45C1" w:rsidRPr="00C16B12" w:rsidRDefault="00CF45C1" w:rsidP="00CF4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Naknadni dolazak po pozivu stranke</w:t>
            </w:r>
            <w:r w:rsidRPr="00A82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6F" w14:textId="77777777" w:rsidR="00CF45C1" w:rsidRPr="00C16B12" w:rsidRDefault="00CF45C1" w:rsidP="00CF4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70" w14:textId="77777777" w:rsidR="00CF45C1" w:rsidRPr="00C16B12" w:rsidRDefault="00CF45C1" w:rsidP="00CF45C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871" w14:textId="4994E8BB" w:rsidR="00CF45C1" w:rsidRPr="00C16B12" w:rsidRDefault="00F71024" w:rsidP="002C5C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D872" w14:textId="77777777" w:rsidR="00CF45C1" w:rsidRPr="00C16B12" w:rsidRDefault="00CF45C1" w:rsidP="00CF45C1">
            <w:pPr>
              <w:rPr>
                <w:rFonts w:ascii="Calibri" w:hAnsi="Calibri"/>
                <w:color w:val="000000"/>
              </w:rPr>
            </w:pPr>
          </w:p>
        </w:tc>
      </w:tr>
    </w:tbl>
    <w:p w14:paraId="543AD8AF" w14:textId="77777777" w:rsidR="00F06F3A" w:rsidRDefault="00F06F3A"/>
    <w:sectPr w:rsidR="00F06F3A" w:rsidSect="00836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D4"/>
    <w:rsid w:val="00000D96"/>
    <w:rsid w:val="0001542E"/>
    <w:rsid w:val="000732E3"/>
    <w:rsid w:val="00082A88"/>
    <w:rsid w:val="000F136D"/>
    <w:rsid w:val="0011572A"/>
    <w:rsid w:val="001766D6"/>
    <w:rsid w:val="00180984"/>
    <w:rsid w:val="001C5689"/>
    <w:rsid w:val="00245AC8"/>
    <w:rsid w:val="00296C3E"/>
    <w:rsid w:val="002C5C03"/>
    <w:rsid w:val="002D2F86"/>
    <w:rsid w:val="0030670B"/>
    <w:rsid w:val="00350D1B"/>
    <w:rsid w:val="0038218D"/>
    <w:rsid w:val="00423BA6"/>
    <w:rsid w:val="0049664B"/>
    <w:rsid w:val="004A4049"/>
    <w:rsid w:val="00510E7C"/>
    <w:rsid w:val="00511F64"/>
    <w:rsid w:val="00516F20"/>
    <w:rsid w:val="00554768"/>
    <w:rsid w:val="0067304B"/>
    <w:rsid w:val="00673C38"/>
    <w:rsid w:val="00690D33"/>
    <w:rsid w:val="0078294D"/>
    <w:rsid w:val="007F2A96"/>
    <w:rsid w:val="00810AB7"/>
    <w:rsid w:val="00836005"/>
    <w:rsid w:val="0086500C"/>
    <w:rsid w:val="008753B6"/>
    <w:rsid w:val="008E53E2"/>
    <w:rsid w:val="008F0AD4"/>
    <w:rsid w:val="00936CB5"/>
    <w:rsid w:val="00947143"/>
    <w:rsid w:val="00963B01"/>
    <w:rsid w:val="009736EA"/>
    <w:rsid w:val="00974C8A"/>
    <w:rsid w:val="00A802D9"/>
    <w:rsid w:val="00A82513"/>
    <w:rsid w:val="00B66A2F"/>
    <w:rsid w:val="00C13F35"/>
    <w:rsid w:val="00C24200"/>
    <w:rsid w:val="00C36F45"/>
    <w:rsid w:val="00CC7FCC"/>
    <w:rsid w:val="00CF45C1"/>
    <w:rsid w:val="00D64048"/>
    <w:rsid w:val="00D7413E"/>
    <w:rsid w:val="00DE43DF"/>
    <w:rsid w:val="00DF3731"/>
    <w:rsid w:val="00E51F7A"/>
    <w:rsid w:val="00F06F3A"/>
    <w:rsid w:val="00F11EE7"/>
    <w:rsid w:val="00F6006A"/>
    <w:rsid w:val="00F66D4E"/>
    <w:rsid w:val="00F71024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D740"/>
  <w15:docId w15:val="{115722A9-4D80-4FEA-AC38-05454DA0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FAC9-A31B-447D-B367-BAE46ADC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 Posavčević</dc:creator>
  <cp:lastModifiedBy>Nirvana Posavčević</cp:lastModifiedBy>
  <cp:revision>12</cp:revision>
  <dcterms:created xsi:type="dcterms:W3CDTF">2024-12-31T07:31:00Z</dcterms:created>
  <dcterms:modified xsi:type="dcterms:W3CDTF">2024-12-31T07:45:00Z</dcterms:modified>
</cp:coreProperties>
</file>