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BA5FA" w14:textId="3E885ADC" w:rsidR="00114E7C" w:rsidRDefault="799E8B9D">
      <w:pPr>
        <w:tabs>
          <w:tab w:val="center" w:pos="10773"/>
        </w:tabs>
        <w:spacing w:before="6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799E8B9D">
        <w:rPr>
          <w:rFonts w:ascii="Times New Roman" w:hAnsi="Times New Roman" w:cs="Times New Roman"/>
          <w:sz w:val="24"/>
          <w:szCs w:val="24"/>
        </w:rPr>
        <w:t xml:space="preserve">Temeljem odredbi članka 42. Zakona o proračunu („Narodne novine“, br.144/21) i članaka 42. i 91. Statuta Općine Vrsar - Orsera („Službene novine Općine Vrsar“, br. 2/21), Općinsko vijeće Općine Vrsar - Orsera na sjednici održanoj dana </w:t>
      </w:r>
      <w:r w:rsidR="002859E0">
        <w:rPr>
          <w:rFonts w:ascii="Times New Roman" w:hAnsi="Times New Roman" w:cs="Times New Roman"/>
          <w:sz w:val="24"/>
          <w:szCs w:val="24"/>
        </w:rPr>
        <w:t>11.12.</w:t>
      </w:r>
      <w:r w:rsidR="008B4BF6">
        <w:rPr>
          <w:rFonts w:ascii="Times New Roman" w:hAnsi="Times New Roman" w:cs="Times New Roman"/>
          <w:sz w:val="24"/>
          <w:szCs w:val="24"/>
        </w:rPr>
        <w:t>202</w:t>
      </w:r>
      <w:r w:rsidR="00B536E4">
        <w:rPr>
          <w:rFonts w:ascii="Times New Roman" w:hAnsi="Times New Roman" w:cs="Times New Roman"/>
          <w:sz w:val="24"/>
          <w:szCs w:val="24"/>
        </w:rPr>
        <w:t>4</w:t>
      </w:r>
      <w:r w:rsidRPr="799E8B9D">
        <w:rPr>
          <w:rFonts w:ascii="Times New Roman" w:hAnsi="Times New Roman" w:cs="Times New Roman"/>
          <w:sz w:val="24"/>
          <w:szCs w:val="24"/>
        </w:rPr>
        <w:t>. godine donosi</w:t>
      </w:r>
    </w:p>
    <w:p w14:paraId="479D6123" w14:textId="1F6A7838" w:rsidR="00114E7C" w:rsidRDefault="00DF385A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 OPĆINE VRSAR - ORSERA ZA 202</w:t>
      </w:r>
      <w:r w:rsidR="00B536E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 I PROJEKCIJE ZA 202</w:t>
      </w:r>
      <w:r w:rsidR="00B536E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I 202</w:t>
      </w:r>
      <w:r w:rsidR="00B536E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1C26171C" w14:textId="77777777" w:rsidR="00114E7C" w:rsidRDefault="00DF385A">
      <w:pPr>
        <w:pStyle w:val="Odlomakpopisa"/>
        <w:numPr>
          <w:ilvl w:val="0"/>
          <w:numId w:val="3"/>
        </w:numPr>
        <w:spacing w:before="240"/>
        <w:ind w:left="426" w:hanging="22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 DIO</w:t>
      </w:r>
    </w:p>
    <w:p w14:paraId="309C83AB" w14:textId="77777777" w:rsidR="00114E7C" w:rsidRDefault="00DF385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597B5F8" w14:textId="2198B447" w:rsidR="00114E7C" w:rsidRDefault="00DF385A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Proračun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Općine Vrsar – Orsera za 202</w:t>
      </w:r>
      <w:r w:rsidR="00B536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 s projekcijama za 202</w:t>
      </w:r>
      <w:r w:rsidR="00B536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i 202</w:t>
      </w:r>
      <w:r w:rsidR="00B536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 (u daljnjem tekstu: Proračun) sastoji se od:</w:t>
      </w:r>
    </w:p>
    <w:p w14:paraId="672A6659" w14:textId="77777777" w:rsidR="00114E7C" w:rsidRDefault="00114E7C" w:rsidP="00997731">
      <w:pPr>
        <w:spacing w:before="60" w:after="6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E4E9D59" w14:textId="77777777" w:rsidR="00114E7C" w:rsidRDefault="00DF385A" w:rsidP="00997731">
      <w:pPr>
        <w:pStyle w:val="Odlomakpopisa"/>
        <w:numPr>
          <w:ilvl w:val="0"/>
          <w:numId w:val="16"/>
        </w:numPr>
        <w:spacing w:line="240" w:lineRule="auto"/>
        <w:ind w:left="405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SAŽETAK RAČUNA PRIHODA I RASHODA</w:t>
      </w:r>
    </w:p>
    <w:p w14:paraId="6D98BB1D" w14:textId="05D1F77B" w:rsidR="00B54328" w:rsidRPr="000F232A" w:rsidRDefault="00B54328" w:rsidP="00997731">
      <w:pPr>
        <w:spacing w:after="0" w:line="240" w:lineRule="auto"/>
        <w:ind w:left="403"/>
        <w:contextualSpacing/>
        <w:jc w:val="center"/>
        <w:rPr>
          <w:sz w:val="20"/>
          <w:szCs w:val="20"/>
        </w:rPr>
      </w:pPr>
      <w:r>
        <w:rPr>
          <w:lang w:eastAsia="hr-HR"/>
        </w:rPr>
        <w:fldChar w:fldCharType="begin"/>
      </w:r>
      <w:r>
        <w:rPr>
          <w:lang w:eastAsia="hr-HR"/>
        </w:rPr>
        <w:instrText xml:space="preserve"> LINK Excel.Sheet.8 "https://vrsar-my.sharepoint.com/personal/ines_sepic_vrsar_hr/Documents/Dokumenti/RADNA%20mapa/PRORAČUN/Radno_DONOŠENJE%20proračuna/Proračun%202024_radno/Plan%202024-2026/nacrt%20plana%202024-2026-FINAL%20za%20vijeće/PLAN%202024-2026.xls" "SAŽETAK!R12C2:R20C7" \a \f 4 \h </w:instrText>
      </w:r>
      <w:r w:rsidR="00A23553">
        <w:rPr>
          <w:lang w:eastAsia="hr-HR"/>
        </w:rPr>
        <w:instrText xml:space="preserve"> \* MERGEFORMAT </w:instrText>
      </w:r>
      <w:r>
        <w:rPr>
          <w:lang w:eastAsia="hr-HR"/>
        </w:rPr>
        <w:fldChar w:fldCharType="separate"/>
      </w:r>
    </w:p>
    <w:tbl>
      <w:tblPr>
        <w:tblW w:w="13720" w:type="dxa"/>
        <w:jc w:val="center"/>
        <w:tblLook w:val="04A0" w:firstRow="1" w:lastRow="0" w:firstColumn="1" w:lastColumn="0" w:noHBand="0" w:noVBand="1"/>
      </w:tblPr>
      <w:tblGrid>
        <w:gridCol w:w="6320"/>
        <w:gridCol w:w="1480"/>
        <w:gridCol w:w="1480"/>
        <w:gridCol w:w="1480"/>
        <w:gridCol w:w="1480"/>
        <w:gridCol w:w="1480"/>
      </w:tblGrid>
      <w:tr w:rsidR="000F232A" w:rsidRPr="000F232A" w14:paraId="63758398" w14:textId="77777777" w:rsidTr="00CF3E60">
        <w:trPr>
          <w:trHeight w:val="255"/>
          <w:jc w:val="center"/>
        </w:trPr>
        <w:tc>
          <w:tcPr>
            <w:tcW w:w="6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0608" w14:textId="3412683D" w:rsidR="00CF3E60" w:rsidRPr="000F232A" w:rsidRDefault="000F232A" w:rsidP="00C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2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 i naziv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03AD" w14:textId="77777777" w:rsidR="00B54328" w:rsidRPr="000F232A" w:rsidRDefault="00B54328" w:rsidP="00B5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2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C21D" w14:textId="67463E0E" w:rsidR="00B54328" w:rsidRPr="000F232A" w:rsidRDefault="00094485" w:rsidP="00B5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TEKUĆI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AA33" w14:textId="77777777" w:rsidR="00B54328" w:rsidRPr="000F232A" w:rsidRDefault="00B54328" w:rsidP="00B5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2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44D" w14:textId="77777777" w:rsidR="00B54328" w:rsidRPr="000F232A" w:rsidRDefault="00B54328" w:rsidP="00B5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2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C56C" w14:textId="77777777" w:rsidR="00B54328" w:rsidRPr="000F232A" w:rsidRDefault="00B54328" w:rsidP="00B5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2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</w:t>
            </w:r>
          </w:p>
        </w:tc>
      </w:tr>
      <w:tr w:rsidR="00B54328" w:rsidRPr="00B54328" w14:paraId="6B48C8C6" w14:textId="77777777" w:rsidTr="006A0059">
        <w:trPr>
          <w:trHeight w:val="255"/>
          <w:jc w:val="center"/>
        </w:trPr>
        <w:tc>
          <w:tcPr>
            <w:tcW w:w="6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4360" w14:textId="77777777" w:rsidR="00B54328" w:rsidRPr="00B54328" w:rsidRDefault="00B54328" w:rsidP="00B5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7597" w14:textId="78040C4F" w:rsidR="00B54328" w:rsidRPr="00B54328" w:rsidRDefault="00185FB4" w:rsidP="00B5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</w:t>
            </w:r>
            <w:r w:rsidR="00B54328"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1925" w14:textId="44400680" w:rsidR="00B54328" w:rsidRPr="00B54328" w:rsidRDefault="00094485" w:rsidP="00B5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PLAN </w:t>
            </w:r>
            <w:r w:rsidR="00B54328"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 w:rsidR="00D32D2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B54328"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A82" w14:textId="473B9DC5" w:rsidR="00B54328" w:rsidRPr="00B54328" w:rsidRDefault="00B54328" w:rsidP="00B5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 w:rsidR="00D32D2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24AB" w14:textId="5520742B" w:rsidR="00B54328" w:rsidRPr="00B54328" w:rsidRDefault="00B54328" w:rsidP="00B5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 w:rsidR="00D32D2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5E9" w14:textId="59157B26" w:rsidR="00B54328" w:rsidRPr="00B54328" w:rsidRDefault="00B54328" w:rsidP="00B5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 w:rsidR="00D32D2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A23553" w:rsidRPr="00A23553" w14:paraId="37EC17F9" w14:textId="77777777" w:rsidTr="00D32D24">
        <w:trPr>
          <w:trHeight w:val="255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E87A" w14:textId="155C0253" w:rsidR="00A23553" w:rsidRPr="00A23553" w:rsidRDefault="00A23553" w:rsidP="00B54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3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862F" w14:textId="02BB5888" w:rsidR="00A23553" w:rsidRPr="00A23553" w:rsidRDefault="00BF7107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4.436.076,76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8833" w14:textId="2DEA0AC7" w:rsidR="00A23553" w:rsidRPr="00A23553" w:rsidRDefault="00BF7107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6.104.396,00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DF2C" w14:textId="7DC25374" w:rsidR="00A23553" w:rsidRPr="00A23553" w:rsidRDefault="00BF7107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7.279.280,00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823C" w14:textId="23C15003" w:rsidR="00A23553" w:rsidRPr="00A23553" w:rsidRDefault="00BF7107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7.266.000,00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1D2C" w14:textId="6EA608CA" w:rsidR="00A23553" w:rsidRPr="00A23553" w:rsidRDefault="00BF7107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6.808.000,00</w:t>
            </w:r>
          </w:p>
        </w:tc>
      </w:tr>
      <w:tr w:rsidR="00B54328" w:rsidRPr="00B54328" w14:paraId="66493B2E" w14:textId="77777777" w:rsidTr="00D32D24">
        <w:trPr>
          <w:trHeight w:val="255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51CF" w14:textId="77777777" w:rsidR="00B54328" w:rsidRPr="00B54328" w:rsidRDefault="00B54328" w:rsidP="00B5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5207" w14:textId="2401D58D" w:rsidR="00B54328" w:rsidRPr="00B54328" w:rsidRDefault="00AE36F3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4.368.574,49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E2F6" w14:textId="6AC49152" w:rsidR="00B54328" w:rsidRPr="00B54328" w:rsidRDefault="00AE36F3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5.658.556,00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BA21" w14:textId="0925E1EA" w:rsidR="00B54328" w:rsidRPr="00B54328" w:rsidRDefault="00AE36F3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6.527.600,00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57C3" w14:textId="3D562C01" w:rsidR="00B54328" w:rsidRPr="00B54328" w:rsidRDefault="00AE36F3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6.728.250,00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8A2A" w14:textId="5921B934" w:rsidR="00B54328" w:rsidRPr="00B54328" w:rsidRDefault="00AE36F3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6.270.250,00</w:t>
            </w:r>
          </w:p>
        </w:tc>
      </w:tr>
      <w:tr w:rsidR="00B54328" w:rsidRPr="00B54328" w14:paraId="49A752AF" w14:textId="77777777" w:rsidTr="00D32D24">
        <w:trPr>
          <w:trHeight w:val="255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5052" w14:textId="77777777" w:rsidR="00B54328" w:rsidRPr="00B54328" w:rsidRDefault="00B54328" w:rsidP="00B5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0FE3" w14:textId="4151E3A4" w:rsidR="00B54328" w:rsidRPr="00B54328" w:rsidRDefault="00AE36F3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67.502,27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56D9" w14:textId="33AED036" w:rsidR="00B54328" w:rsidRPr="00B54328" w:rsidRDefault="00AE36F3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445.840,00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A570" w14:textId="3714E0AB" w:rsidR="00B54328" w:rsidRPr="00B54328" w:rsidRDefault="00AE36F3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751.680,00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9507" w14:textId="26893B49" w:rsidR="00B54328" w:rsidRPr="00B54328" w:rsidRDefault="00AE36F3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537.750,00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F121" w14:textId="5ECBBBDD" w:rsidR="00B54328" w:rsidRPr="00B54328" w:rsidRDefault="00AE36F3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537.750,00</w:t>
            </w:r>
          </w:p>
        </w:tc>
      </w:tr>
      <w:tr w:rsidR="00B54328" w:rsidRPr="00B54328" w14:paraId="5C0E7F2D" w14:textId="77777777" w:rsidTr="00D32D24">
        <w:trPr>
          <w:trHeight w:val="255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94B" w14:textId="6505B035" w:rsidR="00B54328" w:rsidRPr="00B54328" w:rsidRDefault="00ED02BA" w:rsidP="00B54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E44B" w14:textId="31C0981D" w:rsidR="00B54328" w:rsidRPr="00B54328" w:rsidRDefault="00D2730A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4.029.193,14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E71E" w14:textId="790FAF20" w:rsidR="00B54328" w:rsidRPr="00B54328" w:rsidRDefault="00D2730A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7.254.700,00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2384" w14:textId="6161EF21" w:rsidR="00B54328" w:rsidRPr="00B54328" w:rsidRDefault="00D2730A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9.085.270,00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72F0" w14:textId="5BF6A48F" w:rsidR="00B54328" w:rsidRPr="00B54328" w:rsidRDefault="00D2730A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7.256.770,00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848" w14:textId="1E9AA4F6" w:rsidR="00B54328" w:rsidRPr="00B54328" w:rsidRDefault="00D2730A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6.798.770,00</w:t>
            </w:r>
          </w:p>
        </w:tc>
      </w:tr>
      <w:tr w:rsidR="00B54328" w:rsidRPr="00B54328" w14:paraId="3BB466CB" w14:textId="77777777" w:rsidTr="00D32D24">
        <w:trPr>
          <w:trHeight w:val="255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C647" w14:textId="77777777" w:rsidR="00B54328" w:rsidRPr="00B54328" w:rsidRDefault="00B54328" w:rsidP="00B5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5EF9" w14:textId="454CEBC8" w:rsidR="00B54328" w:rsidRPr="00B54328" w:rsidRDefault="00824791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3.477.776,87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2D62" w14:textId="3CBAB0F8" w:rsidR="00B54328" w:rsidRPr="00B54328" w:rsidRDefault="00824791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5.515.781,00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C18D" w14:textId="624503AE" w:rsidR="00B54328" w:rsidRPr="00B54328" w:rsidRDefault="00824791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6.521.060,00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F37F" w14:textId="283ED9EC" w:rsidR="00B54328" w:rsidRPr="00B54328" w:rsidRDefault="00824791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5.502.640,00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2E99" w14:textId="7FB4AF9A" w:rsidR="00B54328" w:rsidRPr="00B54328" w:rsidRDefault="00824791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5.502.640,00</w:t>
            </w:r>
          </w:p>
        </w:tc>
      </w:tr>
      <w:tr w:rsidR="00B54328" w:rsidRPr="00B54328" w14:paraId="67F4CC90" w14:textId="77777777" w:rsidTr="00D32D24">
        <w:trPr>
          <w:trHeight w:val="255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50F7" w14:textId="77777777" w:rsidR="00B54328" w:rsidRPr="00B54328" w:rsidRDefault="00B54328" w:rsidP="00B5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D7B2" w14:textId="0CD9471F" w:rsidR="00B54328" w:rsidRPr="00B54328" w:rsidRDefault="00965F9D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551.416,27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717A" w14:textId="02AE5478" w:rsidR="00B54328" w:rsidRPr="00B54328" w:rsidRDefault="00965F9D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1.738.919,00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166F" w14:textId="46B97B82" w:rsidR="00B54328" w:rsidRPr="00B54328" w:rsidRDefault="00965F9D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2.564.210,00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743E" w14:textId="6C38CD5E" w:rsidR="00B54328" w:rsidRPr="00B54328" w:rsidRDefault="00965F9D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1.754.130,00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5926" w14:textId="271381CC" w:rsidR="00B54328" w:rsidRPr="00B54328" w:rsidRDefault="00965F9D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1.296.130,00</w:t>
            </w:r>
          </w:p>
        </w:tc>
      </w:tr>
      <w:tr w:rsidR="00B54328" w:rsidRPr="00B54328" w14:paraId="33649022" w14:textId="77777777" w:rsidTr="00D32D24">
        <w:trPr>
          <w:trHeight w:val="4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8628" w14:textId="77777777" w:rsidR="00B54328" w:rsidRPr="00B54328" w:rsidRDefault="00B54328" w:rsidP="00B54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 − VIŠAK / MANJAK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8E3D" w14:textId="553E1452" w:rsidR="00B54328" w:rsidRPr="00B54328" w:rsidRDefault="00816851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406.883,62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8E9B" w14:textId="46DDEA9B" w:rsidR="00B54328" w:rsidRPr="00B54328" w:rsidRDefault="00816851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-1.150.304,00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9EFC" w14:textId="57ED3707" w:rsidR="00B54328" w:rsidRPr="00B54328" w:rsidRDefault="00816851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-1.805.990,00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F8BF" w14:textId="56CB6C2E" w:rsidR="00B54328" w:rsidRPr="00B54328" w:rsidRDefault="00816851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9101" w14:textId="32781FD1" w:rsidR="00B54328" w:rsidRPr="00B54328" w:rsidRDefault="00816851" w:rsidP="00B54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9.230,00</w:t>
            </w:r>
          </w:p>
        </w:tc>
      </w:tr>
    </w:tbl>
    <w:p w14:paraId="6A05A809" w14:textId="4B74E17D" w:rsidR="00114E7C" w:rsidRDefault="00B54328" w:rsidP="00926944">
      <w:pPr>
        <w:ind w:left="405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lang w:eastAsia="hr-HR"/>
        </w:rPr>
        <w:fldChar w:fldCharType="end"/>
      </w:r>
    </w:p>
    <w:p w14:paraId="4B14B5DB" w14:textId="77777777" w:rsidR="00114E7C" w:rsidRDefault="00DF385A" w:rsidP="00926944">
      <w:pPr>
        <w:pStyle w:val="Odlomakpopisa"/>
        <w:numPr>
          <w:ilvl w:val="0"/>
          <w:numId w:val="16"/>
        </w:numPr>
        <w:spacing w:after="0" w:line="240" w:lineRule="auto"/>
        <w:ind w:left="402" w:hanging="35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SAŽETAK RAČUNA FINANCIRANJA</w:t>
      </w:r>
    </w:p>
    <w:p w14:paraId="1648F4D0" w14:textId="6A2F2F30" w:rsidR="00ED69C6" w:rsidRDefault="00ED69C6" w:rsidP="005B1172">
      <w:pPr>
        <w:spacing w:after="0" w:line="240" w:lineRule="auto"/>
        <w:ind w:left="403"/>
        <w:contextualSpacing/>
        <w:jc w:val="center"/>
      </w:pPr>
      <w:r>
        <w:rPr>
          <w:lang w:eastAsia="hr-HR"/>
        </w:rPr>
        <w:fldChar w:fldCharType="begin"/>
      </w:r>
      <w:r>
        <w:rPr>
          <w:lang w:eastAsia="hr-HR"/>
        </w:rPr>
        <w:instrText xml:space="preserve"> LINK Excel.Sheet.8 "https://vrsar-my.sharepoint.com/personal/ines_sepic_vrsar_hr/Documents/Dokumenti/RADNA%20mapa/PRORAČUN/Radno_DONOŠENJE%20proračuna/Proračun%202024_radno/Plan%202024-2026/nacrt%20plana%202024-2026-FINAL%20za%20vijeće/PLAN%202024-2026.xls" "SAŽETAK!R24C2:R28C7" \a \f 4 \h </w:instrText>
      </w:r>
      <w:r w:rsidR="000F232A">
        <w:rPr>
          <w:lang w:eastAsia="hr-HR"/>
        </w:rPr>
        <w:instrText xml:space="preserve"> \* MERGEFORMAT </w:instrText>
      </w:r>
      <w:r>
        <w:rPr>
          <w:lang w:eastAsia="hr-HR"/>
        </w:rPr>
        <w:fldChar w:fldCharType="separate"/>
      </w:r>
    </w:p>
    <w:tbl>
      <w:tblPr>
        <w:tblW w:w="13720" w:type="dxa"/>
        <w:jc w:val="center"/>
        <w:tblLook w:val="04A0" w:firstRow="1" w:lastRow="0" w:firstColumn="1" w:lastColumn="0" w:noHBand="0" w:noVBand="1"/>
      </w:tblPr>
      <w:tblGrid>
        <w:gridCol w:w="6320"/>
        <w:gridCol w:w="1480"/>
        <w:gridCol w:w="1480"/>
        <w:gridCol w:w="1480"/>
        <w:gridCol w:w="1480"/>
        <w:gridCol w:w="1480"/>
      </w:tblGrid>
      <w:tr w:rsidR="00094485" w:rsidRPr="00ED69C6" w14:paraId="6546948C" w14:textId="77777777" w:rsidTr="002734FF">
        <w:trPr>
          <w:trHeight w:val="255"/>
          <w:jc w:val="center"/>
        </w:trPr>
        <w:tc>
          <w:tcPr>
            <w:tcW w:w="6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00CE" w14:textId="3157017D" w:rsidR="00094485" w:rsidRPr="00ED69C6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F2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 i naziv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6BC" w14:textId="49AF9DAE" w:rsidR="00094485" w:rsidRPr="00ED69C6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11A" w14:textId="2C7C7E2C" w:rsidR="00094485" w:rsidRPr="00ED69C6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TEKUĆI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E53C" w14:textId="451B120A" w:rsidR="00094485" w:rsidRPr="00ED69C6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1320" w14:textId="3B8F7C38" w:rsidR="00094485" w:rsidRPr="00ED69C6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94C8" w14:textId="4CE39963" w:rsidR="00094485" w:rsidRPr="00ED69C6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</w:t>
            </w:r>
          </w:p>
        </w:tc>
      </w:tr>
      <w:tr w:rsidR="00094485" w:rsidRPr="00ED69C6" w14:paraId="68143253" w14:textId="77777777" w:rsidTr="006A0059">
        <w:trPr>
          <w:trHeight w:val="255"/>
          <w:jc w:val="center"/>
        </w:trPr>
        <w:tc>
          <w:tcPr>
            <w:tcW w:w="6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9B2B" w14:textId="77777777" w:rsidR="00094485" w:rsidRPr="00ED69C6" w:rsidRDefault="00094485" w:rsidP="0009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B86F" w14:textId="14260323" w:rsidR="00094485" w:rsidRPr="00ED69C6" w:rsidRDefault="00185FB4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ED0" w14:textId="29BC6E60" w:rsidR="00094485" w:rsidRPr="00ED69C6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PLAN </w:t>
            </w: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65CB" w14:textId="3B6F7889" w:rsidR="00094485" w:rsidRPr="00ED69C6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C103" w14:textId="3E700599" w:rsidR="00094485" w:rsidRPr="00ED69C6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66A2" w14:textId="6A9392A6" w:rsidR="00094485" w:rsidRPr="00ED69C6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F232A" w:rsidRPr="00ED69C6" w14:paraId="0A6E83B2" w14:textId="77777777" w:rsidTr="00D32D24">
        <w:trPr>
          <w:trHeight w:val="255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77A9" w14:textId="77777777" w:rsidR="000F232A" w:rsidRPr="00ED69C6" w:rsidRDefault="000F232A" w:rsidP="000F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D6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829C" w14:textId="13678AF5" w:rsidR="000F232A" w:rsidRPr="00ED69C6" w:rsidRDefault="00BE09E6" w:rsidP="000F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69F3" w14:textId="2E57D702" w:rsidR="000F232A" w:rsidRPr="00ED69C6" w:rsidRDefault="00816851" w:rsidP="000F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BE09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497E" w14:textId="1C731262" w:rsidR="000F232A" w:rsidRPr="00ED69C6" w:rsidRDefault="00816851" w:rsidP="000F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BE09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6C25" w14:textId="17D84CD2" w:rsidR="000F232A" w:rsidRPr="00ED69C6" w:rsidRDefault="00816851" w:rsidP="000F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BE09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AD92" w14:textId="4BDB68E4" w:rsidR="000F232A" w:rsidRPr="00ED69C6" w:rsidRDefault="00816851" w:rsidP="000F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BE09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</w:tr>
      <w:tr w:rsidR="000F232A" w:rsidRPr="00ED69C6" w14:paraId="78EAD678" w14:textId="77777777" w:rsidTr="00D32D24">
        <w:trPr>
          <w:trHeight w:val="255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C58" w14:textId="77777777" w:rsidR="000F232A" w:rsidRPr="00ED69C6" w:rsidRDefault="000F232A" w:rsidP="000F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D6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6D26" w14:textId="68E86BCC" w:rsidR="000F232A" w:rsidRPr="00ED69C6" w:rsidRDefault="00816851" w:rsidP="000F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1.111.709,70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3B33" w14:textId="5467DA71" w:rsidR="000F232A" w:rsidRPr="00ED69C6" w:rsidRDefault="00816851" w:rsidP="000F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277.180,00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D8B1" w14:textId="5631E0A6" w:rsidR="000F232A" w:rsidRPr="00ED69C6" w:rsidRDefault="00816851" w:rsidP="000F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11.730,00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A484" w14:textId="60CA8FE6" w:rsidR="000F232A" w:rsidRPr="00ED69C6" w:rsidRDefault="00816851" w:rsidP="000F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27DB" w14:textId="7BEF9101" w:rsidR="000F232A" w:rsidRPr="00ED69C6" w:rsidRDefault="00816851" w:rsidP="000F2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</w:tr>
      <w:tr w:rsidR="00816851" w:rsidRPr="00ED69C6" w14:paraId="59D32D9A" w14:textId="77777777" w:rsidTr="00D32D24">
        <w:trPr>
          <w:trHeight w:val="255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B898" w14:textId="77777777" w:rsidR="00816851" w:rsidRPr="00ED69C6" w:rsidRDefault="00816851" w:rsidP="0081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9AEE" w14:textId="15872C4D" w:rsidR="00816851" w:rsidRPr="00816851" w:rsidRDefault="00816851" w:rsidP="0081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-1.111.709,70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4BAB" w14:textId="7DBB5638" w:rsidR="00816851" w:rsidRPr="00816851" w:rsidRDefault="00816851" w:rsidP="0081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-277.180,00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A33B" w14:textId="16E790CA" w:rsidR="00816851" w:rsidRPr="00816851" w:rsidRDefault="00816851" w:rsidP="0081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-11.730,00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EC8B" w14:textId="4CAA6555" w:rsidR="00816851" w:rsidRPr="00816851" w:rsidRDefault="00816851" w:rsidP="0081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-9.230,00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6FBA" w14:textId="3FFE4073" w:rsidR="00816851" w:rsidRPr="00816851" w:rsidRDefault="00816851" w:rsidP="0081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16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-9.230,00</w:t>
            </w:r>
          </w:p>
        </w:tc>
      </w:tr>
    </w:tbl>
    <w:p w14:paraId="176E8517" w14:textId="2F2B0218" w:rsidR="00ED69C6" w:rsidRDefault="00ED69C6" w:rsidP="00926944">
      <w:pPr>
        <w:spacing w:after="0" w:line="240" w:lineRule="auto"/>
        <w:ind w:left="403"/>
        <w:contextualSpacing/>
        <w:jc w:val="center"/>
      </w:pPr>
      <w: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lastRenderedPageBreak/>
        <w:fldChar w:fldCharType="end"/>
      </w:r>
      <w:r>
        <w:rPr>
          <w:lang w:eastAsia="hr-HR"/>
        </w:rPr>
        <w:fldChar w:fldCharType="begin"/>
      </w:r>
      <w:r>
        <w:rPr>
          <w:lang w:eastAsia="hr-HR"/>
        </w:rPr>
        <w:instrText xml:space="preserve"> LINK Excel.Sheet.8 "https://vrsar-my.sharepoint.com/personal/ines_sepic_vrsar_hr/Documents/Dokumenti/RADNA%20mapa/PRORAČUN/Radno_DONOŠENJE%20proračuna/Proračun%202024_radno/Plan%202024-2026/nacrt%20plana%202024-2026-FINAL%20za%20vijeće/PLAN%202024-2026.xls" "SAŽETAK!R30C2:R30C7" \a \f 4 \h </w:instrText>
      </w:r>
      <w:r>
        <w:rPr>
          <w:lang w:eastAsia="hr-HR"/>
        </w:rPr>
        <w:fldChar w:fldCharType="separate"/>
      </w:r>
    </w:p>
    <w:tbl>
      <w:tblPr>
        <w:tblW w:w="13720" w:type="dxa"/>
        <w:jc w:val="center"/>
        <w:tblLook w:val="04A0" w:firstRow="1" w:lastRow="0" w:firstColumn="1" w:lastColumn="0" w:noHBand="0" w:noVBand="1"/>
      </w:tblPr>
      <w:tblGrid>
        <w:gridCol w:w="6320"/>
        <w:gridCol w:w="1480"/>
        <w:gridCol w:w="1480"/>
        <w:gridCol w:w="1480"/>
        <w:gridCol w:w="1480"/>
        <w:gridCol w:w="1480"/>
      </w:tblGrid>
      <w:tr w:rsidR="00ED69C6" w:rsidRPr="00ED69C6" w14:paraId="56EF9601" w14:textId="77777777" w:rsidTr="00D32D24">
        <w:trPr>
          <w:trHeight w:val="420"/>
          <w:jc w:val="center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8B87" w14:textId="24CAE98D" w:rsidR="00ED69C6" w:rsidRPr="00ED69C6" w:rsidRDefault="00ED69C6" w:rsidP="00ED6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7A56" w14:textId="3281D17D" w:rsidR="00ED69C6" w:rsidRPr="00ED69C6" w:rsidRDefault="00664F41" w:rsidP="00ED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-704.826,08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E2DF" w14:textId="1F9A1123" w:rsidR="00ED69C6" w:rsidRPr="00ED69C6" w:rsidRDefault="00664F41" w:rsidP="00ED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-1.427.484,00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769A" w14:textId="431EBC71" w:rsidR="00ED69C6" w:rsidRPr="00ED69C6" w:rsidRDefault="00664F41" w:rsidP="00ED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-1.817.720,00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D9E0" w14:textId="77777777" w:rsidR="00ED69C6" w:rsidRPr="00ED69C6" w:rsidRDefault="00ED69C6" w:rsidP="00ED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1773" w14:textId="77777777" w:rsidR="00ED69C6" w:rsidRPr="00ED69C6" w:rsidRDefault="00ED69C6" w:rsidP="00ED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6735C944" w14:textId="405A8EB0" w:rsidR="00ED69C6" w:rsidRDefault="00ED69C6" w:rsidP="009E34C2">
      <w:pPr>
        <w:ind w:left="40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end"/>
      </w:r>
    </w:p>
    <w:p w14:paraId="0D0B940D" w14:textId="77777777" w:rsidR="00114E7C" w:rsidRDefault="00114E7C" w:rsidP="00926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EBE7FF" w14:textId="25DBCAA2" w:rsidR="00114E7C" w:rsidRDefault="00DF385A">
      <w:pPr>
        <w:pStyle w:val="Odlomakpopisa"/>
        <w:numPr>
          <w:ilvl w:val="0"/>
          <w:numId w:val="16"/>
        </w:numPr>
        <w:ind w:left="40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PRENESENI VIŠAK/MANJAK </w:t>
      </w:r>
    </w:p>
    <w:p w14:paraId="61B06435" w14:textId="77777777" w:rsidR="006D2039" w:rsidRDefault="006D2039" w:rsidP="00997731">
      <w:pPr>
        <w:spacing w:after="0" w:line="240" w:lineRule="auto"/>
        <w:contextualSpacing/>
      </w:pPr>
      <w:r>
        <w:rPr>
          <w:lang w:eastAsia="hr-HR"/>
        </w:rPr>
        <w:fldChar w:fldCharType="begin"/>
      </w:r>
      <w:r>
        <w:rPr>
          <w:lang w:eastAsia="hr-HR"/>
        </w:rPr>
        <w:instrText xml:space="preserve"> LINK Excel.Sheet.8 "https://vrsar-my.sharepoint.com/personal/ines_sepic_vrsar_hr/Documents/Dokumenti/RADNA%20mapa/PRORAČUN/Radno_DONOŠENJE%20proračuna/Proračun%202024_radno/Plan%202024-2026/nacrt%20plana%202024-2026-FINAL%20za%20vijeće/PLAN%202024-2026.xls" "SAŽETAK!R34C2:R39C7" \a \f 4 \h </w:instrText>
      </w:r>
      <w:r>
        <w:rPr>
          <w:lang w:eastAsia="hr-HR"/>
        </w:rPr>
        <w:fldChar w:fldCharType="separate"/>
      </w:r>
    </w:p>
    <w:tbl>
      <w:tblPr>
        <w:tblW w:w="13720" w:type="dxa"/>
        <w:jc w:val="center"/>
        <w:tblLook w:val="04A0" w:firstRow="1" w:lastRow="0" w:firstColumn="1" w:lastColumn="0" w:noHBand="0" w:noVBand="1"/>
      </w:tblPr>
      <w:tblGrid>
        <w:gridCol w:w="6320"/>
        <w:gridCol w:w="1480"/>
        <w:gridCol w:w="1480"/>
        <w:gridCol w:w="1480"/>
        <w:gridCol w:w="1480"/>
        <w:gridCol w:w="1480"/>
      </w:tblGrid>
      <w:tr w:rsidR="00094485" w:rsidRPr="006D2039" w14:paraId="5B68F661" w14:textId="77777777" w:rsidTr="00426D56">
        <w:trPr>
          <w:trHeight w:val="255"/>
          <w:jc w:val="center"/>
        </w:trPr>
        <w:tc>
          <w:tcPr>
            <w:tcW w:w="6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D5E3" w14:textId="773382C9" w:rsidR="00094485" w:rsidRPr="006D2039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0F23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aziv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733B" w14:textId="32288F34" w:rsidR="00094485" w:rsidRPr="006D2039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6B63" w14:textId="3004AC4F" w:rsidR="00094485" w:rsidRPr="006D2039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TEKUĆI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7D59" w14:textId="59843E08" w:rsidR="00094485" w:rsidRPr="006D2039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84A4" w14:textId="34809A36" w:rsidR="00094485" w:rsidRPr="006D2039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6217" w14:textId="1C75E4D6" w:rsidR="00094485" w:rsidRPr="006D2039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</w:t>
            </w:r>
          </w:p>
        </w:tc>
      </w:tr>
      <w:tr w:rsidR="00094485" w:rsidRPr="006D2039" w14:paraId="23E3250E" w14:textId="77777777" w:rsidTr="006A0059">
        <w:trPr>
          <w:trHeight w:val="255"/>
          <w:jc w:val="center"/>
        </w:trPr>
        <w:tc>
          <w:tcPr>
            <w:tcW w:w="6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C1F9" w14:textId="77777777" w:rsidR="00094485" w:rsidRPr="006D2039" w:rsidRDefault="00094485" w:rsidP="0009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C63" w14:textId="0D8723BA" w:rsidR="00094485" w:rsidRPr="006D2039" w:rsidRDefault="00740539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E043" w14:textId="15345A96" w:rsidR="00094485" w:rsidRPr="006D2039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PLAN </w:t>
            </w: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636D" w14:textId="6D337618" w:rsidR="00094485" w:rsidRPr="006D2039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1474" w14:textId="6A466B74" w:rsidR="00094485" w:rsidRPr="006D2039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8765" w14:textId="2A954158" w:rsidR="00094485" w:rsidRPr="006D2039" w:rsidRDefault="00094485" w:rsidP="0009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43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</w:tr>
      <w:tr w:rsidR="00FD49B3" w:rsidRPr="006D2039" w14:paraId="6D02E743" w14:textId="77777777" w:rsidTr="00D32D24">
        <w:trPr>
          <w:trHeight w:val="255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4B1F" w14:textId="77777777" w:rsidR="00FD49B3" w:rsidRPr="006D2039" w:rsidRDefault="00FD49B3" w:rsidP="00F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203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Prijenos viška / manjka iz prethodne(ih) godina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D794" w14:textId="4D511573" w:rsidR="00FD49B3" w:rsidRPr="006D2039" w:rsidRDefault="00BE09E6" w:rsidP="00F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1.430.284,21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1126" w14:textId="5FE8747F" w:rsidR="00FD49B3" w:rsidRPr="006D2039" w:rsidRDefault="00BE09E6" w:rsidP="00F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1.427.484,00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A41C" w14:textId="300B28C4" w:rsidR="00FD49B3" w:rsidRPr="006D2039" w:rsidRDefault="00BE09E6" w:rsidP="00F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1.817.720,00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C70C" w14:textId="076923E1" w:rsidR="00FD49B3" w:rsidRPr="006D2039" w:rsidRDefault="00BE09E6" w:rsidP="00F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0162" w14:textId="5AEE911A" w:rsidR="00FD49B3" w:rsidRPr="006D2039" w:rsidRDefault="00BE09E6" w:rsidP="00F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9A1B44" w:rsidRPr="006D2039" w14:paraId="6A0E6C41" w14:textId="77777777" w:rsidTr="00D32D24">
        <w:trPr>
          <w:trHeight w:val="255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00AC" w14:textId="083D710B" w:rsidR="009A1B44" w:rsidRPr="006D2039" w:rsidRDefault="009A1B44" w:rsidP="009A1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Prijenos viška/manjka u sljedeće razdoblje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BFA5" w14:textId="20939D6A" w:rsidR="009A1B44" w:rsidRPr="006D2039" w:rsidRDefault="009A1B44" w:rsidP="009A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1.430.284,21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EBD7" w14:textId="5A0AB4F0" w:rsidR="009A1B44" w:rsidRPr="006D2039" w:rsidRDefault="009A1B44" w:rsidP="009A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1.427.484,00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7B36" w14:textId="67CC3553" w:rsidR="009A1B44" w:rsidRPr="006D2039" w:rsidRDefault="009A1B44" w:rsidP="009A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1.817.720,00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93DD" w14:textId="20269EB3" w:rsidR="009A1B44" w:rsidRPr="006D2039" w:rsidRDefault="009A1B44" w:rsidP="009A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8FE8" w14:textId="04A301F0" w:rsidR="009A1B44" w:rsidRPr="006D2039" w:rsidRDefault="009A1B44" w:rsidP="009A1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14:paraId="1A202BC5" w14:textId="77777777" w:rsidR="0003338E" w:rsidRDefault="006D2039" w:rsidP="0092694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end"/>
      </w:r>
      <w:r w:rsidR="0003338E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begin"/>
      </w:r>
      <w:r w:rsidR="0003338E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instrText xml:space="preserve"> LINK Excel.Sheet.8 "https://vrsar-my.sharepoint.com/personal/ines_sepic_vrsar_hr/Documents/Dokumenti/RADNA%20mapa/PRORAČUN/Radno_DONOŠENJE%20proračuna/Proračun%202024_radno/Plan%202024-2026/nacrt%20plana%202024-2026-FINAL%20za%20vijeće/PLAN%202024-2026.xls" "SAŽETAK!R41C2:R41C7" \a \f 4 \h </w:instrText>
      </w:r>
      <w:r w:rsidR="0003338E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fldChar w:fldCharType="separate"/>
      </w:r>
    </w:p>
    <w:tbl>
      <w:tblPr>
        <w:tblW w:w="13720" w:type="dxa"/>
        <w:jc w:val="center"/>
        <w:tblLook w:val="04A0" w:firstRow="1" w:lastRow="0" w:firstColumn="1" w:lastColumn="0" w:noHBand="0" w:noVBand="1"/>
      </w:tblPr>
      <w:tblGrid>
        <w:gridCol w:w="6320"/>
        <w:gridCol w:w="1480"/>
        <w:gridCol w:w="1480"/>
        <w:gridCol w:w="1480"/>
        <w:gridCol w:w="1480"/>
        <w:gridCol w:w="1480"/>
      </w:tblGrid>
      <w:tr w:rsidR="0003338E" w:rsidRPr="0003338E" w14:paraId="1621DDBC" w14:textId="77777777" w:rsidTr="006A0059">
        <w:trPr>
          <w:trHeight w:val="765"/>
          <w:jc w:val="center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4AA" w14:textId="32CA68B8" w:rsidR="0003338E" w:rsidRPr="0003338E" w:rsidRDefault="000333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33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 / MANJAK + NETO FINANIRANJE + PRIJENOS VIŠKA / MANJKA IZ PREHODNE(IH) GODINE - PRIJENOS VIŠKA / MANJKA U SLJEDEĆE RAZDOBLJE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1F8A" w14:textId="13638F2D" w:rsidR="0003338E" w:rsidRPr="0003338E" w:rsidRDefault="00947639" w:rsidP="00033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725.458,13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CC8C" w14:textId="77777777" w:rsidR="0003338E" w:rsidRPr="0003338E" w:rsidRDefault="0003338E" w:rsidP="00033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33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E16B" w14:textId="77777777" w:rsidR="0003338E" w:rsidRPr="0003338E" w:rsidRDefault="0003338E" w:rsidP="00033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33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F14" w14:textId="77777777" w:rsidR="0003338E" w:rsidRPr="0003338E" w:rsidRDefault="0003338E" w:rsidP="00033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33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4EBA" w14:textId="77777777" w:rsidR="0003338E" w:rsidRPr="0003338E" w:rsidRDefault="0003338E" w:rsidP="00033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33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60061E4C" w14:textId="1EB8AC7D" w:rsidR="00114E7C" w:rsidRDefault="0003338E" w:rsidP="00833A17">
      <w:pP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>
        <w:rPr>
          <w:lang w:eastAsia="hr-HR"/>
        </w:rPr>
        <w:fldChar w:fldCharType="end"/>
      </w:r>
    </w:p>
    <w:p w14:paraId="1D7ED8EC" w14:textId="77777777" w:rsidR="00114E7C" w:rsidRDefault="00DF385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2A473BB8" w14:textId="77777777" w:rsidR="00114E7C" w:rsidRDefault="00DF385A">
      <w:pPr>
        <w:spacing w:before="60" w:after="6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rashodi te primici i izdaci po ekonomskoj klasifikaciji i izvorima financiranja, te rashodi po funkcijskoj klasifikaciji utvrđuju se u Računu prihoda i rashoda i Računu financiranja kako slijedi:</w:t>
      </w:r>
    </w:p>
    <w:p w14:paraId="441C13A7" w14:textId="77777777" w:rsidR="00114E7C" w:rsidRDefault="00DF385A">
      <w:pPr>
        <w:pStyle w:val="Odlomakpopisa"/>
        <w:numPr>
          <w:ilvl w:val="0"/>
          <w:numId w:val="9"/>
        </w:numPr>
        <w:spacing w:before="360" w:after="120"/>
        <w:contextualSpacing w:val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RAČUN PRIHODA I RASHODA</w:t>
      </w:r>
    </w:p>
    <w:p w14:paraId="7D194900" w14:textId="2F41C3A4" w:rsidR="00114E7C" w:rsidRDefault="00DF385A" w:rsidP="00997731">
      <w:pPr>
        <w:pStyle w:val="Odlomakpopisa"/>
        <w:numPr>
          <w:ilvl w:val="1"/>
          <w:numId w:val="9"/>
        </w:numPr>
        <w:spacing w:before="160" w:after="60" w:line="240" w:lineRule="auto"/>
        <w:ind w:left="992" w:hanging="357"/>
        <w:contextualSpacing w:val="0"/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PRIHODI I RASHODI PREMA EKONOMSKOJ KLASIFIKACIJI</w:t>
      </w:r>
      <w:r>
        <w:rPr>
          <w:lang w:eastAsia="hr-HR"/>
        </w:rPr>
        <w:fldChar w:fldCharType="begin"/>
      </w:r>
      <w:r>
        <w:rPr>
          <w:lang w:eastAsia="hr-HR"/>
        </w:rPr>
        <w:instrText xml:space="preserve"> LINK Excel.Sheet.8 "https://vrsar-my.sharepoint.com/personal/ines_sepic_vrsar_hr/Documents/Dokumenti/RADNA%20mapa/PRORAČUN/Radno_DONOŠENJE%20proračuna/Proračun%202023_radno/OV_Pror%202023_radno-planiranje/LC147-nacrt%20plana%202022-11/podaci%2028.11.2022/PRIJEDLOG%20PRORAČUNA_radno-priprema.xls" "2-račun P i R!R21C1:R63C10" \a \f 4 \h </w:instrText>
      </w:r>
      <w:r>
        <w:rPr>
          <w:lang w:eastAsia="hr-HR"/>
        </w:rPr>
        <w:fldChar w:fldCharType="separate"/>
      </w:r>
    </w:p>
    <w:p w14:paraId="128E8204" w14:textId="77777777" w:rsidR="00CF0DD9" w:rsidRDefault="00DF385A" w:rsidP="00CF0DD9">
      <w:pPr>
        <w:spacing w:after="0" w:line="240" w:lineRule="auto"/>
        <w:contextualSpacing/>
      </w:pPr>
      <w:r>
        <w:rPr>
          <w:lang w:eastAsia="hr-HR"/>
        </w:rPr>
        <w:fldChar w:fldCharType="end"/>
      </w:r>
      <w:r w:rsidR="00CF0DD9">
        <w:rPr>
          <w:lang w:eastAsia="hr-HR"/>
        </w:rPr>
        <w:fldChar w:fldCharType="begin"/>
      </w:r>
      <w:r w:rsidR="00CF0DD9">
        <w:rPr>
          <w:lang w:eastAsia="hr-HR"/>
        </w:rPr>
        <w:instrText xml:space="preserve"> LINK Excel.Sheet.8 "E:\\Planiranje 2025-radno\\PLAN 2025-2027_priprema\\Ispis projekcije plana proračuna 2025-2027 - Radni dio_20241127-1215-LC-OBRADA.xls" "OPĆI-analitika!R18C1:R42C8" \a \f 4 \h </w:instrText>
      </w:r>
      <w:r w:rsidR="00CF0DD9">
        <w:rPr>
          <w:lang w:eastAsia="hr-HR"/>
        </w:rPr>
        <w:fldChar w:fldCharType="separate"/>
      </w:r>
    </w:p>
    <w:tbl>
      <w:tblPr>
        <w:tblW w:w="13910" w:type="dxa"/>
        <w:jc w:val="center"/>
        <w:tblLook w:val="04A0" w:firstRow="1" w:lastRow="0" w:firstColumn="1" w:lastColumn="0" w:noHBand="0" w:noVBand="1"/>
      </w:tblPr>
      <w:tblGrid>
        <w:gridCol w:w="7580"/>
        <w:gridCol w:w="1266"/>
        <w:gridCol w:w="1266"/>
        <w:gridCol w:w="1266"/>
        <w:gridCol w:w="1266"/>
        <w:gridCol w:w="1266"/>
      </w:tblGrid>
      <w:tr w:rsidR="00CF0DD9" w:rsidRPr="00CF0DD9" w14:paraId="2C2800C9" w14:textId="77777777" w:rsidTr="00833A17">
        <w:trPr>
          <w:trHeight w:val="630"/>
          <w:jc w:val="center"/>
        </w:trPr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F414" w14:textId="248B642B" w:rsidR="00CF0DD9" w:rsidRPr="00CF0DD9" w:rsidRDefault="00CF0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Razred/skupina i naziv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17E15" w14:textId="77777777" w:rsidR="00CF0DD9" w:rsidRPr="00CF0DD9" w:rsidRDefault="00CF0DD9" w:rsidP="00C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EA4CC" w14:textId="77777777" w:rsidR="00CF0DD9" w:rsidRPr="00CF0DD9" w:rsidRDefault="00CF0DD9" w:rsidP="00C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PLAN 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516A8" w14:textId="77777777" w:rsidR="00CF0DD9" w:rsidRPr="00CF0DD9" w:rsidRDefault="00CF0DD9" w:rsidP="00C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2D7C4" w14:textId="77777777" w:rsidR="00CF0DD9" w:rsidRPr="00CF0DD9" w:rsidRDefault="00CF0DD9" w:rsidP="00C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C3E8A" w14:textId="77777777" w:rsidR="00CF0DD9" w:rsidRPr="00CF0DD9" w:rsidRDefault="00CF0DD9" w:rsidP="00C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2027</w:t>
            </w:r>
          </w:p>
        </w:tc>
      </w:tr>
      <w:tr w:rsidR="00CF0DD9" w:rsidRPr="00CF0DD9" w14:paraId="1842475E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B2F1E5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CF68DA0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4.436.076,76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A3E5C6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6.104.396,00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FB2D50A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7.279.280,00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AA3C0FE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7.266.000,00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2F9A61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6.808.000,00</w:t>
            </w:r>
          </w:p>
        </w:tc>
      </w:tr>
      <w:tr w:rsidR="00CF0DD9" w:rsidRPr="00CF0DD9" w14:paraId="657096FD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A99B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6B95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4.368.574,49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2FE2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5.658.556,00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DB7F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6.527.600,00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94A5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6.728.250,00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B03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6.270.250,00</w:t>
            </w:r>
          </w:p>
        </w:tc>
      </w:tr>
      <w:tr w:rsidR="00CF0DD9" w:rsidRPr="00CF0DD9" w14:paraId="7DFE06D6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4AE4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 Prihodi od poreza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E4A5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2.332.425,44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634A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2.416.487,00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BD16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2.978.790,00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DF77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3.129.300,00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B656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3.129.300,00</w:t>
            </w:r>
          </w:p>
        </w:tc>
      </w:tr>
      <w:tr w:rsidR="00CF0DD9" w:rsidRPr="00CF0DD9" w14:paraId="6D1C1F48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3ADA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8175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342.273,22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2B30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1.179.498,00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A76F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804.365,00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FC61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561.265,00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F1C6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561.265,00</w:t>
            </w:r>
          </w:p>
        </w:tc>
      </w:tr>
      <w:tr w:rsidR="00CF0DD9" w:rsidRPr="00CF0DD9" w14:paraId="2CCC4AF2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EBA3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CE5F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200.916,14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B341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284.561,00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ACE9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570.935,00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60DA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570.935,00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6EED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570.935,00</w:t>
            </w:r>
          </w:p>
        </w:tc>
      </w:tr>
      <w:tr w:rsidR="00CF0DD9" w:rsidRPr="00CF0DD9" w14:paraId="4D411165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F61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65 Prihodi od upravnih i administrativnih pristojbi, pristojbi po posebnim propisima i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016E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1.388.281,17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C6F5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1.675.710,00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715B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2.050.210,00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8D6B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1.885.450,00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2826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1.885.450,00</w:t>
            </w:r>
          </w:p>
        </w:tc>
      </w:tr>
      <w:tr w:rsidR="00CF0DD9" w:rsidRPr="00CF0DD9" w14:paraId="3F9911BB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367E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61B4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32.194,06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1FBE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7E7C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394E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282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52.300,00</w:t>
            </w:r>
          </w:p>
        </w:tc>
      </w:tr>
      <w:tr w:rsidR="00CF0DD9" w:rsidRPr="00CF0DD9" w14:paraId="695093DB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F7DD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DDAF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72.484,46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5AEA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A2C5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184A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959D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71.000,00</w:t>
            </w:r>
          </w:p>
        </w:tc>
      </w:tr>
      <w:tr w:rsidR="00CF0DD9" w:rsidRPr="00CF0DD9" w14:paraId="72977C37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2102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2B83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67.502,27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F5A3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445.840,00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5F21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751.680,00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6B01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537.750,00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BC10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537.750,00</w:t>
            </w:r>
          </w:p>
        </w:tc>
      </w:tr>
      <w:tr w:rsidR="00CF0DD9" w:rsidRPr="00CF0DD9" w14:paraId="0781C192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48FC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 Prihodi od prodaje neproizvedene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C0E3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40.078,31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C065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426.600,00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CD51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622F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501.070,00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8309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501.070,00</w:t>
            </w:r>
          </w:p>
        </w:tc>
      </w:tr>
      <w:tr w:rsidR="00CF0DD9" w:rsidRPr="00CF0DD9" w14:paraId="21F96479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B497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C153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27.423,96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5708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19.240,00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AB7D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106.680,00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D597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36.680,00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F35F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36.680,00</w:t>
            </w:r>
          </w:p>
        </w:tc>
      </w:tr>
      <w:tr w:rsidR="00CF0DD9" w:rsidRPr="00CF0DD9" w14:paraId="0C56D76E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7902B14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0D19626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4.029.193,14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37A219F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7.254.700,00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F68A74D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9.085.270,00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E72D4F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7.256.770,00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C1FEBF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6.798.770,00</w:t>
            </w:r>
          </w:p>
        </w:tc>
      </w:tr>
      <w:tr w:rsidR="00CF0DD9" w:rsidRPr="00CF0DD9" w14:paraId="7FB41CE1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5C1E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DDD8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3.477.776,87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4D29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5.515.781,00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DF62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6.521.060,00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9A00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5.502.640,00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E550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5.502.640,00</w:t>
            </w:r>
          </w:p>
        </w:tc>
      </w:tr>
      <w:tr w:rsidR="00CF0DD9" w:rsidRPr="00CF0DD9" w14:paraId="6CDD2E86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D661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DC9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1.070.084,08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53A0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1.433.580,00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1664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1.865.915,00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B826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1.984.865,00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37A9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1.984.865,00</w:t>
            </w:r>
          </w:p>
        </w:tc>
      </w:tr>
      <w:tr w:rsidR="00CF0DD9" w:rsidRPr="00CF0DD9" w14:paraId="7D5D6940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CC9A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2EF2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1.570.249,87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F59F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2.415.740,00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AA68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3.086.955,00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22DC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2.202.689,00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2BEA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2.202.689,00</w:t>
            </w:r>
          </w:p>
        </w:tc>
      </w:tr>
      <w:tr w:rsidR="00CF0DD9" w:rsidRPr="00CF0DD9" w14:paraId="6A69E090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3C4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0EE5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21.428,28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0C82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C3C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8ECC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10.260,00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229E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10.260,00</w:t>
            </w:r>
          </w:p>
        </w:tc>
      </w:tr>
      <w:tr w:rsidR="00CF0DD9" w:rsidRPr="00CF0DD9" w14:paraId="0460B64F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D3FE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B5C0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12.611,92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77F8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2A40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CC31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3FB4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</w:tr>
      <w:tr w:rsidR="00CF0DD9" w:rsidRPr="00CF0DD9" w14:paraId="69AB022B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A6FB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9A17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324.408,70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32F4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346.499,00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A93D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673.637,00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4089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443.983,00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8429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443.983,00</w:t>
            </w:r>
          </w:p>
        </w:tc>
      </w:tr>
      <w:tr w:rsidR="00CF0DD9" w:rsidRPr="00CF0DD9" w14:paraId="14C1AAE1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0D53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23F7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283.465,92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630A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359.655,00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6C32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427.090,00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93DB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427.090,00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C4B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427.090,00</w:t>
            </w:r>
          </w:p>
        </w:tc>
      </w:tr>
      <w:tr w:rsidR="00CF0DD9" w:rsidRPr="00CF0DD9" w14:paraId="5E849836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4736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DBC6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195.528,10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301E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923.808,00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CC09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430.958,00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46A5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407.208,00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E575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407.208,00</w:t>
            </w:r>
          </w:p>
        </w:tc>
      </w:tr>
      <w:tr w:rsidR="00CF0DD9" w:rsidRPr="00CF0DD9" w14:paraId="574353A0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403D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7DD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551.416,27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3980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1.738.919,00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B087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2.564.210,00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FA65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1.754.130,00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B5E2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1.296.130,00</w:t>
            </w:r>
          </w:p>
        </w:tc>
      </w:tr>
      <w:tr w:rsidR="00CF0DD9" w:rsidRPr="00CF0DD9" w14:paraId="61CD1478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07A0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718D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288.589,17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DB54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165.690,00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CB1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413.990,00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C0B6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264.530,00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DADC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264.530,00</w:t>
            </w:r>
          </w:p>
        </w:tc>
      </w:tr>
      <w:tr w:rsidR="00CF0DD9" w:rsidRPr="00CF0DD9" w14:paraId="193BCB91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24D3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7557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262.827,10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5768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1.476.639,00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1196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2.053.630,00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9B68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1.342.500,00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BE8B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884.500,00</w:t>
            </w:r>
          </w:p>
        </w:tc>
      </w:tr>
      <w:tr w:rsidR="00CF0DD9" w:rsidRPr="00CF0DD9" w14:paraId="2CD8F8FB" w14:textId="77777777" w:rsidTr="00833A17">
        <w:trPr>
          <w:trHeight w:val="255"/>
          <w:jc w:val="center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30E6" w14:textId="77777777" w:rsidR="00CF0DD9" w:rsidRPr="00CF0DD9" w:rsidRDefault="00CF0DD9" w:rsidP="00C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BC5F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7A08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96.590,00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3F94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96.590,00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CCDC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147.100,00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E153" w14:textId="77777777" w:rsidR="00CF0DD9" w:rsidRPr="00CF0DD9" w:rsidRDefault="00CF0DD9" w:rsidP="00C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D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147.100,00</w:t>
            </w:r>
          </w:p>
        </w:tc>
      </w:tr>
    </w:tbl>
    <w:p w14:paraId="5DF0C9D5" w14:textId="028D4578" w:rsidR="00675E1A" w:rsidRDefault="00CF0DD9" w:rsidP="00414BD6">
      <w:pPr>
        <w:spacing w:after="0" w:line="240" w:lineRule="auto"/>
        <w:contextualSpacing/>
        <w:rPr>
          <w:lang w:eastAsia="hr-HR"/>
        </w:rPr>
      </w:pPr>
      <w:r>
        <w:rPr>
          <w:lang w:eastAsia="hr-HR"/>
        </w:rPr>
        <w:fldChar w:fldCharType="end"/>
      </w:r>
    </w:p>
    <w:p w14:paraId="3118743D" w14:textId="77777777" w:rsidR="00414BD6" w:rsidRDefault="00414BD6" w:rsidP="00414BD6">
      <w:pPr>
        <w:pStyle w:val="Odlomakpopisa"/>
        <w:spacing w:before="160" w:after="6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97BDCF2" w14:textId="633987B7" w:rsidR="00675E1A" w:rsidRPr="00BC5CC2" w:rsidRDefault="00675E1A" w:rsidP="00997731">
      <w:pPr>
        <w:pStyle w:val="Odlomakpopisa"/>
        <w:numPr>
          <w:ilvl w:val="1"/>
          <w:numId w:val="9"/>
        </w:numPr>
        <w:spacing w:before="160" w:after="60" w:line="240" w:lineRule="auto"/>
        <w:ind w:left="992" w:hanging="357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BC5CC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PRIHODI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I RASHODI PREMA IZVORIMA FINACIRANJA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fldChar w:fldCharType="begin"/>
      </w:r>
      <w:r w:rsidRPr="00BC5CC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instrText xml:space="preserve"> LINK Excel.Sheet.8 "https://vrsar-my.sharepoint.com/personal/ines_sepic_vrsar_hr/Documents/Dokumenti/RADNA%20mapa/PRORAČUN/Radno_DONOŠENJE%20proračuna/Proračun%202023_radno/OV_Pror%202023_radno-planiranje/LC147-nacrt%20plana%202022-11/podaci%2028.11.2022/PRIJEDLOG%20PRORAČUNA_radno-priprema.xls" "2-račun P i R!R21C1:R63C10" \a \f 4 \h </w:instrText>
      </w:r>
      <w:r w:rsidR="00BC5CC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instrText xml:space="preserve"> \* MERGEFORMAT </w:instrTex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fldChar w:fldCharType="separate"/>
      </w:r>
    </w:p>
    <w:p w14:paraId="41877578" w14:textId="77777777" w:rsidR="00833A17" w:rsidRDefault="00675E1A" w:rsidP="00997731">
      <w:pPr>
        <w:spacing w:after="0" w:line="240" w:lineRule="auto"/>
        <w:contextualSpacing/>
      </w:pPr>
      <w:r>
        <w:rPr>
          <w:lang w:eastAsia="hr-HR"/>
        </w:rPr>
        <w:fldChar w:fldCharType="end"/>
      </w:r>
      <w:r w:rsidR="00833A17">
        <w:rPr>
          <w:lang w:eastAsia="hr-HR"/>
        </w:rPr>
        <w:fldChar w:fldCharType="begin"/>
      </w:r>
      <w:r w:rsidR="00833A17">
        <w:rPr>
          <w:lang w:eastAsia="hr-HR"/>
        </w:rPr>
        <w:instrText xml:space="preserve"> LINK Excel.Sheet.8 "E:\\Planiranje 2025-radno\\PLAN 2025-2027_priprema\\Ispis projekcije plana proračuna 2025-2027 - Radni dio_20241127-1215-LC-OBRADA.xls" "izvori!R10C1:R62C8" \a \f 4 \h </w:instrText>
      </w:r>
      <w:r w:rsidR="00833A17">
        <w:rPr>
          <w:lang w:eastAsia="hr-HR"/>
        </w:rPr>
        <w:fldChar w:fldCharType="separate"/>
      </w:r>
    </w:p>
    <w:tbl>
      <w:tblPr>
        <w:tblW w:w="13963" w:type="dxa"/>
        <w:jc w:val="center"/>
        <w:tblLook w:val="04A0" w:firstRow="1" w:lastRow="0" w:firstColumn="1" w:lastColumn="0" w:noHBand="0" w:noVBand="1"/>
      </w:tblPr>
      <w:tblGrid>
        <w:gridCol w:w="7513"/>
        <w:gridCol w:w="1266"/>
        <w:gridCol w:w="1296"/>
        <w:gridCol w:w="1296"/>
        <w:gridCol w:w="1296"/>
        <w:gridCol w:w="1296"/>
      </w:tblGrid>
      <w:tr w:rsidR="00833A17" w:rsidRPr="00833A17" w14:paraId="403F2721" w14:textId="77777777" w:rsidTr="00833A17">
        <w:trPr>
          <w:trHeight w:val="630"/>
          <w:jc w:val="center"/>
        </w:trPr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E69BB" w14:textId="651DC124" w:rsidR="00833A17" w:rsidRPr="00833A17" w:rsidRDefault="00833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Razred/skupina i naziv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AE442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369BC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PLAN 2024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BF5C9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10B77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1CBAB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2027</w:t>
            </w:r>
          </w:p>
        </w:tc>
      </w:tr>
      <w:tr w:rsidR="00833A17" w:rsidRPr="00833A17" w14:paraId="3A20FFE3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CCE5D1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PRIHODI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C99720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4.436.076,76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5B8F82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6.104.396,00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4148FB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7.279.280,00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3DA250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7.266.000,00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2CAD38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6.808.000,00</w:t>
            </w:r>
          </w:p>
        </w:tc>
      </w:tr>
      <w:tr w:rsidR="00833A17" w:rsidRPr="00833A17" w14:paraId="42F6330C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8342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32A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2.428.046,51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E29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2.588.657,00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D3D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3.472.965,00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4F4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3.623.475,00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3F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3.623.475,00</w:t>
            </w:r>
          </w:p>
        </w:tc>
      </w:tr>
      <w:tr w:rsidR="00833A17" w:rsidRPr="00833A17" w14:paraId="6BA64415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2A6C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73F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2.428.046,51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630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2.588.657,00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3E0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3.472.965,00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E37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3.623.475,00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4FC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3.623.475,00</w:t>
            </w:r>
          </w:p>
        </w:tc>
      </w:tr>
      <w:tr w:rsidR="00833A17" w:rsidRPr="00833A17" w14:paraId="783CE2DC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BB5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61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121.619,01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6DF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75.660,00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5D2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76.579,00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F67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76.579,00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D22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76.579,00</w:t>
            </w:r>
          </w:p>
        </w:tc>
      </w:tr>
      <w:tr w:rsidR="00833A17" w:rsidRPr="00833A17" w14:paraId="34AEE28F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FBF2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3.0. Vlastiti prihodi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4DA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D83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441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45C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B7B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10,00</w:t>
            </w:r>
          </w:p>
        </w:tc>
      </w:tr>
      <w:tr w:rsidR="00833A17" w:rsidRPr="00833A17" w14:paraId="7521A30D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5919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E30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121.619,01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7B2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75.650,00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9D0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76.569,00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D3C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76.569,00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83D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76.569,00</w:t>
            </w:r>
          </w:p>
        </w:tc>
      </w:tr>
      <w:tr w:rsidR="00833A17" w:rsidRPr="00833A17" w14:paraId="7F257893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2DE6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93E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1.444.710,53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5D2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1.588.241,00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CFF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2.147.191,00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7AB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1.982.431,00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AB7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1.982.431,00</w:t>
            </w:r>
          </w:p>
        </w:tc>
      </w:tr>
      <w:tr w:rsidR="00833A17" w:rsidRPr="00833A17" w14:paraId="192A4389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8DC5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4.0. Prihodi za posebne namjene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ADD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99.028,87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BA7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4B4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0F9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2F2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129.500,00</w:t>
            </w:r>
          </w:p>
        </w:tc>
      </w:tr>
      <w:tr w:rsidR="00833A17" w:rsidRPr="00833A17" w14:paraId="34B80336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8EE1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F26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554.486,58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464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548.000,00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35B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319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620.240,00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BA7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620.240,00</w:t>
            </w:r>
          </w:p>
        </w:tc>
      </w:tr>
      <w:tr w:rsidR="00833A17" w:rsidRPr="00833A17" w14:paraId="58B43DA4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F221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4.2. Komunalni doprinos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A8B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172.953,62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4E5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717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954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376.780,00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D33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376.780,00</w:t>
            </w:r>
          </w:p>
        </w:tc>
      </w:tr>
      <w:tr w:rsidR="00833A17" w:rsidRPr="00833A17" w14:paraId="75161B33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AEEC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4E4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336.419,25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E82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408.000,00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35F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408.000,00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42B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408.000,00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407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408.000,00</w:t>
            </w:r>
          </w:p>
        </w:tc>
      </w:tr>
      <w:tr w:rsidR="00833A17" w:rsidRPr="00833A17" w14:paraId="269B4DDE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6B09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4.4. Spomenička renta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2DA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5E5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887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2AA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438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1F98C4C5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08BA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4.6. Koncesije, koncesijska odobrenja, dozvole na pomorskom dobru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A18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66.290,10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CA8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119.580,00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A11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150.320,00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0B0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150.320,00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035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150.320,00</w:t>
            </w:r>
          </w:p>
        </w:tc>
      </w:tr>
      <w:tr w:rsidR="00833A17" w:rsidRPr="00833A17" w14:paraId="1CC82393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6F97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C4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167.231,00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59C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BB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5C3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DF0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280.000,00</w:t>
            </w:r>
          </w:p>
        </w:tc>
      </w:tr>
      <w:tr w:rsidR="00833A17" w:rsidRPr="00833A17" w14:paraId="07C94B88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7BB2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4.9. Ostali prihodi po posebnim propisima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57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48.250,39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433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478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17.591,00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03B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17.591,00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DB0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17.591,00</w:t>
            </w:r>
          </w:p>
        </w:tc>
      </w:tr>
      <w:tr w:rsidR="00833A17" w:rsidRPr="00833A17" w14:paraId="399B92AD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50A9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3C5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342.273,22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7A0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1.179.498,00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F64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804.365,00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8B5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561.265,00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84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561.265,00</w:t>
            </w:r>
          </w:p>
        </w:tc>
      </w:tr>
      <w:tr w:rsidR="00833A17" w:rsidRPr="00833A17" w14:paraId="74C629CB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C167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5.0. Pomoći za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5BF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231.269,88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F55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274.823,00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E5A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DF1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171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69CD19F4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396B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B4A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92.158,63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80F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485.470,00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928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364.855,00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9A2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164.855,00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DAC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164.855,00</w:t>
            </w:r>
          </w:p>
        </w:tc>
      </w:tr>
      <w:tr w:rsidR="00833A17" w:rsidRPr="00833A17" w14:paraId="569A5B47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8EE9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5.2. Pomoći iz županijskih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88B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2.999,92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A8E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AD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0D0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8E7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677303F9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9505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5.4. Pomoći iz općinskih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E60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6.140,15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E5F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16.920,00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613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415.710,00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5A1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396.410,00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04F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396.410,00</w:t>
            </w:r>
          </w:p>
        </w:tc>
      </w:tr>
      <w:tr w:rsidR="00833A17" w:rsidRPr="00833A17" w14:paraId="69483E70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4BC9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5.6. Pomoći od međunarodnih organizacija, institucija i tijela EU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402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9.704,64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63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402.285,00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BE7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F96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CF4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551CF9A0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D9E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74B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C9C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929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259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484.500,00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FCD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</w:tr>
      <w:tr w:rsidR="00833A17" w:rsidRPr="00833A17" w14:paraId="361FCC19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5A32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6.1. Donacije od fizičkih osoba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1FA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4A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F2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A01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6C0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3CC589F4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D57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6.3. Donacije od trgovačkih društava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E47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2E1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DD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AFF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484.500,00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950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</w:tr>
      <w:tr w:rsidR="00833A17" w:rsidRPr="00833A17" w14:paraId="725A913D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24C5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 PRIH.OD PRODAJE ILI ZAMJENE NEFIN.IM.I NAKNADE ŠTETA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45D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97.377,49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7D1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645.840,00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7F8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751.680,00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7D8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537.750,00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CC6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537.750,00</w:t>
            </w:r>
          </w:p>
        </w:tc>
      </w:tr>
      <w:tr w:rsidR="00833A17" w:rsidRPr="00833A17" w14:paraId="38F75E55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BABD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959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97.377,49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8CC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645.840,00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C71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751.680,00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E56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537.750,00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FDE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537.750,00</w:t>
            </w:r>
          </w:p>
        </w:tc>
      </w:tr>
      <w:tr w:rsidR="00833A17" w:rsidRPr="00833A17" w14:paraId="58FE1F68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4EAA232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5D1E4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4.029.193,14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760240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7.254.700,00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53C36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9.085.270,00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E7C984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7.256.770,00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CEB468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6.798.770,00</w:t>
            </w:r>
          </w:p>
        </w:tc>
      </w:tr>
      <w:tr w:rsidR="00833A17" w:rsidRPr="00833A17" w14:paraId="0809BC50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BB9D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3FE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1.706.195,00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D19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2.314.681,00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890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4.850.095,00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0FC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3.614.245,00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72F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3.614.245,00</w:t>
            </w:r>
          </w:p>
        </w:tc>
      </w:tr>
      <w:tr w:rsidR="00833A17" w:rsidRPr="00833A17" w14:paraId="62D057F2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F438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FA2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1.706.195,00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CD7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2.314.681,00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3A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4.850.095,00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094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3.614.245,00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665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3.614.245,00</w:t>
            </w:r>
          </w:p>
        </w:tc>
      </w:tr>
      <w:tr w:rsidR="00833A17" w:rsidRPr="00833A17" w14:paraId="3DE8EFE1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C32A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23D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106.228,45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984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73.160,00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0B6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74.079,00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57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76.579,00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5FF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76.579,00</w:t>
            </w:r>
          </w:p>
        </w:tc>
      </w:tr>
      <w:tr w:rsidR="00833A17" w:rsidRPr="00833A17" w14:paraId="1010A514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5538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3.0. Vlastiti prihodi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0DF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FD7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98E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80F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0E1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10,00</w:t>
            </w:r>
          </w:p>
        </w:tc>
      </w:tr>
      <w:tr w:rsidR="00833A17" w:rsidRPr="00833A17" w14:paraId="0367095C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B041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8C1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106.226,21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76C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73.150,00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302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74.069,00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ED8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76.569,00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993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76.569,00</w:t>
            </w:r>
          </w:p>
        </w:tc>
      </w:tr>
      <w:tr w:rsidR="00833A17" w:rsidRPr="00833A17" w14:paraId="785060A9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C63F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1EB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1.529.849,37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961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2.868.783,00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0D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2.147.191,00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F0D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1.982.431,00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878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1.982.431,00</w:t>
            </w:r>
          </w:p>
        </w:tc>
      </w:tr>
      <w:tr w:rsidR="00833A17" w:rsidRPr="00833A17" w14:paraId="30F73B00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3CD0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4.0. Prihodi za posebne namjene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D68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107.480,43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A54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122.200,00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224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186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E9E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129.500,00</w:t>
            </w:r>
          </w:p>
        </w:tc>
      </w:tr>
      <w:tr w:rsidR="00833A17" w:rsidRPr="00833A17" w14:paraId="72AC2E02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35CF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12A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499.628,43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687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1.231.466,00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0C4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978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620.240,00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E5C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620.240,00</w:t>
            </w:r>
          </w:p>
        </w:tc>
      </w:tr>
      <w:tr w:rsidR="00833A17" w:rsidRPr="00833A17" w14:paraId="05F9C89B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EDA6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4.2. Komunalni doprinos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DAE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290.890,81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F6A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AA8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D86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376.780,00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114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376.780,00</w:t>
            </w:r>
          </w:p>
        </w:tc>
      </w:tr>
      <w:tr w:rsidR="00833A17" w:rsidRPr="00833A17" w14:paraId="6E915C02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A6CB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945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327.710,12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71D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466.336,00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4E8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408.000,00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6F8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408.000,00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FD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408.000,00</w:t>
            </w:r>
          </w:p>
        </w:tc>
      </w:tr>
      <w:tr w:rsidR="00833A17" w:rsidRPr="00833A17" w14:paraId="1C832BE8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B34F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4.4. Spomenička renta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BDD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6FF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490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F25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75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376A77BE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21B2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4.6. Koncesije, koncesijska odobrenja, dozvole na pomorskom dobru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8F4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91.587,53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093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119.580,00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FAF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150.320,00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C4F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150.320,00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A6F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150.320,00</w:t>
            </w:r>
          </w:p>
        </w:tc>
      </w:tr>
      <w:tr w:rsidR="00833A17" w:rsidRPr="00833A17" w14:paraId="5E7E10D3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8819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D2E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157.732,34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3EC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711.740,00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894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43C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6A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280.000,00</w:t>
            </w:r>
          </w:p>
        </w:tc>
      </w:tr>
      <w:tr w:rsidR="00833A17" w:rsidRPr="00833A17" w14:paraId="05A44D64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50A9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4.9. Ostali prihodi po posebnim propisima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2D5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54.728,71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93E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3C2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17.591,00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2C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17.591,00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167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17.591,00</w:t>
            </w:r>
          </w:p>
        </w:tc>
      </w:tr>
      <w:tr w:rsidR="00833A17" w:rsidRPr="00833A17" w14:paraId="1FA95715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A25D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83A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331.490,29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9A0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834.207,00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862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804.365,00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A72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561.265,00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09C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561.265,00</w:t>
            </w:r>
          </w:p>
        </w:tc>
      </w:tr>
      <w:tr w:rsidR="00833A17" w:rsidRPr="00833A17" w14:paraId="1165A94C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80EB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5.0. Pomoći za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8B5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231.269,88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606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274.823,00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2AC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D1D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F70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066E03ED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8A7A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10D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91.080,34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A32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426.264,00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FEF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364.855,00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FD8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164.855,00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2B7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164.855,00</w:t>
            </w:r>
          </w:p>
        </w:tc>
      </w:tr>
      <w:tr w:rsidR="00833A17" w:rsidRPr="00833A17" w14:paraId="249B8742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4056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5.2. Pomoći iz županijskih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07A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2.999,92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2E1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15F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C19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FED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253C425A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A512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5.4. Pomoći iz općinskih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A94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6.140,15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383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16.920,00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DED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415.710,00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773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396.410,00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005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396.410,00</w:t>
            </w:r>
          </w:p>
        </w:tc>
      </w:tr>
      <w:tr w:rsidR="00833A17" w:rsidRPr="00833A17" w14:paraId="4778BB16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3424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5.6. Pomoći od međunarodnih organizacija, institucija i tijela EU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FA75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28E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116.200,00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196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23.800,00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54B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124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3FCA9287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0DC9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CD3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476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457.861,00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98B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457.860,00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EEE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484.500,00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8F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</w:tr>
      <w:tr w:rsidR="00833A17" w:rsidRPr="00833A17" w14:paraId="5459ECDA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1F1B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6.1. Donacije od fizičkih osoba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356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E3F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569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F94F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4CF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3D800704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5A96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6.3. Donacije od trgovačkih društava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FBD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4EA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457.861,00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5E1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457.860,00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A69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484.500,00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B95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</w:tr>
      <w:tr w:rsidR="00833A17" w:rsidRPr="00833A17" w14:paraId="35CC3F7E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034F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 PRIH.OD PRODAJE ILI ZAMJENE NEFIN.IM.I NAKNADE ŠTETA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EC4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353.380,03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4B8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706.008,00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A89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751.680,00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BE6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537.750,00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B14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537.750,00</w:t>
            </w:r>
          </w:p>
        </w:tc>
      </w:tr>
      <w:tr w:rsidR="00833A17" w:rsidRPr="00833A17" w14:paraId="3C8F6C7E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8AAE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211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353.380,03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F83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706.008,00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A6B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751.680,00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2FB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537.750,00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933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537.750,00</w:t>
            </w:r>
          </w:p>
        </w:tc>
      </w:tr>
    </w:tbl>
    <w:p w14:paraId="2884C536" w14:textId="6541F5BD" w:rsidR="00CF0DD9" w:rsidRDefault="00833A17" w:rsidP="00997731">
      <w:pPr>
        <w:spacing w:after="0" w:line="240" w:lineRule="auto"/>
        <w:contextualSpacing/>
      </w:pPr>
      <w:r>
        <w:rPr>
          <w:lang w:eastAsia="hr-HR"/>
        </w:rPr>
        <w:fldChar w:fldCharType="end"/>
      </w:r>
      <w:r w:rsidR="00CF0DD9">
        <w:rPr>
          <w:lang w:eastAsia="hr-HR"/>
        </w:rPr>
        <w:fldChar w:fldCharType="begin"/>
      </w:r>
      <w:r w:rsidR="00CF0DD9">
        <w:rPr>
          <w:lang w:eastAsia="hr-HR"/>
        </w:rPr>
        <w:instrText xml:space="preserve"> LINK Excel.Sheet.8 "E:\\Planiranje 2025-radno\\PLAN 2025-2027_priprema\\Ispis projekcije plana proračuna 2025-2027 - Radni dio_20241127-1215-LC-OBRADA.xls" "izvori!R10C1:R62C8" \a \f 4 \h </w:instrText>
      </w:r>
      <w:r w:rsidR="00CF0DD9">
        <w:rPr>
          <w:lang w:eastAsia="hr-HR"/>
        </w:rPr>
        <w:fldChar w:fldCharType="separate"/>
      </w:r>
    </w:p>
    <w:p w14:paraId="53128261" w14:textId="587497BC" w:rsidR="00114E7C" w:rsidRPr="00BC5CC2" w:rsidRDefault="00CF0DD9" w:rsidP="00414BD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lang w:eastAsia="hr-HR"/>
        </w:rPr>
        <w:fldChar w:fldCharType="end"/>
      </w:r>
    </w:p>
    <w:p w14:paraId="2E13C036" w14:textId="77777777" w:rsidR="00114E7C" w:rsidRPr="00BC5CC2" w:rsidRDefault="00DF385A" w:rsidP="00997731">
      <w:pPr>
        <w:pStyle w:val="Odlomakpopisa"/>
        <w:numPr>
          <w:ilvl w:val="1"/>
          <w:numId w:val="9"/>
        </w:numPr>
        <w:spacing w:before="160" w:after="60" w:line="240" w:lineRule="auto"/>
        <w:ind w:left="992" w:hanging="357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BC5CC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RASHODI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PREMA</w:t>
      </w:r>
      <w:r w:rsidRPr="00BC5CC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FUNKCIJSKOJ KLASIFIKACIJI</w:t>
      </w:r>
    </w:p>
    <w:p w14:paraId="25B539F5" w14:textId="6F924E25" w:rsidR="00833A17" w:rsidRDefault="00833A17" w:rsidP="00414BD6"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LINK Excel.Sheet.8 "E:\\Planiranje 2025-radno\\PLAN 2025-2027_priprema\\Ispis projekcije plana proračuna 2025-2027 - Radni dio_20241127-1215-LC-OBRADA.xls" "FK!R13C1:R51C6" \a \f 4 \h </w:instrTex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</w:p>
    <w:tbl>
      <w:tblPr>
        <w:tblW w:w="14004" w:type="dxa"/>
        <w:jc w:val="center"/>
        <w:tblLook w:val="04A0" w:firstRow="1" w:lastRow="0" w:firstColumn="1" w:lastColumn="0" w:noHBand="0" w:noVBand="1"/>
      </w:tblPr>
      <w:tblGrid>
        <w:gridCol w:w="7371"/>
        <w:gridCol w:w="1418"/>
        <w:gridCol w:w="1417"/>
        <w:gridCol w:w="1266"/>
        <w:gridCol w:w="1266"/>
        <w:gridCol w:w="1266"/>
      </w:tblGrid>
      <w:tr w:rsidR="00833A17" w:rsidRPr="00833A17" w14:paraId="2625C154" w14:textId="77777777" w:rsidTr="00833A17">
        <w:trPr>
          <w:trHeight w:val="630"/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D1B1" w14:textId="2EAFB4BB" w:rsidR="00833A17" w:rsidRPr="00833A17" w:rsidRDefault="00833A17" w:rsidP="00414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Razred/skupina i naziv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73DEE" w14:textId="6EEFC7D7" w:rsidR="00833A17" w:rsidRPr="00833A17" w:rsidRDefault="00D52D26" w:rsidP="0041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</w:t>
            </w:r>
            <w:r w:rsidR="00833A17"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FAA01" w14:textId="3F74530D" w:rsidR="00833A17" w:rsidRPr="00833A17" w:rsidRDefault="00D52D26" w:rsidP="0041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PLAN 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9BA56" w14:textId="77777777" w:rsidR="00833A17" w:rsidRPr="00833A17" w:rsidRDefault="00833A17" w:rsidP="0041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E4425" w14:textId="77777777" w:rsidR="00833A17" w:rsidRPr="00833A17" w:rsidRDefault="00833A17" w:rsidP="0041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8FD2E" w14:textId="77777777" w:rsidR="00833A17" w:rsidRPr="00833A17" w:rsidRDefault="00833A17" w:rsidP="0041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2026</w:t>
            </w:r>
          </w:p>
        </w:tc>
      </w:tr>
      <w:tr w:rsidR="00833A17" w:rsidRPr="00833A17" w14:paraId="524BCC85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1767169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E97DF9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4.029.193,14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3926F1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7.254.700,00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BD3AB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9.085.270,00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D83865B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7.256.770,00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9C62A2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6.798.770,00</w:t>
            </w:r>
          </w:p>
        </w:tc>
      </w:tr>
      <w:tr w:rsidR="00833A17" w:rsidRPr="00833A17" w14:paraId="5835B4F7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E68E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A011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911.493,38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74C8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1.307.702,00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F6DE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1.643.540,00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972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1.614.537,00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B1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1.614.537,00</w:t>
            </w:r>
          </w:p>
        </w:tc>
      </w:tr>
      <w:tr w:rsidR="00833A17" w:rsidRPr="00833A17" w14:paraId="744794C1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441F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 "Izvršna  i zakonodavna tijela, financijski i fiskalni poslovi, vanjski poslovi"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0B51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62.755,26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E2C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116.663,00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3A58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137.485,00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2F70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130.685,00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C3F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130.685,00</w:t>
            </w:r>
          </w:p>
        </w:tc>
      </w:tr>
      <w:tr w:rsidR="00833A17" w:rsidRPr="00833A17" w14:paraId="3F18727D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93C4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013 Opće usluge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B68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848.738,12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F0F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1.191.039,00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4B94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1.506.055,00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5A89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1.483.852,00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179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1.483.852,00</w:t>
            </w:r>
          </w:p>
        </w:tc>
      </w:tr>
      <w:tr w:rsidR="00833A17" w:rsidRPr="00833A17" w14:paraId="56D94CD1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0A91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186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151.202,30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AB9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210.938,00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678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274.320,00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7AA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274.320,00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BA20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274.320,00</w:t>
            </w:r>
          </w:p>
        </w:tc>
      </w:tr>
      <w:tr w:rsidR="00833A17" w:rsidRPr="00833A17" w14:paraId="5CD2F640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DD0B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D72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149.875,30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92B7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209.611,00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C04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272.993,00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2E82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272.993,00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0EE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272.993,00</w:t>
            </w:r>
          </w:p>
        </w:tc>
      </w:tr>
      <w:tr w:rsidR="00833A17" w:rsidRPr="00833A17" w14:paraId="5BD83A07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E2A6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036 Rashodi za javni red i sigurnost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B54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166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041E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F48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BD0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833A17" w:rsidRPr="00833A17" w14:paraId="0FF667B0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F29E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433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131.377,74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123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430.773,00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85E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669.275,00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D5E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557.182,00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FE2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557.182,00</w:t>
            </w:r>
          </w:p>
        </w:tc>
      </w:tr>
      <w:tr w:rsidR="00833A17" w:rsidRPr="00833A17" w14:paraId="6FDC08EF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8275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B33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103.546,34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663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6E9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621.750,00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72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F21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513.000,00</w:t>
            </w:r>
          </w:p>
        </w:tc>
      </w:tr>
      <w:tr w:rsidR="00833A17" w:rsidRPr="00833A17" w14:paraId="1523362D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BBF2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 Ekonomski poslovi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2E51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27.831,40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DFD9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47.523,00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5C9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47.525,00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5DF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44.182,00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185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44.182,00</w:t>
            </w:r>
          </w:p>
        </w:tc>
      </w:tr>
      <w:tr w:rsidR="00833A17" w:rsidRPr="00833A17" w14:paraId="2CB5284B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0B08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EB9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103.476,30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478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709.925,00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6CC0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146.350,00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BFA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108.700,00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D1C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108.700,00</w:t>
            </w:r>
          </w:p>
        </w:tc>
      </w:tr>
      <w:tr w:rsidR="00833A17" w:rsidRPr="00833A17" w14:paraId="6E265EE4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81CA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051 Gospodarenje otpadom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F33B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89.092,52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F7E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84.050,00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07C0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1874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13D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105.700,00</w:t>
            </w:r>
          </w:p>
        </w:tc>
      </w:tr>
      <w:tr w:rsidR="00833A17" w:rsidRPr="00833A17" w14:paraId="4E236D0F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377B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 Gospodarenje otpadnim vodama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3DD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14.383,78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C72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622.875,00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0F6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6DE2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48E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37216184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C4CC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 Poslovi i usluge zaštite okoliša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929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55F7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921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F54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C94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833A17" w:rsidRPr="00833A17" w14:paraId="60EF69AF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CBB0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E46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1.256.477,57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DF2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2.710.995,00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49D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3.461.600,00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85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1.880.946,00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5C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1.880.946,00</w:t>
            </w:r>
          </w:p>
        </w:tc>
      </w:tr>
      <w:tr w:rsidR="00833A17" w:rsidRPr="00833A17" w14:paraId="5D09A990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51F6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061 Razvoj stanovanja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01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26D0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FAF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3E1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D9E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29.000,00</w:t>
            </w:r>
          </w:p>
        </w:tc>
      </w:tr>
      <w:tr w:rsidR="00833A17" w:rsidRPr="00833A17" w14:paraId="6F646E8F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D9D2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 Razvoj zajednice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2554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800.050,44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1C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2.060.545,00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B568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1.977.800,00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427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1.294.106,00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36B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1.294.106,00</w:t>
            </w:r>
          </w:p>
        </w:tc>
      </w:tr>
      <w:tr w:rsidR="00833A17" w:rsidRPr="00833A17" w14:paraId="62979388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60DA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 Ulična rasvjeta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839B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122.874,93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A740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193.600,00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293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96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F8C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833A17" w:rsidRPr="00833A17" w14:paraId="19F354B7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B80C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066 Rashodi vezani za stanovanje i kom. pogodnosti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96E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333.552,20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D198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427.850,00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A9B5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1.104.800,00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5767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457.840,00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CB4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457.840,00</w:t>
            </w:r>
          </w:p>
        </w:tc>
      </w:tr>
      <w:tr w:rsidR="00833A17" w:rsidRPr="00833A17" w14:paraId="01681742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C11B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ED5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60.921,74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10B4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49.917,00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B64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FF42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556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</w:tr>
      <w:tr w:rsidR="00833A17" w:rsidRPr="00833A17" w14:paraId="29822A0B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FE98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074 Službe javnog zdravstva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C8D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10.663,71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9BBE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94F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0334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A73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2.848,00</w:t>
            </w:r>
          </w:p>
        </w:tc>
      </w:tr>
      <w:tr w:rsidR="00833A17" w:rsidRPr="00833A17" w14:paraId="3E53F47F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ABA9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0740 Službe javnog zdravstva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26B2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10.663,71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4C42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44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DF5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21F7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2.848,00</w:t>
            </w:r>
          </w:p>
        </w:tc>
      </w:tr>
      <w:tr w:rsidR="00833A17" w:rsidRPr="00833A17" w14:paraId="7573EF29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77F7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076 Poslovi i usluge zdravstva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11AE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50.258,03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F69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49.667,00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9392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111.152,00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F3C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111.152,00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B5F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111.152,00</w:t>
            </w:r>
          </w:p>
        </w:tc>
      </w:tr>
      <w:tr w:rsidR="00833A17" w:rsidRPr="00833A17" w14:paraId="0D1F0AD4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E776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0760 Poslovi i usluge zdravstva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858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50.258,03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D9B9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49.667,00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58D7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111.152,00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E048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111.152,00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227E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111.152,00</w:t>
            </w:r>
          </w:p>
        </w:tc>
      </w:tr>
      <w:tr w:rsidR="00833A17" w:rsidRPr="00833A17" w14:paraId="4677F8BA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0C54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DDE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231.897,73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328B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404.692,00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D99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924.575,00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0AB8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855.575,00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E8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397.575,00</w:t>
            </w:r>
          </w:p>
        </w:tc>
      </w:tr>
      <w:tr w:rsidR="00833A17" w:rsidRPr="00833A17" w14:paraId="06F731A0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D430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 Službe rekreacije i sporta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D607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107.659,14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CB4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F24E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64D1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6E89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833A17" w:rsidRPr="00833A17" w14:paraId="65845964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6EE9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BC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93.710,06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FAD8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250.032,00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110E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262.575,00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FEBB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206.575,00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320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206.575,00</w:t>
            </w:r>
          </w:p>
        </w:tc>
      </w:tr>
      <w:tr w:rsidR="00833A17" w:rsidRPr="00833A17" w14:paraId="7C9DCCCA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3968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086 "Rashodi za rekreaciju, kulturu i religiju koji nisu drugdje svrstani"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09B8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30.528,53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7D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34.760,00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31F7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B1E9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2809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61.000,00</w:t>
            </w:r>
          </w:p>
        </w:tc>
      </w:tr>
      <w:tr w:rsidR="00833A17" w:rsidRPr="00833A17" w14:paraId="1376BAC7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5453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C034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1.025.779,56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2B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1.211.788,00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392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1.606.950,00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CBF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1.606.850,00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B4F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1.606.850,00</w:t>
            </w:r>
          </w:p>
        </w:tc>
      </w:tr>
      <w:tr w:rsidR="00833A17" w:rsidRPr="00833A17" w14:paraId="7318BBEB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185E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B13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885.020,35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F6A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1.056.463,00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1C2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1.415.530,00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945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1.415.430,00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238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1.415.430,00</w:t>
            </w:r>
          </w:p>
        </w:tc>
      </w:tr>
      <w:tr w:rsidR="00833A17" w:rsidRPr="00833A17" w14:paraId="693F073A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2A53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092 Srednjoškolsko  obrazovanje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60A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49.590,00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BB2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56.925,00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E881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25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87C9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53.000,00</w:t>
            </w:r>
          </w:p>
        </w:tc>
      </w:tr>
      <w:tr w:rsidR="00833A17" w:rsidRPr="00833A17" w14:paraId="4A0DC7FE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3AC6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094 Visoka naobrazba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9DB1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46.542,72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480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D4E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74.640,00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DA77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EFA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85.000,00</w:t>
            </w:r>
          </w:p>
        </w:tc>
      </w:tr>
      <w:tr w:rsidR="00833A17" w:rsidRPr="00833A17" w14:paraId="5B528B52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36B0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096 Dodatne usluge u obrazovanju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C87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44.626,49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5959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46.260,00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16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011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E9E4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53.420,00</w:t>
            </w:r>
          </w:p>
        </w:tc>
      </w:tr>
      <w:tr w:rsidR="00833A17" w:rsidRPr="00833A17" w14:paraId="52C74B93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AB2C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7D6C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156.566,82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41D2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217.970,00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E7D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244.660,00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C334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244.660,00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8B6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244.660,00</w:t>
            </w:r>
          </w:p>
        </w:tc>
      </w:tr>
      <w:tr w:rsidR="00833A17" w:rsidRPr="00833A17" w14:paraId="1350B8EF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4EC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 Starost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1880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67.227,77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CD61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81.820,00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C4C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110.410,00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C529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110.410,00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7894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110.410,00</w:t>
            </w:r>
          </w:p>
        </w:tc>
      </w:tr>
      <w:tr w:rsidR="00833A17" w:rsidRPr="00833A17" w14:paraId="07152A4A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6359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 Obitelj i djeca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B7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34.813,22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00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A42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B93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857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44.000,00</w:t>
            </w:r>
          </w:p>
        </w:tc>
      </w:tr>
      <w:tr w:rsidR="00833A17" w:rsidRPr="00833A17" w14:paraId="7D4E26D5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17E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 Stanovanje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29D8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38.586,69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32F6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EBF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6D4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0BF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64.100,00</w:t>
            </w:r>
          </w:p>
        </w:tc>
      </w:tr>
      <w:tr w:rsidR="00833A17" w:rsidRPr="00833A17" w14:paraId="64404C5D" w14:textId="77777777" w:rsidTr="00833A17">
        <w:trPr>
          <w:trHeight w:val="25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A31A" w14:textId="77777777" w:rsidR="00833A17" w:rsidRPr="00833A17" w:rsidRDefault="00833A17" w:rsidP="0041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 Aktivnosti socijalne zaštite koje nisu drugdje svrstane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01AD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15.939,14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0C89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24.150,00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B09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26.150,00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B1DA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26.150,00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9F63" w14:textId="77777777" w:rsidR="00833A17" w:rsidRPr="00833A17" w:rsidRDefault="00833A17" w:rsidP="00414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26.150,00</w:t>
            </w:r>
          </w:p>
        </w:tc>
      </w:tr>
    </w:tbl>
    <w:p w14:paraId="4101652C" w14:textId="11BE7CDB" w:rsidR="00114E7C" w:rsidRDefault="00833A17" w:rsidP="00414BD6">
      <w:pPr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14:paraId="28ACB34D" w14:textId="77777777" w:rsidR="00114E7C" w:rsidRDefault="00DF385A">
      <w:pPr>
        <w:pStyle w:val="Odlomakpopisa"/>
        <w:numPr>
          <w:ilvl w:val="0"/>
          <w:numId w:val="9"/>
        </w:numPr>
        <w:spacing w:before="360" w:after="120"/>
        <w:contextualSpacing w:val="0"/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RAČUN FINANCIRANJA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LINK Excel.Sheet.8 "https://vrsar-my.sharepoint.com/personal/ines_sepic_vrsar_hr/Documents/Dokumenti/RADNA%20mapa/PRORAČUN/Radno_DONOŠENJE%20proračuna/Proračun%202023_radno/OV_Pror%202023_radno-planiranje/LC147-nacrt%20plana%202022-11/podaci%2028.11.2022/PRIJEDLOG%20PRORAČUNA_radno-priprema.xls" "4-rač.fin!R14C1:R25C10" \a \f 4 \h </w:instrTex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</w:p>
    <w:p w14:paraId="725BC822" w14:textId="26AD13E5" w:rsidR="0013576C" w:rsidRDefault="00DF385A" w:rsidP="00997731">
      <w:pPr>
        <w:pStyle w:val="Odlomakpopisa"/>
        <w:numPr>
          <w:ilvl w:val="1"/>
          <w:numId w:val="9"/>
        </w:numPr>
        <w:spacing w:before="160" w:after="60" w:line="240" w:lineRule="auto"/>
        <w:ind w:left="992" w:hanging="357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  <w:r w:rsidR="0013576C" w:rsidRPr="0013576C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3576C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RAČUN FINANCIRANJA PREMA EKONOMSKOJ KLASIFIKACIJI</w:t>
      </w:r>
      <w:r w:rsidR="0013576C">
        <w:rPr>
          <w:lang w:eastAsia="hr-HR"/>
        </w:rPr>
        <w:fldChar w:fldCharType="begin"/>
      </w:r>
      <w:r w:rsidR="0013576C">
        <w:rPr>
          <w:lang w:eastAsia="hr-HR"/>
        </w:rPr>
        <w:instrText xml:space="preserve"> LINK Excel.Sheet.8 "https://vrsar-my.sharepoint.com/personal/ines_sepic_vrsar_hr/Documents/Dokumenti/RADNA%20mapa/PRORAČUN/Radno_DONOŠENJE%20proračuna/Proračun%202023_radno/OV_Pror%202023_radno-planiranje/LC147-nacrt%20plana%202022-11/podaci%2028.11.2022/PRIJEDLOG%20PRORAČUNA_radno-priprema.xls" "2-račun P i R!R21C1:R63C10" \a \f 4 \h </w:instrText>
      </w:r>
      <w:r w:rsidR="0013576C">
        <w:rPr>
          <w:lang w:eastAsia="hr-HR"/>
        </w:rPr>
        <w:fldChar w:fldCharType="separate"/>
      </w:r>
    </w:p>
    <w:p w14:paraId="1A188AE5" w14:textId="2219807E" w:rsidR="00833A17" w:rsidRDefault="0013576C" w:rsidP="00833A17">
      <w:pPr>
        <w:spacing w:after="0" w:line="240" w:lineRule="auto"/>
        <w:contextualSpacing/>
      </w:pPr>
      <w:r>
        <w:rPr>
          <w:lang w:eastAsia="hr-HR"/>
        </w:rPr>
        <w:fldChar w:fldCharType="end"/>
      </w:r>
      <w:r w:rsidR="00833A17">
        <w:rPr>
          <w:lang w:eastAsia="hr-HR"/>
        </w:rPr>
        <w:fldChar w:fldCharType="begin"/>
      </w:r>
      <w:r w:rsidR="00833A17">
        <w:rPr>
          <w:lang w:eastAsia="hr-HR"/>
        </w:rPr>
        <w:instrText xml:space="preserve"> LINK Excel.Sheet.8 "E:\\Planiranje 2025-radno\\PLAN 2025-2027_priprema\\Ispis projekcije plana proračuna 2025-2027 - Radni dio_20241127-1215-LC-OBRADA.xls" "5,8!R6C1:R11C8" \a \f 4 \h </w:instrText>
      </w:r>
      <w:r w:rsidR="00833A17">
        <w:rPr>
          <w:lang w:eastAsia="hr-HR"/>
        </w:rPr>
        <w:fldChar w:fldCharType="separate"/>
      </w:r>
    </w:p>
    <w:tbl>
      <w:tblPr>
        <w:tblW w:w="13883" w:type="dxa"/>
        <w:jc w:val="center"/>
        <w:tblLook w:val="04A0" w:firstRow="1" w:lastRow="0" w:firstColumn="1" w:lastColumn="0" w:noHBand="0" w:noVBand="1"/>
      </w:tblPr>
      <w:tblGrid>
        <w:gridCol w:w="7088"/>
        <w:gridCol w:w="1266"/>
        <w:gridCol w:w="1479"/>
        <w:gridCol w:w="1392"/>
        <w:gridCol w:w="1266"/>
        <w:gridCol w:w="1392"/>
      </w:tblGrid>
      <w:tr w:rsidR="00833A17" w:rsidRPr="00833A17" w14:paraId="3E079134" w14:textId="77777777" w:rsidTr="00833A17">
        <w:trPr>
          <w:trHeight w:val="630"/>
          <w:jc w:val="center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CB94D" w14:textId="5CC203CC" w:rsidR="00833A17" w:rsidRPr="00833A17" w:rsidRDefault="00833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Razred/skupina i naziv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D8448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898AC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PLAN 2024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5C225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5E01B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33D67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2027</w:t>
            </w:r>
          </w:p>
        </w:tc>
      </w:tr>
      <w:tr w:rsidR="00833A17" w:rsidRPr="00833A17" w14:paraId="79AB9E27" w14:textId="77777777" w:rsidTr="00833A17">
        <w:trPr>
          <w:trHeight w:val="255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5A4A3D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IZDACI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DED189" w14:textId="2763962A" w:rsidR="00833A17" w:rsidRPr="00833A17" w:rsidRDefault="004C533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1.111.709,70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196AA1" w14:textId="2BA18081" w:rsidR="00833A17" w:rsidRPr="00833A17" w:rsidRDefault="004C533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277.180,00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1C980E" w14:textId="5BAD4506" w:rsidR="00833A17" w:rsidRPr="00833A17" w:rsidRDefault="004C533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11.730</w:t>
            </w:r>
            <w:r w:rsidR="00833A17"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A020469" w14:textId="27B6079A" w:rsidR="00833A17" w:rsidRPr="00833A17" w:rsidRDefault="004C533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</w:t>
            </w:r>
            <w:r w:rsidR="00833A17"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A701A3E" w14:textId="4C2A4F11" w:rsidR="00833A17" w:rsidRPr="00833A17" w:rsidRDefault="004C533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</w:t>
            </w:r>
            <w:r w:rsidR="00833A17"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</w:tr>
      <w:tr w:rsidR="00833A17" w:rsidRPr="00833A17" w14:paraId="6B14FBD9" w14:textId="77777777" w:rsidTr="00833A17">
        <w:trPr>
          <w:trHeight w:val="255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3202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49A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1.111.709,70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283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277.180,00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DC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11.730,00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43C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062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9.230,00</w:t>
            </w:r>
          </w:p>
        </w:tc>
      </w:tr>
      <w:tr w:rsidR="00833A17" w:rsidRPr="00833A17" w14:paraId="2CCE97A1" w14:textId="77777777" w:rsidTr="00833A17">
        <w:trPr>
          <w:trHeight w:val="255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A833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 Izdaci za dane zajmove i depozite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637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963.115,00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121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B1A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4CF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C97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6557F058" w14:textId="77777777" w:rsidTr="00833A17">
        <w:trPr>
          <w:trHeight w:val="255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BF74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 Izdaci za dionice i udjele u glavnici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6EF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9.235,75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47C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11.730,00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8B0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11.730,00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9C8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D31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</w:tr>
      <w:tr w:rsidR="00833A17" w:rsidRPr="00833A17" w14:paraId="4B839ABE" w14:textId="77777777" w:rsidTr="00833A17">
        <w:trPr>
          <w:trHeight w:val="255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5BBF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14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139.358,95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23F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E05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4DB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328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14:paraId="11315A4A" w14:textId="47633698" w:rsidR="00833A17" w:rsidRPr="00833A17" w:rsidRDefault="00833A17" w:rsidP="00833A17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lang w:eastAsia="hr-HR"/>
        </w:rPr>
        <w:fldChar w:fldCharType="end"/>
      </w:r>
    </w:p>
    <w:p w14:paraId="6D69D46E" w14:textId="60FE272A" w:rsidR="00510B84" w:rsidRPr="00510B84" w:rsidRDefault="00510B84" w:rsidP="00997731">
      <w:pPr>
        <w:pStyle w:val="Odlomakpopisa"/>
        <w:numPr>
          <w:ilvl w:val="1"/>
          <w:numId w:val="9"/>
        </w:numPr>
        <w:spacing w:before="320" w:after="60" w:line="240" w:lineRule="auto"/>
        <w:ind w:left="992" w:hanging="357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RAČUN FINANCIRANJA PREMA </w:t>
      </w:r>
      <w:r w:rsidR="007D36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IZVORIMA FINANCIRANJA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fldChar w:fldCharType="begin"/>
      </w:r>
      <w:r w:rsidRPr="00510B8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instrText xml:space="preserve"> LINK Excel.Sheet.8 "https://vrsar-my.sharepoint.com/personal/ines_sepic_vrsar_hr/Documents/Dokumenti/RADNA%20mapa/PRORAČUN/Radno_DONOŠENJE%20proračuna/Proračun%202023_radno/OV_Pror%202023_radno-planiranje/LC147-nacrt%20plana%202022-11/podaci%2028.11.2022/PRIJEDLOG%20PRORAČUNA_radno-priprema.xls" "2-račun P i R!R21C1:R63C10" \a \f 4 \h </w:instrTex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instrText xml:space="preserve"> \* MERGEFORMAT </w:instrTex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fldChar w:fldCharType="separate"/>
      </w:r>
    </w:p>
    <w:p w14:paraId="6AC5F4BF" w14:textId="526BD07E" w:rsidR="00833A17" w:rsidRDefault="00510B84" w:rsidP="00833A17">
      <w:pPr>
        <w:spacing w:after="0" w:line="240" w:lineRule="auto"/>
        <w:contextualSpacing/>
      </w:pPr>
      <w:r>
        <w:rPr>
          <w:lang w:eastAsia="hr-HR"/>
        </w:rPr>
        <w:fldChar w:fldCharType="end"/>
      </w:r>
      <w:r w:rsidR="00833A17">
        <w:rPr>
          <w:lang w:eastAsia="hr-HR"/>
        </w:rPr>
        <w:fldChar w:fldCharType="begin"/>
      </w:r>
      <w:r w:rsidR="00833A17">
        <w:rPr>
          <w:lang w:eastAsia="hr-HR"/>
        </w:rPr>
        <w:instrText xml:space="preserve"> LINK Excel.Sheet.8 "E:\\Planiranje 2025-radno\\PLAN 2025-2027_priprema\\Ispis projekcije plana proračuna 2025-2027 - Radni dio_20241127-1215-LC-OBRADA.xls" "5,8!R17C1:R29C8" \a \f 4 \h </w:instrText>
      </w:r>
      <w:r w:rsidR="00833A17">
        <w:rPr>
          <w:lang w:eastAsia="hr-HR"/>
        </w:rPr>
        <w:fldChar w:fldCharType="separate"/>
      </w:r>
    </w:p>
    <w:tbl>
      <w:tblPr>
        <w:tblW w:w="13992" w:type="dxa"/>
        <w:jc w:val="center"/>
        <w:tblLook w:val="04A0" w:firstRow="1" w:lastRow="0" w:firstColumn="1" w:lastColumn="0" w:noHBand="0" w:noVBand="1"/>
      </w:tblPr>
      <w:tblGrid>
        <w:gridCol w:w="7513"/>
        <w:gridCol w:w="1322"/>
        <w:gridCol w:w="1279"/>
        <w:gridCol w:w="1250"/>
        <w:gridCol w:w="1314"/>
        <w:gridCol w:w="1314"/>
      </w:tblGrid>
      <w:tr w:rsidR="00833A17" w:rsidRPr="00833A17" w14:paraId="11E262D3" w14:textId="77777777" w:rsidTr="00833A17">
        <w:trPr>
          <w:trHeight w:val="630"/>
          <w:jc w:val="center"/>
        </w:trPr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38C8B" w14:textId="0F3B234D" w:rsidR="00833A17" w:rsidRPr="00833A17" w:rsidRDefault="00833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Razred/skupina i naziv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38EFC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10EE5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PLAN 2024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54D9F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F8BDB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501CA" w14:textId="77777777" w:rsidR="00833A17" w:rsidRPr="00833A17" w:rsidRDefault="00833A17" w:rsidP="0083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2027</w:t>
            </w:r>
          </w:p>
        </w:tc>
      </w:tr>
      <w:tr w:rsidR="00833A17" w:rsidRPr="00833A17" w14:paraId="0D97F827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F5F439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IZDACI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A6F1B1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1.111.709,70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92FBF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277.180,00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D9762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11.730,00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796387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02057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9.230,00</w:t>
            </w:r>
          </w:p>
        </w:tc>
      </w:tr>
      <w:tr w:rsidR="00833A17" w:rsidRPr="00833A17" w14:paraId="10E4EA60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AED0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0F5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1.111.709,70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7C2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277.180,00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40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11.730,00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A56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91D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9.230,00</w:t>
            </w:r>
          </w:p>
        </w:tc>
      </w:tr>
      <w:tr w:rsidR="00833A17" w:rsidRPr="00833A17" w14:paraId="09010E4A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2A7C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A71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139.358,95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371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D66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FD7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D7C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</w:tr>
      <w:tr w:rsidR="00833A17" w:rsidRPr="00833A17" w14:paraId="4E7C77C5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D413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04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139.358,95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CB0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1C2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54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5D9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</w:tr>
      <w:tr w:rsidR="00833A17" w:rsidRPr="00833A17" w14:paraId="3BBD9EE0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9B9B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576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8,15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2EC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82E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AB8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75C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41F697D6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BEB4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3.1. Vlastiti prihodi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FC9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8,15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412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C77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DB5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CB3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7921A48B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BAD2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C81B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531.754,00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880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54AE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4C6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30A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5277EE74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65B4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4.8. Prihodi po posebnim ugovorima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71F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531.754,00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3CA9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00E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7747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B9D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258B6F62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BC78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29C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431.361,00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82A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A9E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614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A54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2DC4B72B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CD3A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6.3. Donacije od trgovačkih društava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26F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431.361,00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16DD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188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5FF0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47E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2D798269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AF14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 PRIH.OD PRODAJE ILI ZAMJENE NEFIN.IM.I NAKNADE ŠTETA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96E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9.227,60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FC8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C7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07A3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79A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33A17" w:rsidRPr="00833A17" w14:paraId="63C190C0" w14:textId="77777777" w:rsidTr="00833A17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CC8A" w14:textId="77777777" w:rsidR="00833A17" w:rsidRPr="00833A17" w:rsidRDefault="00833A17" w:rsidP="0083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7.1. Prih.od prodaje ili zamjene nefin.imovine i naknade šteta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8E2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9.227,60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DEC4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C232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CC76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B9C" w14:textId="77777777" w:rsidR="00833A17" w:rsidRPr="00833A17" w:rsidRDefault="00833A17" w:rsidP="0083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3A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14:paraId="1299C43A" w14:textId="13DAEE9E" w:rsidR="00114E7C" w:rsidRDefault="00833A17" w:rsidP="00510B8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lang w:eastAsia="hr-HR"/>
        </w:rPr>
        <w:fldChar w:fldCharType="end"/>
      </w:r>
    </w:p>
    <w:p w14:paraId="0686266A" w14:textId="77777777" w:rsidR="00114E7C" w:rsidRDefault="00DF385A">
      <w:pPr>
        <w:pStyle w:val="Odlomakpopisa"/>
        <w:numPr>
          <w:ilvl w:val="0"/>
          <w:numId w:val="3"/>
        </w:numPr>
        <w:spacing w:before="240"/>
        <w:ind w:left="426" w:hanging="22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POSEBNI DIO</w:t>
      </w:r>
    </w:p>
    <w:p w14:paraId="5A0315A8" w14:textId="77063B18" w:rsidR="00997731" w:rsidRPr="00997731" w:rsidRDefault="00997731" w:rsidP="00997731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77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67BA9EC7" w14:textId="3419C320" w:rsidR="00055BA8" w:rsidRDefault="00997731" w:rsidP="00F12221">
      <w:pPr>
        <w:spacing w:before="240"/>
        <w:ind w:firstLine="567"/>
        <w:jc w:val="both"/>
      </w:pPr>
      <w:r w:rsidRPr="009977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Rashodi i izdaci u </w:t>
      </w:r>
      <w:r w:rsidRPr="00F1222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iznos od </w:t>
      </w:r>
      <w:r w:rsidR="000E1A58" w:rsidRPr="00F1222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9.097.000</w:t>
      </w:r>
      <w:r w:rsidRPr="00F1222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,00 eura iskazani prema programskoj</w:t>
      </w:r>
      <w:r w:rsidRPr="009977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ekonomskoj klasifikaciji i izvorima financiranja raspoređuju se po nositeljima i korisnicima u Posebnom dijelu Proračuna kako slijedi:</w:t>
      </w:r>
      <w:r w:rsidR="00055B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/>
      </w:r>
      <w:r w:rsidR="00055B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LINK Excel.Sheet.8 "E:\\Planiranje 2025-radno\\PLAN 2025-2027_priprema\\Ispis projekcije plana proračuna 2025-2027 - Radni dio_20241127-1215-LC-OBRADA.xls" "posebni dio!R13C1:R792C6" \a \f 4 \h </w:instrText>
      </w:r>
      <w:r w:rsidR="00D03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\* MERGEFORMAT </w:instrText>
      </w:r>
      <w:r w:rsidR="00055B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</w:p>
    <w:tbl>
      <w:tblPr>
        <w:tblW w:w="13977" w:type="dxa"/>
        <w:jc w:val="center"/>
        <w:tblLook w:val="04A0" w:firstRow="1" w:lastRow="0" w:firstColumn="1" w:lastColumn="0" w:noHBand="0" w:noVBand="1"/>
      </w:tblPr>
      <w:tblGrid>
        <w:gridCol w:w="7513"/>
        <w:gridCol w:w="1266"/>
        <w:gridCol w:w="1427"/>
        <w:gridCol w:w="1266"/>
        <w:gridCol w:w="1266"/>
        <w:gridCol w:w="1266"/>
      </w:tblGrid>
      <w:tr w:rsidR="00414BD6" w:rsidRPr="00055BA8" w14:paraId="6EA9AD2B" w14:textId="77777777" w:rsidTr="00414BD6">
        <w:trPr>
          <w:trHeight w:val="420"/>
          <w:jc w:val="center"/>
        </w:trPr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00D8" w14:textId="027BF034" w:rsidR="00055BA8" w:rsidRPr="00055BA8" w:rsidRDefault="00055B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Šifra i naziv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64472" w14:textId="77777777" w:rsidR="00055BA8" w:rsidRPr="00055BA8" w:rsidRDefault="00055BA8" w:rsidP="0005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CAB6D" w14:textId="77777777" w:rsidR="00055BA8" w:rsidRPr="00055BA8" w:rsidRDefault="00055BA8" w:rsidP="0005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PLAN 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91831" w14:textId="77777777" w:rsidR="00055BA8" w:rsidRPr="00055BA8" w:rsidRDefault="00055BA8" w:rsidP="0005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1CDFE" w14:textId="77777777" w:rsidR="00055BA8" w:rsidRPr="00055BA8" w:rsidRDefault="00055BA8" w:rsidP="0005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86579" w14:textId="77777777" w:rsidR="00055BA8" w:rsidRPr="00055BA8" w:rsidRDefault="00055BA8" w:rsidP="0005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 2026</w:t>
            </w:r>
          </w:p>
        </w:tc>
      </w:tr>
      <w:tr w:rsidR="00414BD6" w:rsidRPr="00055BA8" w14:paraId="2286A8E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3F2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E69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5.140.902,84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C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7.531.880,00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F3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9.097.000,00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C67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7.266.000,00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90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6.808.000,00</w:t>
            </w:r>
          </w:p>
        </w:tc>
      </w:tr>
      <w:tr w:rsidR="00F12221" w:rsidRPr="00055BA8" w14:paraId="65EE17B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30A7AA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100 PREDSTAVNIČKA I IZVRŠNA TIJELA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4108FF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77.860,46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A6EF5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203.612,00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DD1FC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216.090,00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BD474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206.090,00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098ED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206.090,00</w:t>
            </w:r>
          </w:p>
        </w:tc>
      </w:tr>
      <w:tr w:rsidR="00F12221" w:rsidRPr="00055BA8" w14:paraId="71F5A8F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A0F978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Glava 10001 PREDSTAVNIČKA I IZVRŠNA TIJELA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35C32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77.860,46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08D96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203.612,00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2C612D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216.090,00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CE60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206.090,00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F60DC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206.090,00</w:t>
            </w:r>
          </w:p>
        </w:tc>
      </w:tr>
      <w:tr w:rsidR="00414BD6" w:rsidRPr="004E2738" w14:paraId="2C35139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550F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235A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57.922,18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F3C2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109.374,00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3EEE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168.305,00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80E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161.505,00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C187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161.505,00</w:t>
            </w:r>
          </w:p>
        </w:tc>
      </w:tr>
      <w:tr w:rsidR="00414BD6" w:rsidRPr="004E2738" w14:paraId="12F51E0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106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757D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57.922,18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319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109.374,00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1523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168.305,00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8507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161.505,00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48E9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161.505,00</w:t>
            </w:r>
          </w:p>
        </w:tc>
      </w:tr>
      <w:tr w:rsidR="00414BD6" w:rsidRPr="004E2738" w14:paraId="667B55E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2D3C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2FF7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8,15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D00D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5AD7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B4F5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673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4E2738" w14:paraId="723C5CF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3697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171E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8,15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D90D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AB01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12B0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D528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4E2738" w14:paraId="31D7BA7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25C2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4. PRIHODI ZA POSEBNE NAMJENE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359B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16.930,21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42A3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91.038,00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646C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4ACA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1322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44.585,00</w:t>
            </w:r>
          </w:p>
        </w:tc>
      </w:tr>
      <w:tr w:rsidR="00414BD6" w:rsidRPr="004E2738" w14:paraId="355694D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737F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A2D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3.044,96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4E6B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32.385,00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969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DBCE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2E93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4E2738" w14:paraId="1DC119F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FB55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D60D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12.315,80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9953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57.591,00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CE83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2465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285B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44.585,00</w:t>
            </w:r>
          </w:p>
        </w:tc>
      </w:tr>
      <w:tr w:rsidR="00414BD6" w:rsidRPr="004E2738" w14:paraId="08803D8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78E4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4.6. Koncesije, koncesijska odobrenja, dozvole na pomorskom dobru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6EBC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1.569,45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0D12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3F28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D6A5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E2F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4E2738" w14:paraId="50C7DCE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9027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AC6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2.999,92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2945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FFA7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7D5D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2E82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98B3C2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AC8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5.2. Pomoći iz županijskih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FD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2.999,92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BE0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F3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B1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D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320B419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D901EA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1001 PREDSTAVNIČKA I IZVRŠNA TIJELA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CF4CF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77.596,75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6BACC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202.072,00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731F4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214.550,00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278B37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204.550,00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B896C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204.550,00</w:t>
            </w:r>
          </w:p>
        </w:tc>
      </w:tr>
      <w:tr w:rsidR="00414BD6" w:rsidRPr="00055BA8" w14:paraId="0147D1F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5CB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A100101 Redovna djelatnost predstavničkih i izvršnih tijela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42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50.439,43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87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74.523,00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2C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85.370,00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81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88.570,00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1A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88.570,00</w:t>
            </w:r>
          </w:p>
        </w:tc>
      </w:tr>
      <w:tr w:rsidR="00414BD6" w:rsidRPr="00055BA8" w14:paraId="34A9DC3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584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C0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48.869,98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9E3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73.461,00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7C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85.370,00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75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88.570,00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47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88.570,00</w:t>
            </w:r>
          </w:p>
        </w:tc>
      </w:tr>
      <w:tr w:rsidR="00414BD6" w:rsidRPr="00055BA8" w14:paraId="773E95D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0306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E87B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48.869,98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E5B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73.461,00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7154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85.370,00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55F2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88.570,00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E1C2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88.570,00</w:t>
            </w:r>
          </w:p>
        </w:tc>
      </w:tr>
      <w:tr w:rsidR="00414BD6" w:rsidRPr="00055BA8" w14:paraId="4031225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2B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37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33.389,09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39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44.130,00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FD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D3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C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58.000,00</w:t>
            </w:r>
          </w:p>
        </w:tc>
      </w:tr>
      <w:tr w:rsidR="00414BD6" w:rsidRPr="00055BA8" w14:paraId="2D54A1A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547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AE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13.767,28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63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25.747,00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2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28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20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27.000,00</w:t>
            </w:r>
          </w:p>
        </w:tc>
      </w:tr>
      <w:tr w:rsidR="00414BD6" w:rsidRPr="00055BA8" w14:paraId="2B8D6BD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0B0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6A6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1.713,61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ECB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34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5E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52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2.910,00</w:t>
            </w:r>
          </w:p>
        </w:tc>
      </w:tr>
      <w:tr w:rsidR="00414BD6" w:rsidRPr="00055BA8" w14:paraId="0DFA633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DF3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BE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62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6B9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75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BD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660,00</w:t>
            </w:r>
          </w:p>
        </w:tc>
      </w:tr>
      <w:tr w:rsidR="00414BD6" w:rsidRPr="00055BA8" w14:paraId="35E0E21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316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4.6. Koncesije, koncesijska odobrenja, dozvole na pomorskom dobru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64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1.569,45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53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536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92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A4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1E9188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451C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FD17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1.569,45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44DA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55CE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AE5B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AFD4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4DA40C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DBF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91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1.569,45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685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C4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5A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F6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DDD681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A68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A100102 Političke stranke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3E2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C9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5B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36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BC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3.185,00</w:t>
            </w:r>
          </w:p>
        </w:tc>
      </w:tr>
      <w:tr w:rsidR="00414BD6" w:rsidRPr="00055BA8" w14:paraId="37CA672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4A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0B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CB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83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7A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9B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3.185,00</w:t>
            </w:r>
          </w:p>
        </w:tc>
      </w:tr>
      <w:tr w:rsidR="00414BD6" w:rsidRPr="00055BA8" w14:paraId="62C3D78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24E7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9FE9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A05B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C6DD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ACE1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0E1B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</w:tr>
      <w:tr w:rsidR="00414BD6" w:rsidRPr="00055BA8" w14:paraId="0AC6D73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5F5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50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D4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0B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9C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84F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3.185,00</w:t>
            </w:r>
          </w:p>
        </w:tc>
      </w:tr>
      <w:tr w:rsidR="00414BD6" w:rsidRPr="00055BA8" w14:paraId="756F842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EFC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A100104 Informiranje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D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3.044,77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AE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69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02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5B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18.835,00</w:t>
            </w:r>
          </w:p>
        </w:tc>
      </w:tr>
      <w:tr w:rsidR="00414BD6" w:rsidRPr="00055BA8" w14:paraId="79361E0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209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18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3.044,77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F37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15.475,00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F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4C3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872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18.835,00</w:t>
            </w:r>
          </w:p>
        </w:tc>
      </w:tr>
      <w:tr w:rsidR="00414BD6" w:rsidRPr="00055BA8" w14:paraId="3A9A484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3FED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2CDC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3.044,77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B85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15.475,00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E9D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09F2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6BC0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18.835,00</w:t>
            </w:r>
          </w:p>
        </w:tc>
      </w:tr>
      <w:tr w:rsidR="00414BD6" w:rsidRPr="00055BA8" w14:paraId="24DDB8E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364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9B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3.044,77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89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15.475,00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7A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9B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18.835,00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B13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18.835,00</w:t>
            </w:r>
          </w:p>
        </w:tc>
      </w:tr>
      <w:tr w:rsidR="00414BD6" w:rsidRPr="00055BA8" w14:paraId="32FEE48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CCE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B8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31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58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97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F0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21F05E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3294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526D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E06A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A8E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EE55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F710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1F4950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D6F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B0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97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53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F0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42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FAB4AC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236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A100105 Tekuća zaliha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F5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1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97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BB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76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13.250,00</w:t>
            </w:r>
          </w:p>
        </w:tc>
      </w:tr>
      <w:tr w:rsidR="00414BD6" w:rsidRPr="00055BA8" w14:paraId="00B9E02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899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4E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68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FA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40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6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13.250,00</w:t>
            </w:r>
          </w:p>
        </w:tc>
      </w:tr>
      <w:tr w:rsidR="00414BD6" w:rsidRPr="00055BA8" w14:paraId="2EDC2AD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157F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9C39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272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067A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41ED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DF23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13.250,00</w:t>
            </w:r>
          </w:p>
        </w:tc>
      </w:tr>
      <w:tr w:rsidR="00414BD6" w:rsidRPr="00055BA8" w14:paraId="6F11CE8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4DF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46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08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F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E7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7B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13.250,00</w:t>
            </w:r>
          </w:p>
        </w:tc>
      </w:tr>
      <w:tr w:rsidR="00414BD6" w:rsidRPr="00055BA8" w14:paraId="7B04EB2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B47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A100106 Suradnja s drugim gradovima i općinama i međunarodna suradnja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CF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2.198,43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5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58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898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9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3.980,00</w:t>
            </w:r>
          </w:p>
        </w:tc>
      </w:tr>
      <w:tr w:rsidR="00414BD6" w:rsidRPr="00055BA8" w14:paraId="6B4BC87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69C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92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2.198,43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89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60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3.980,00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EB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3.980,00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DF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3.980,00</w:t>
            </w:r>
          </w:p>
        </w:tc>
      </w:tr>
      <w:tr w:rsidR="00414BD6" w:rsidRPr="00055BA8" w14:paraId="3051470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A272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DD2E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2.198,43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31E3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94D3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47CF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8C12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3.980,00</w:t>
            </w:r>
          </w:p>
        </w:tc>
      </w:tr>
      <w:tr w:rsidR="00414BD6" w:rsidRPr="00055BA8" w14:paraId="326065C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FC7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0C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2.198,43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A3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2D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65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6EE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3.980,00</w:t>
            </w:r>
          </w:p>
        </w:tc>
      </w:tr>
      <w:tr w:rsidR="00414BD6" w:rsidRPr="00055BA8" w14:paraId="0A60A46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A4C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A100107 Obilježavanje proslave Sv.Martina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B7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4.112,71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36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1F3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2A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9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</w:tr>
      <w:tr w:rsidR="00414BD6" w:rsidRPr="00055BA8" w14:paraId="6ACB6C0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E93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02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28B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72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EF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DC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4.645,00</w:t>
            </w:r>
          </w:p>
        </w:tc>
      </w:tr>
      <w:tr w:rsidR="00414BD6" w:rsidRPr="00055BA8" w14:paraId="2E6CEDF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6D7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97F8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D1F8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FEDF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7A71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1B31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</w:tr>
      <w:tr w:rsidR="00414BD6" w:rsidRPr="00055BA8" w14:paraId="5FD4A50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57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22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5C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55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E9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71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</w:tr>
      <w:tr w:rsidR="00414BD6" w:rsidRPr="00055BA8" w14:paraId="1AD5FC5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07E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226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4.112,71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7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5E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78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F3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906003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5B2C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6339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4.112,71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8369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16CD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B780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7B40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55EA7C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3AF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EE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4.112,71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AD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36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7B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98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81CB6D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7B3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A100108 Obilježavanje proslave Praznika rada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E0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0B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DC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3D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1F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414BD6" w:rsidRPr="00055BA8" w14:paraId="3BA01F4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21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56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195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DE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AC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D6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414BD6" w:rsidRPr="00D0333D" w14:paraId="3C0C697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3D5D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BB1B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B5A0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AB84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D279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5EE6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414BD6" w:rsidRPr="00055BA8" w14:paraId="6433C9C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876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EC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32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F0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0CF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045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414BD6" w:rsidRPr="00055BA8" w14:paraId="3F6D322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D6A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30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91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B1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69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CE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D0333D" w14:paraId="00C49F3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7F6D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5058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E7FA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61DF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9230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FDAC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A9C524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611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6E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48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B4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69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F0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EBFF20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073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A100109 Obilježavanje ostalih proslava i manifestacija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F8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8.203,09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0F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44.586,00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483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227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85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44.585,00</w:t>
            </w:r>
          </w:p>
        </w:tc>
      </w:tr>
      <w:tr w:rsidR="00414BD6" w:rsidRPr="00055BA8" w14:paraId="444EBEA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401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CA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8.203,09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DA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44.586,00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76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A3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D2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44.585,00</w:t>
            </w:r>
          </w:p>
        </w:tc>
      </w:tr>
      <w:tr w:rsidR="00414BD6" w:rsidRPr="00D0333D" w14:paraId="24CCAFF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0801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C118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8.203,09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6813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56C7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DAC5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A689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44.585,00</w:t>
            </w:r>
          </w:p>
        </w:tc>
      </w:tr>
      <w:tr w:rsidR="00414BD6" w:rsidRPr="00055BA8" w14:paraId="4A3A19D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24B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ABD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8.203,09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1AA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A5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66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AF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44.585,00</w:t>
            </w:r>
          </w:p>
        </w:tc>
      </w:tr>
      <w:tr w:rsidR="00414BD6" w:rsidRPr="00055BA8" w14:paraId="1A377FF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528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A100110 Izbori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B2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3.623,92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22D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DF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6D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CB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D63E6D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106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5D8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624,00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74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EE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B2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E4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D0333D" w14:paraId="536F745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EC7A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AA4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82A5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CF35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E0DE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A2D4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7D4FC5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C2F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4E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E3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7C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7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0C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E4D5E1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F53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33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8E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B2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DA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5D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7E2214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3B8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5.2. Pomoći iz županijskih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58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2.999,92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B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3C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D4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72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D0333D" w14:paraId="041D511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FCB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2A60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2.999,92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99FC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5513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B5E8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76CC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97A670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D4A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F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2.999,92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8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5F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B3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FF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996189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AC0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A100112 Izrada i donošenje strateših dokumenata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11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2.781,25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2C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30.845,00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1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72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58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414BD6" w:rsidRPr="00055BA8" w14:paraId="2FCF4F7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2D8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775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9E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EF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C3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3E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414BD6" w:rsidRPr="00D0333D" w14:paraId="57591F2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4C72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89AE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B101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3035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279C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7B04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</w:tr>
      <w:tr w:rsidR="00414BD6" w:rsidRPr="00055BA8" w14:paraId="4C092DA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AE5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79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56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256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CE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A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22.500,00</w:t>
            </w:r>
          </w:p>
        </w:tc>
      </w:tr>
      <w:tr w:rsidR="00414BD6" w:rsidRPr="00055BA8" w14:paraId="5F87D38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3A4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D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2.781,25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AD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30.845,00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8E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D3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9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D0333D" w14:paraId="6EAD4E0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51F6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3BBC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2.781,25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6E64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30.845,00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DD06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2232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AB09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F3013D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4D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5A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2.781,25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CB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30.845,00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2D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6B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44A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99DAD1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8EF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T100101 Osnivanje i registracija pravne osobe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EAA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C5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5E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2A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5F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55BC4F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976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7BB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8,15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0C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863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74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86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D0333D" w14:paraId="266A2E4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7D83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F43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A8E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92C9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03C3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020C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211EFC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EC5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40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4D8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11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68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6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D0333D" w14:paraId="3255E20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7726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A0F4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9AAA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467E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4EB5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1DB1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78E3A1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C80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 Izdaci za dionice i udjele u glavnici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E2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26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50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7E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36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1A847A8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657AB8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1002 MJESNA SAMOUPRAVA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C5BF05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263,71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E214B4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E5273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C32885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9A498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</w:tr>
      <w:tr w:rsidR="00414BD6" w:rsidRPr="00055BA8" w14:paraId="55D0834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6E2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A100201 Redovna djelatnost mjesne samouprave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913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263,71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4D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31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D60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86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</w:tr>
      <w:tr w:rsidR="00414BD6" w:rsidRPr="00055BA8" w14:paraId="1E7FD25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E17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3A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3B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BD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67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91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1.540,00</w:t>
            </w:r>
          </w:p>
        </w:tc>
      </w:tr>
      <w:tr w:rsidR="00414BD6" w:rsidRPr="00D0333D" w14:paraId="5017457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A076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9992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38C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1613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A62E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ECEF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1.540,00</w:t>
            </w:r>
          </w:p>
        </w:tc>
      </w:tr>
      <w:tr w:rsidR="00414BD6" w:rsidRPr="00055BA8" w14:paraId="4F69D26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F2B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6C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431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D5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10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AA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1.540,00</w:t>
            </w:r>
          </w:p>
        </w:tc>
      </w:tr>
      <w:tr w:rsidR="00414BD6" w:rsidRPr="00055BA8" w14:paraId="53C8E56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1CE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8F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263,71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BE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05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86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DC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D0333D" w14:paraId="56E52B1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7B8F" w14:textId="77777777" w:rsidR="00055BA8" w:rsidRPr="00D0333D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0B8B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263,71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B13C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0731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A5B6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18D3" w14:textId="77777777" w:rsidR="00055BA8" w:rsidRPr="00D0333D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033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54B674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2CC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DD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263,71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0F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050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90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19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02B473D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8C5F23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200 JEDINSTVENI UPRAVNI ODJEL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CEA4F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5.063.042,38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40AC0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7.328.268,00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B7770B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8.880.910,00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02C18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7.059.910,00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6A8BF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6.601.910,00</w:t>
            </w:r>
          </w:p>
        </w:tc>
      </w:tr>
      <w:tr w:rsidR="00F12221" w:rsidRPr="00055BA8" w14:paraId="0563B5B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CCC53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Glava 20002 JEDINSTVENI UPRAVNI ODJEL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DB78F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4.299.254,05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60CDA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6.387.758,00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2C9B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7.586.840,00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4E84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5.765.940,00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743F6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5.307.940,00</w:t>
            </w:r>
          </w:p>
        </w:tc>
      </w:tr>
      <w:tr w:rsidR="00414BD6" w:rsidRPr="004E2738" w14:paraId="09F7396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FC93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72DD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1.380.327,52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4B7F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1.974.645,00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E5A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3.956.035,00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4D05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2.707.785,00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88FD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2.707.785,00</w:t>
            </w:r>
          </w:p>
        </w:tc>
      </w:tr>
      <w:tr w:rsidR="00414BD6" w:rsidRPr="00055BA8" w14:paraId="5B836E6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5EF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E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1.380.327,52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85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1.974.645,00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B3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3.956.035,00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E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2.707.785,00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76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2.707.785,00</w:t>
            </w:r>
          </w:p>
        </w:tc>
      </w:tr>
      <w:tr w:rsidR="00414BD6" w:rsidRPr="00055BA8" w14:paraId="79B312A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7BD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10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106.226,21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93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72.450,00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7B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73.369,00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1B1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76.569,00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6C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76.569,00</w:t>
            </w:r>
          </w:p>
        </w:tc>
      </w:tr>
      <w:tr w:rsidR="00414BD6" w:rsidRPr="00055BA8" w14:paraId="26CFDEE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32C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2F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106.226,21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8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72.450,00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332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73.369,00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F6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76.569,00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6C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76.569,00</w:t>
            </w:r>
          </w:p>
        </w:tc>
      </w:tr>
      <w:tr w:rsidR="00414BD6" w:rsidRPr="004E2738" w14:paraId="49FE58F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3970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385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1.927.586,20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2A3E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2.639.345,00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8011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1.973.106,00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C318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1.808.346,00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7564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1.808.346,00</w:t>
            </w:r>
          </w:p>
        </w:tc>
      </w:tr>
      <w:tr w:rsidR="00414BD6" w:rsidRPr="00055BA8" w14:paraId="6AB18ED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DB3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AA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486.976,94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0C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1.182.881,00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F6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1.065.000,00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81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620.240,00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F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620.240,00</w:t>
            </w:r>
          </w:p>
        </w:tc>
      </w:tr>
      <w:tr w:rsidR="00414BD6" w:rsidRPr="00055BA8" w14:paraId="7AA7B33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D6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38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290.890,81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E3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12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7A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376.780,00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83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376.780,00</w:t>
            </w:r>
          </w:p>
        </w:tc>
      </w:tr>
      <w:tr w:rsidR="00414BD6" w:rsidRPr="00055BA8" w14:paraId="3D6E758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199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1F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315.394,32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F9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408.745,00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50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363.415,00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5E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363.415,00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24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363.415,00</w:t>
            </w:r>
          </w:p>
        </w:tc>
      </w:tr>
      <w:tr w:rsidR="00414BD6" w:rsidRPr="00055BA8" w14:paraId="2E0AA4F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D89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4.4. Spomenička renta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1DA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38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D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387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B3D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AEB406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3BE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4.6. Koncesije, koncesijska odobrenja, dozvole na pomorskom dobru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E2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90.018,08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53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118.518,00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66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150.320,00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3D2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150.320,00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F8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150.320,00</w:t>
            </w:r>
          </w:p>
        </w:tc>
      </w:tr>
      <w:tr w:rsidR="00414BD6" w:rsidRPr="00055BA8" w14:paraId="32EF48E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C2A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57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689.486,34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C3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711.740,00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DF1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8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88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280.000,00</w:t>
            </w:r>
          </w:p>
        </w:tc>
      </w:tr>
      <w:tr w:rsidR="00414BD6" w:rsidRPr="00055BA8" w14:paraId="55514A8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F91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4.9. Ostali prihodi po posebnim propisima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C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54.728,71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43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5C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17.591,00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79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17.591,00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45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17.591,00</w:t>
            </w:r>
          </w:p>
        </w:tc>
      </w:tr>
      <w:tr w:rsidR="00414BD6" w:rsidRPr="004E2738" w14:paraId="45A0EE3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2A08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2F59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90.095,49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5D40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530.219,00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13B9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374.790,00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983F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150.990,00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5BE9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150.990,00</w:t>
            </w:r>
          </w:p>
        </w:tc>
      </w:tr>
      <w:tr w:rsidR="00414BD6" w:rsidRPr="00055BA8" w14:paraId="7840F01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3F8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D0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83.955,34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15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397.099,00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1A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333.440,00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1C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133.440,00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667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133.440,00</w:t>
            </w:r>
          </w:p>
        </w:tc>
      </w:tr>
      <w:tr w:rsidR="00414BD6" w:rsidRPr="00055BA8" w14:paraId="2BD9876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DB4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5.4. Pomoći iz općinskih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3D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6.140,15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25B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16.920,00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18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17.550,00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AE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17.550,00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EC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17.550,00</w:t>
            </w:r>
          </w:p>
        </w:tc>
      </w:tr>
      <w:tr w:rsidR="00414BD6" w:rsidRPr="00055BA8" w14:paraId="06C332D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F1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5.6. Pomoći od međunarodnih organizacija, institucija i tijela EU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EC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21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3A5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23.800,00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1C0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45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4E2738" w14:paraId="3BB401C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4309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7235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433.411,00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2F19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457.861,00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B5BD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457.860,00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DD76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484.500,00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F4DA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26.500,00</w:t>
            </w:r>
          </w:p>
        </w:tc>
      </w:tr>
      <w:tr w:rsidR="00414BD6" w:rsidRPr="00055BA8" w14:paraId="6EE95B1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D3B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6.1. Donacije od fizičkih osoba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B6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B2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E1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8A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C0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A35612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A4A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6.3. Donacije od trgovačkih društava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86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431.361,00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D2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457.861,00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9F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457.860,00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021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484.500,00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25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</w:tr>
      <w:tr w:rsidR="00414BD6" w:rsidRPr="004E2738" w14:paraId="52E2655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7D99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7. PRIH.OD PRODAJE ILI ZAMJENE NEFIN.IM.I NAKNADE ŠTETA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1B4B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361.607,63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560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713.238,00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A881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751.680,00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3488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537.750,00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0CD1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537.750,00</w:t>
            </w:r>
          </w:p>
        </w:tc>
      </w:tr>
      <w:tr w:rsidR="00414BD6" w:rsidRPr="00055BA8" w14:paraId="3F4FC0C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D73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FDF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361.607,63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35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713.238,00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DB5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751.680,00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9F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537.750,00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03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537.750,00</w:t>
            </w:r>
          </w:p>
        </w:tc>
      </w:tr>
      <w:tr w:rsidR="00F12221" w:rsidRPr="00055BA8" w14:paraId="5F08FAF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1A3817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2001 JAVNA UPRAVA I ADMINISTRACIJA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8AB612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1.690.368,07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1BB707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1.063.132,00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ED711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1.056.375,00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BD772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1.115.325,00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350D5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1.115.325,00</w:t>
            </w:r>
          </w:p>
        </w:tc>
      </w:tr>
      <w:tr w:rsidR="00414BD6" w:rsidRPr="00055BA8" w14:paraId="59E6203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502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A200101 Redovna djelatnost javne uprave i administracije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0A5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1.538.419,69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A1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786.232,00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C7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1.028.375,00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D8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1.092.325,00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53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1.092.325,00</w:t>
            </w:r>
          </w:p>
        </w:tc>
      </w:tr>
      <w:tr w:rsidR="00414BD6" w:rsidRPr="00055BA8" w14:paraId="5F19DC1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022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6A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541.377,49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A2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710.542,00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10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971.706,00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82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1.032.456,00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F9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1.032.456,00</w:t>
            </w:r>
          </w:p>
        </w:tc>
      </w:tr>
      <w:tr w:rsidR="00414BD6" w:rsidRPr="00055BA8" w14:paraId="16BA39B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847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0A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541.377,49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0F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710.542,00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B7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971.706,00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B0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1.032.456,00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87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1.032.456,00</w:t>
            </w:r>
          </w:p>
        </w:tc>
      </w:tr>
      <w:tr w:rsidR="00414BD6" w:rsidRPr="00055BA8" w14:paraId="766A945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13C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60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448.261,66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42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597.800,00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61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806.600,00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89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847.350,00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54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847.350,00</w:t>
            </w:r>
          </w:p>
        </w:tc>
      </w:tr>
      <w:tr w:rsidR="00414BD6" w:rsidRPr="00055BA8" w14:paraId="296872B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D97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01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74.039,12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58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105.442,00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56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157.806,00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69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177.806,00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F6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177.806,00</w:t>
            </w:r>
          </w:p>
        </w:tc>
      </w:tr>
      <w:tr w:rsidR="00414BD6" w:rsidRPr="00055BA8" w14:paraId="3DD008F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A15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DB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19.076,71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FC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71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CE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D8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</w:tr>
      <w:tr w:rsidR="00414BD6" w:rsidRPr="00055BA8" w14:paraId="32C43A2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B59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FF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24.273,07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5B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37.380,00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C3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43.539,00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71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46.739,00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24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46.739,00</w:t>
            </w:r>
          </w:p>
        </w:tc>
      </w:tr>
      <w:tr w:rsidR="00414BD6" w:rsidRPr="00055BA8" w14:paraId="4F2C067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AA0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05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24.273,07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C8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37.380,00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E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43.539,00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E1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46.739,00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3D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46.739,00</w:t>
            </w:r>
          </w:p>
        </w:tc>
      </w:tr>
      <w:tr w:rsidR="00414BD6" w:rsidRPr="00055BA8" w14:paraId="27459DB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036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D13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24.075,50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2C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36.982,00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396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43.139,00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99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46.039,00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6F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46.039,00</w:t>
            </w:r>
          </w:p>
        </w:tc>
      </w:tr>
      <w:tr w:rsidR="00414BD6" w:rsidRPr="00055BA8" w14:paraId="42A9120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27D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F2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197,57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61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BD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B3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EBB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414BD6" w:rsidRPr="00055BA8" w14:paraId="49E12FA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80D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DE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7.831,00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64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25.810,00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C2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59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2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808A86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7E6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BE0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7.831,00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34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25.810,00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E0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7C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3D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87A9A1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CE8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4A6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7.831,00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AC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25.810,00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34E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D4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A2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E323A9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5CF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40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531.754,00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4D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45E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F82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AB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F0F025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54E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 Izdaci za dane zajmove i depozite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00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531.754,00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AA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28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B3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43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69C9D4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888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5.4. Pomoći iz općinskih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F42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1.823,13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ED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F6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13.130,00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FE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13.130,00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84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13.130,00</w:t>
            </w:r>
          </w:p>
        </w:tc>
      </w:tr>
      <w:tr w:rsidR="00414BD6" w:rsidRPr="00055BA8" w14:paraId="188D360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D03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7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1.823,13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C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13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13.130,00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6B2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13.130,00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A0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13.130,00</w:t>
            </w:r>
          </w:p>
        </w:tc>
      </w:tr>
      <w:tr w:rsidR="00414BD6" w:rsidRPr="00055BA8" w14:paraId="6FA3A11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406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4A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D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9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10.150,00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E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10.150,00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BF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10.150,00</w:t>
            </w:r>
          </w:p>
        </w:tc>
      </w:tr>
      <w:tr w:rsidR="00414BD6" w:rsidRPr="00055BA8" w14:paraId="1CFD6CC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E11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4BB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1.823,13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22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DDF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F7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B8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2.980,00</w:t>
            </w:r>
          </w:p>
        </w:tc>
      </w:tr>
      <w:tr w:rsidR="00414BD6" w:rsidRPr="00055BA8" w14:paraId="4513CAE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319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6.3. Donacije od trgovačkih društava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33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431.361,00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6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5A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F61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F4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6506C7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F8A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DA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431.361,00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30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EB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CB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54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69104C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7A8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 Izdaci za dane zajmove i depozite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8B8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431.361,00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84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D7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86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4A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741B16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8FA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A200103 Otplata zajmova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C9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139.358,95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5E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99F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0D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91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AA0684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6BC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5C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139.358,95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B8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F7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F0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681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501274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C2B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6B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139.358,95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34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D5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9C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CE6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36080D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B0E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8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139.358,95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72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11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F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D60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66B9BA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6C7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K200102 Nabava opreme i prijevoznih sredstava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83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12.589,43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FC8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7F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E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1C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</w:tr>
      <w:tr w:rsidR="00414BD6" w:rsidRPr="00055BA8" w14:paraId="4A97229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16B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EA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EA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06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EE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C6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14DF67A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559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5D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701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1B3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C0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54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30FE1BE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F06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4F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39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D3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EC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91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2CD354A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38F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69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39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88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55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D7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34D2BE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105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92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ED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EE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A7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CD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9CF4D6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82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210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1E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D2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4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26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FCB53D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BE3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19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6.189,43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73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46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71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CB2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414BD6" w:rsidRPr="00055BA8" w14:paraId="485192B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43E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D4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6.189,43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566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F1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29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84B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414BD6" w:rsidRPr="00055BA8" w14:paraId="2AC77CF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14D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F83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6.189,43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1E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81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DA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CA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F12221" w:rsidRPr="00055BA8" w14:paraId="4155108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211F5B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2002 UPRAVLJANJE I GOSPODARENJE IMOVINOM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60C02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661.600,50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5D2BC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1.089.936,00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0A19C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1.310.835,00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2F606A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980.822,00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36AC0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980.822,00</w:t>
            </w:r>
          </w:p>
        </w:tc>
      </w:tr>
      <w:tr w:rsidR="00414BD6" w:rsidRPr="00055BA8" w14:paraId="2378F29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D1E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A200201 Redovno korištenje imovine i upravljanje imovinom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447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260.644,00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76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378.357,00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E0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434.680,00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AA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353.527,00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03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353.527,00</w:t>
            </w:r>
          </w:p>
        </w:tc>
      </w:tr>
      <w:tr w:rsidR="00414BD6" w:rsidRPr="00055BA8" w14:paraId="3E4074B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0F4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0B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82.302,01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DF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204.481,00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80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382.549,00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27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241.396,00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4F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241.396,00</w:t>
            </w:r>
          </w:p>
        </w:tc>
      </w:tr>
      <w:tr w:rsidR="00414BD6" w:rsidRPr="00055BA8" w14:paraId="7A11CFF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B2D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FA2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82.302,01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93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204.481,00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1E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382.549,00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CA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241.396,00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8D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241.396,00</w:t>
            </w:r>
          </w:p>
        </w:tc>
      </w:tr>
      <w:tr w:rsidR="00414BD6" w:rsidRPr="00055BA8" w14:paraId="5DA2474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F37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7B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82.302,01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B6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204.481,00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AE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382.549,00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0D3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241.396,00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F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241.396,00</w:t>
            </w:r>
          </w:p>
        </w:tc>
      </w:tr>
      <w:tr w:rsidR="00414BD6" w:rsidRPr="00055BA8" w14:paraId="647DF0F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1B8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DC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68.101,75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13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25.070,00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07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8.911,00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7B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8.911,00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5C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8.911,00</w:t>
            </w:r>
          </w:p>
        </w:tc>
      </w:tr>
      <w:tr w:rsidR="00414BD6" w:rsidRPr="00055BA8" w14:paraId="166D48C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48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C1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68.101,75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56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2B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E0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8.911,00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92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8.911,00</w:t>
            </w:r>
          </w:p>
        </w:tc>
      </w:tr>
      <w:tr w:rsidR="00414BD6" w:rsidRPr="00055BA8" w14:paraId="53B7B7C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924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65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67.284,00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04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24.274,00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12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3A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8.111,00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0A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8.111,00</w:t>
            </w:r>
          </w:p>
        </w:tc>
      </w:tr>
      <w:tr w:rsidR="00414BD6" w:rsidRPr="00055BA8" w14:paraId="0C0BBF2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486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5B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817,75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08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A9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774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31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</w:tr>
      <w:tr w:rsidR="00414BD6" w:rsidRPr="00055BA8" w14:paraId="167F525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B0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9F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42.261,53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43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86.525,00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FC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EA3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CB1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414BD6" w:rsidRPr="00055BA8" w14:paraId="78D61D3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EDE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D0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42.261,53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9F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86.525,00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D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481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03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</w:tr>
      <w:tr w:rsidR="00414BD6" w:rsidRPr="00055BA8" w14:paraId="6F729B2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7FB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E3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42.261,53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E7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86.525,00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5F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8F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624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</w:tr>
      <w:tr w:rsidR="00414BD6" w:rsidRPr="00055BA8" w14:paraId="5373D6A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08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A3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F5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A66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CAF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1D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E68C49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70A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82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5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28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27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38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56841A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A6E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9B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B7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9B2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61D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0E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C3A80E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61F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4.6. Koncesije, koncesijska odobrenja, dozvole na pomorskom dobru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0B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3E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41.600,00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79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43.220,00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27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43.220,00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7C1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43.220,00</w:t>
            </w:r>
          </w:p>
        </w:tc>
      </w:tr>
      <w:tr w:rsidR="00414BD6" w:rsidRPr="00055BA8" w14:paraId="2D3380A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219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50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22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3EE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3D7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43.220,00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D9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43.220,00</w:t>
            </w:r>
          </w:p>
        </w:tc>
      </w:tr>
      <w:tr w:rsidR="00414BD6" w:rsidRPr="00055BA8" w14:paraId="383B448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1F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29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76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11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5A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43.220,00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4B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43.220,00</w:t>
            </w:r>
          </w:p>
        </w:tc>
      </w:tr>
      <w:tr w:rsidR="00414BD6" w:rsidRPr="00055BA8" w14:paraId="45542FE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212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4.9. Ostali prihodi po posebnim propisima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7F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54.728,71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63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6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460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85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8DB78F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27C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F7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54.728,71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B4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2A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FA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AE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08B5D6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3C2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30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54.728,71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69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17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0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C7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F18C31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629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A200207 Gospodarenje Znanstveno edukativnim centrom u Kontiji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B5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17.339,20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75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27.777,00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6A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F0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37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31.230,00</w:t>
            </w:r>
          </w:p>
        </w:tc>
      </w:tr>
      <w:tr w:rsidR="00414BD6" w:rsidRPr="00055BA8" w14:paraId="3CE174D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8B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B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D5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B11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C6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7C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11.400,00</w:t>
            </w:r>
          </w:p>
        </w:tc>
      </w:tr>
      <w:tr w:rsidR="00414BD6" w:rsidRPr="00055BA8" w14:paraId="2317A0D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EA1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597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F8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4C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5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A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</w:tr>
      <w:tr w:rsidR="00414BD6" w:rsidRPr="00055BA8" w14:paraId="14BF3B0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695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23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1B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CB2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28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D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</w:tr>
      <w:tr w:rsidR="00414BD6" w:rsidRPr="00055BA8" w14:paraId="7EB691C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227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D1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23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69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8D0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86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14BD6" w:rsidRPr="00055BA8" w14:paraId="2A9B34F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5BE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C0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34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0F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DE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F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14BD6" w:rsidRPr="00055BA8" w14:paraId="0057BD6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7C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A9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7.251,39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C2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F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10.919,00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1A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10.919,00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BD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10.919,00</w:t>
            </w:r>
          </w:p>
        </w:tc>
      </w:tr>
      <w:tr w:rsidR="00414BD6" w:rsidRPr="00055BA8" w14:paraId="11F925A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CD5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393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890,88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A4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C5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10.919,00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7A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10.919,00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19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10.919,00</w:t>
            </w:r>
          </w:p>
        </w:tc>
      </w:tr>
      <w:tr w:rsidR="00414BD6" w:rsidRPr="00055BA8" w14:paraId="2D58A67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74A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DD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890,88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84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52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10.919,00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B7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10.919,00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75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10.919,00</w:t>
            </w:r>
          </w:p>
        </w:tc>
      </w:tr>
      <w:tr w:rsidR="00414BD6" w:rsidRPr="00055BA8" w14:paraId="73D5AF8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A7F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00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6.360,51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A6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56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75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90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414928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254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42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6.360,51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84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F0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EC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B2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A6DF95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62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00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10.087,81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26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23.527,00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031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8.911,00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D3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8.911,00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45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8.911,00</w:t>
            </w:r>
          </w:p>
        </w:tc>
      </w:tr>
      <w:tr w:rsidR="00414BD6" w:rsidRPr="00055BA8" w14:paraId="6B46F44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8B5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A7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10.087,81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04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23.527,00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BF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9D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8.911,00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04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8.911,00</w:t>
            </w:r>
          </w:p>
        </w:tc>
      </w:tr>
      <w:tr w:rsidR="00414BD6" w:rsidRPr="00055BA8" w14:paraId="39380AA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438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14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10.087,81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6B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23.527,00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44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70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8.911,00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147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8.911,00</w:t>
            </w:r>
          </w:p>
        </w:tc>
      </w:tr>
      <w:tr w:rsidR="00414BD6" w:rsidRPr="00055BA8" w14:paraId="01AD546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1C6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972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35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53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C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05E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B8562B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51E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09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A9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ACF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E90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89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EFACF0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7AF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0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F5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4F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D9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47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7F1F46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136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A200208 Gospodarenje centrom MORe MOre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C6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7.005,45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1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28.345,00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BF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D4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9B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16.110,00</w:t>
            </w:r>
          </w:p>
        </w:tc>
      </w:tr>
      <w:tr w:rsidR="00414BD6" w:rsidRPr="00055BA8" w14:paraId="3C99F4A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228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6C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3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13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8.110,00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5B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8.110,00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B1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8.110,00</w:t>
            </w:r>
          </w:p>
        </w:tc>
      </w:tr>
      <w:tr w:rsidR="00414BD6" w:rsidRPr="00055BA8" w14:paraId="7B69052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80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4E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E5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FA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04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05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8.110,00</w:t>
            </w:r>
          </w:p>
        </w:tc>
      </w:tr>
      <w:tr w:rsidR="00414BD6" w:rsidRPr="00055BA8" w14:paraId="127570A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487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00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91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B4D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3A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E2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8.110,00</w:t>
            </w:r>
          </w:p>
        </w:tc>
      </w:tr>
      <w:tr w:rsidR="00414BD6" w:rsidRPr="00055BA8" w14:paraId="2042E0B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9DF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05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417,95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71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02A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5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408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757838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BC3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E9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417,95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D9B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8B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28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56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F83E12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2AA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74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417,95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1A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87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9E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D4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D4629C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C94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0F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6.587,50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39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7.265,00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F6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D1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14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414BD6" w:rsidRPr="00055BA8" w14:paraId="02690DD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CA8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40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6.587,50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2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06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36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53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</w:tr>
      <w:tr w:rsidR="00414BD6" w:rsidRPr="00055BA8" w14:paraId="7C01841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9E5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6A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6.587,50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83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86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C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6E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</w:tr>
      <w:tr w:rsidR="00414BD6" w:rsidRPr="00055BA8" w14:paraId="707C272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1CF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8C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55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21.080,00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7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BE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1C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CCB4AF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F99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BC4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6A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8A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0E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7D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D0474F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26A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63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C9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8A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5E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FD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30A000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3FB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BE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F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D6E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ED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2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530D15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C43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24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C7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A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86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FD3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4DBF99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020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K200205 Kupnja zemljišta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61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288.589,17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34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165.690,00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C4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395.990,00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27E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261.530,00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14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261.530,00</w:t>
            </w:r>
          </w:p>
        </w:tc>
      </w:tr>
      <w:tr w:rsidR="00414BD6" w:rsidRPr="00055BA8" w14:paraId="2EBD005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4B2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6.1. Donacije od fizičkih osoba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ED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B1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66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76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7D9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7C9C3C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2A0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24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F0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DB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A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F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34E25C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B17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17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A1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7D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A15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E2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5CFA02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FDE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EF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286.539,17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E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165.690,00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3DA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395.990,00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80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261.530,00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5E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261.530,00</w:t>
            </w:r>
          </w:p>
        </w:tc>
      </w:tr>
      <w:tr w:rsidR="00414BD6" w:rsidRPr="00055BA8" w14:paraId="253CEB0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57E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12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286.539,17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28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165.690,00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37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395.990,00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73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261.530,00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1DA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261.530,00</w:t>
            </w:r>
          </w:p>
        </w:tc>
      </w:tr>
      <w:tr w:rsidR="00414BD6" w:rsidRPr="00055BA8" w14:paraId="7F2CBCD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4C3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26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286.539,17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04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165.690,00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A8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395.990,00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F0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261.530,00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F1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261.530,00</w:t>
            </w:r>
          </w:p>
        </w:tc>
      </w:tr>
      <w:tr w:rsidR="00414BD6" w:rsidRPr="00055BA8" w14:paraId="0B71BF8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947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K200206 Uređenje i nabava općinskih objekata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C6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88.022,68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F4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488.440,00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B3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42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317.100,00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43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317.100,00</w:t>
            </w:r>
          </w:p>
        </w:tc>
      </w:tr>
      <w:tr w:rsidR="00414BD6" w:rsidRPr="00055BA8" w14:paraId="4D1D15E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7BE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FD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79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89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135.925,00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DE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152.515,00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FA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152.515,00</w:t>
            </w:r>
          </w:p>
        </w:tc>
      </w:tr>
      <w:tr w:rsidR="00414BD6" w:rsidRPr="00055BA8" w14:paraId="0B215F1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1C8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0F7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EB3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BCE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CF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61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14BD6" w:rsidRPr="00055BA8" w14:paraId="29176AD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089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39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8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CE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15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79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14BD6" w:rsidRPr="00055BA8" w14:paraId="0782CC9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69E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BF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EE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FFB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105.925,00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4B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122.515,00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D6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122.515,00</w:t>
            </w:r>
          </w:p>
        </w:tc>
      </w:tr>
      <w:tr w:rsidR="00414BD6" w:rsidRPr="00055BA8" w14:paraId="589A7A6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84A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3B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8F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BC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27.970,00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4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35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414BD6" w:rsidRPr="00055BA8" w14:paraId="347EF76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AD8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45 Rashodi za dodatna ulaganja na nefinancijskoj imovini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65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1B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45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77.955,00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E3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102.515,00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EE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102.515,00</w:t>
            </w:r>
          </w:p>
        </w:tc>
      </w:tr>
      <w:tr w:rsidR="00414BD6" w:rsidRPr="00055BA8" w14:paraId="4198EDD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191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1F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60.522,78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37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69.500,00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74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8B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FA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CF778B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8F3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A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60.522,78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60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51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3FD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89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CF6DA9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03B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47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60.522,78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0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E7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569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2B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0DE7B7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D41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40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F1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42.955,00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A9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F8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F4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595FD0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2A5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89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44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42.955,00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A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B1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B6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2C1820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CF4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1A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4B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18.635,00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C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22.835,00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08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502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44.585,00</w:t>
            </w:r>
          </w:p>
        </w:tc>
      </w:tr>
      <w:tr w:rsidR="00414BD6" w:rsidRPr="00055BA8" w14:paraId="7529743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D1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3F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61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18.635,00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57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22.835,00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A7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64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44.585,00</w:t>
            </w:r>
          </w:p>
        </w:tc>
      </w:tr>
      <w:tr w:rsidR="00414BD6" w:rsidRPr="00055BA8" w14:paraId="30DFA91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AB9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78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93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4F1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25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56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63EBD8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750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8A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D55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18.635,00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3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18.635,00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35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A5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44.585,00</w:t>
            </w:r>
          </w:p>
        </w:tc>
      </w:tr>
      <w:tr w:rsidR="00414BD6" w:rsidRPr="00055BA8" w14:paraId="611581E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E3F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5.6. Pomoći od međunarodnih organizacija, institucija i tijela EU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97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9D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A8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23.800,00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A1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7B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33A1DD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63B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94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07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50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A5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F2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32C480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490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7B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BE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F9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E4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8E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56FB28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F88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63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CE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1D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7E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F8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53A2EE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7A2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A6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27.499,90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43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365.305,00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B7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248.940,00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F1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EF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414BD6" w:rsidRPr="00055BA8" w14:paraId="022718F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0B3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18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04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42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E2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4D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761390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66C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6A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BC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65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03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86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F3F4B6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ADF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B0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955,34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7BB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165.305,00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86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248.940,00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1B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016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</w:tr>
      <w:tr w:rsidR="00414BD6" w:rsidRPr="00055BA8" w14:paraId="1D56F15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669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77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955,34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89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165.305,00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C9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248.940,00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5D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39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</w:tr>
      <w:tr w:rsidR="00414BD6" w:rsidRPr="00055BA8" w14:paraId="229C9F0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6E5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T200203 Naknada šteta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1AB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6B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B8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6B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75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1.325,00</w:t>
            </w:r>
          </w:p>
        </w:tc>
      </w:tr>
      <w:tr w:rsidR="00414BD6" w:rsidRPr="00055BA8" w14:paraId="0C6ADD0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AAE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89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8F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C3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1.325,00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EE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1.325,00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525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1.325,00</w:t>
            </w:r>
          </w:p>
        </w:tc>
      </w:tr>
      <w:tr w:rsidR="00414BD6" w:rsidRPr="00055BA8" w14:paraId="10DF798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40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F25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24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89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AA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5A7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1.325,00</w:t>
            </w:r>
          </w:p>
        </w:tc>
      </w:tr>
      <w:tr w:rsidR="00414BD6" w:rsidRPr="00055BA8" w14:paraId="6A69522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0D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EB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1E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3A5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35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A5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1.325,00</w:t>
            </w:r>
          </w:p>
        </w:tc>
      </w:tr>
      <w:tr w:rsidR="00F12221" w:rsidRPr="00055BA8" w14:paraId="4E37152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581C23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2003 JAČANJE GOSPODARSTVA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E04913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27.831,40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43F7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46.823,00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A8DC5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46.825,00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BE3A3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44.182,00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6F41E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44.182,00</w:t>
            </w:r>
          </w:p>
        </w:tc>
      </w:tr>
      <w:tr w:rsidR="00414BD6" w:rsidRPr="00055BA8" w14:paraId="2DBE4F4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E48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A200301 Poticanje razvoja gospodarstva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8A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12.611,92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7B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D46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7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D2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</w:tr>
      <w:tr w:rsidR="00414BD6" w:rsidRPr="00055BA8" w14:paraId="2D831D7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CD2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34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07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713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CA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3F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</w:tr>
      <w:tr w:rsidR="00414BD6" w:rsidRPr="00055BA8" w14:paraId="596B669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450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5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6C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970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DE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2C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</w:tr>
      <w:tr w:rsidR="00414BD6" w:rsidRPr="00055BA8" w14:paraId="181F410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0C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5A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D6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46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04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91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</w:tr>
      <w:tr w:rsidR="00414BD6" w:rsidRPr="00055BA8" w14:paraId="4EB5690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D66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4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12.611,92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99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2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B4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B2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B96654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B1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25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12.611,92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B3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CF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B3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9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30D721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344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1E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12.611,92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CF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FF5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D32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EA9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1BE109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167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A200302 Sufinanciranje rada subjekata gospodarske djelatnosti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7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5.921,30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09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8.666,00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6F2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8.666,00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38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8.666,00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30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8.666,00</w:t>
            </w:r>
          </w:p>
        </w:tc>
      </w:tr>
      <w:tr w:rsidR="00414BD6" w:rsidRPr="00055BA8" w14:paraId="799EC81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03F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00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5.921,30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9F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8.666,00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FE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6.277,00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43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6.277,00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BF9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6.277,00</w:t>
            </w:r>
          </w:p>
        </w:tc>
      </w:tr>
      <w:tr w:rsidR="00414BD6" w:rsidRPr="00055BA8" w14:paraId="65492FA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67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82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5.921,30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C0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8.666,00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5E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EAB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6.277,00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09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6.277,00</w:t>
            </w:r>
          </w:p>
        </w:tc>
      </w:tr>
      <w:tr w:rsidR="00414BD6" w:rsidRPr="00055BA8" w14:paraId="6736F7B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F28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5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3.716,00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57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3.716,00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7A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7A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56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</w:tr>
      <w:tr w:rsidR="00414BD6" w:rsidRPr="00055BA8" w14:paraId="042AE4C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372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C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2.205,30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B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0B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5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8A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4.950,00</w:t>
            </w:r>
          </w:p>
        </w:tc>
      </w:tr>
      <w:tr w:rsidR="00414BD6" w:rsidRPr="00055BA8" w14:paraId="58D7E44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940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4.9. Ostali prihodi po posebnim propisima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4D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42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D6D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2.389,00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35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2.389,00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D9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2.389,00</w:t>
            </w:r>
          </w:p>
        </w:tc>
      </w:tr>
      <w:tr w:rsidR="00414BD6" w:rsidRPr="00055BA8" w14:paraId="61D5267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4D2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0D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D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57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7B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72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2.389,00</w:t>
            </w:r>
          </w:p>
        </w:tc>
      </w:tr>
      <w:tr w:rsidR="00414BD6" w:rsidRPr="00055BA8" w14:paraId="12B2737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25E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29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F5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95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12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E1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2.389,00</w:t>
            </w:r>
          </w:p>
        </w:tc>
      </w:tr>
      <w:tr w:rsidR="00414BD6" w:rsidRPr="00055BA8" w14:paraId="28F0A1B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95C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A200304 Lokalne akcijske grupe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05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4.671,46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88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4.711,00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EB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4.714,00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F9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4.714,00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40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4.714,00</w:t>
            </w:r>
          </w:p>
        </w:tc>
      </w:tr>
      <w:tr w:rsidR="00414BD6" w:rsidRPr="00055BA8" w14:paraId="75619BB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B40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8C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4.671,46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109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4.711,00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32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4.714,00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23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4.714,00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AF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4.714,00</w:t>
            </w:r>
          </w:p>
        </w:tc>
      </w:tr>
      <w:tr w:rsidR="00414BD6" w:rsidRPr="00055BA8" w14:paraId="78F1EE4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B4D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AC3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4.671,46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72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505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F7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4.714,00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0D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4.714,00</w:t>
            </w:r>
          </w:p>
        </w:tc>
      </w:tr>
      <w:tr w:rsidR="00414BD6" w:rsidRPr="00055BA8" w14:paraId="7EB531D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3BD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A9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4.671,46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0A1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0F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F2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4.714,00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5B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4.714,00</w:t>
            </w:r>
          </w:p>
        </w:tc>
      </w:tr>
      <w:tr w:rsidR="00414BD6" w:rsidRPr="00055BA8" w14:paraId="602BF70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C60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K200303 Razvoj infrastrukture širokopojasnog pristupa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AC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4.626,72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C98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6.901,00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41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86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4.257,00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CD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4.257,00</w:t>
            </w:r>
          </w:p>
        </w:tc>
      </w:tr>
      <w:tr w:rsidR="00414BD6" w:rsidRPr="00055BA8" w14:paraId="78362D3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647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076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53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3DA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86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4.257,00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D9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4.257,00</w:t>
            </w:r>
          </w:p>
        </w:tc>
      </w:tr>
      <w:tr w:rsidR="00414BD6" w:rsidRPr="00055BA8" w14:paraId="043A1A8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7DF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9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D2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1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D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E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4.257,00</w:t>
            </w:r>
          </w:p>
        </w:tc>
      </w:tr>
      <w:tr w:rsidR="00414BD6" w:rsidRPr="00055BA8" w14:paraId="6ABD320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308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8F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C6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B9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4.246,00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06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80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4.257,00</w:t>
            </w:r>
          </w:p>
        </w:tc>
      </w:tr>
      <w:tr w:rsidR="00414BD6" w:rsidRPr="00055BA8" w14:paraId="7EC337A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45D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E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B5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29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88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F7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CB0027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33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2AD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4.626,72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F8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6.901,00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FB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2B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FA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2941E0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9E0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ED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4.626,72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86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6.901,00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AC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BE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E8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773A4E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6AD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05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4.626,72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22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4.247,00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E1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1E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45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063D87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8CE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84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1D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23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563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E2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01EC43A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17489C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2004 PRIPREMA I PROVEDBA PROJEKATA SUFINANCIRANIH IZ EU I NACIONALNIH FONDOVA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ED564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B8C46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116.500,00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F66B5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24F17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F433F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414BD6" w:rsidRPr="00055BA8" w14:paraId="4CF71E4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1A6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A200401 Priprema projekata, pričuva za programe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FA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B5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CA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7F1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96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414BD6" w:rsidRPr="00055BA8" w14:paraId="7329A3B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FF2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83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16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22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55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BB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414BD6" w:rsidRPr="00055BA8" w14:paraId="491DF51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A40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1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55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B7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8E6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50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414BD6" w:rsidRPr="00055BA8" w14:paraId="67C28AA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136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52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23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75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A5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6B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414BD6" w:rsidRPr="00055BA8" w14:paraId="09260F8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961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C8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5B8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07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FD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4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414BD6" w:rsidRPr="00055BA8" w14:paraId="633A164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2F2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53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58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82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17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48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14BD6" w:rsidRPr="00055BA8" w14:paraId="3EDDC2D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B5E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69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02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28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C5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7F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14BD6" w:rsidRPr="00055BA8" w14:paraId="2F2714F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473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T200403 Projekt NOCTIFY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F1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C4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F20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4C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5B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9A4D84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3CF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9A4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B2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18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B2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DD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BEE357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2F0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D05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76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0E3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C6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5A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819D0E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EEC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1C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47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DD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12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A4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4DB7AE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B2B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E1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644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C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D6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8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7C141A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029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80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BE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01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F14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884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5D17F4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AB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64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00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0F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75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D2B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5DD4DD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2F0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7C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33D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FB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3D8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6C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DB3334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9B1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3E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A4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48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1E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10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45277F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38D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EC4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B3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BB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F94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55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0740BA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DD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5.6. Pomoći od međunarodnih organizacija, institucija i tijela EU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C4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3AA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46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65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08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A13AFB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84D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2C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8F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BF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4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5A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174164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F59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C5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0D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2B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9C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D81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362F02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3C6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4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28D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6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A9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B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9244D4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484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7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17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DA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FB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68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9300AC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5DC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A1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F8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19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8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FC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42F324E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31AA43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2005 OSTALI PROGRAMI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01B0B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222,97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89243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58.544,00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E454B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36469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E306D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</w:tr>
      <w:tr w:rsidR="00414BD6" w:rsidRPr="00055BA8" w14:paraId="3B8EF9F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850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T200501 Obnova pročelja zgrada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D4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222,97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AC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26.544,00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D8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6A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53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</w:tr>
      <w:tr w:rsidR="00414BD6" w:rsidRPr="00055BA8" w14:paraId="5A83438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25A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AA2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67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1E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D1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CB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</w:tr>
      <w:tr w:rsidR="00414BD6" w:rsidRPr="00055BA8" w14:paraId="28C066C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7EB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34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2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E9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D9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7C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</w:tr>
      <w:tr w:rsidR="00414BD6" w:rsidRPr="00055BA8" w14:paraId="095FB90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C1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A3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0BF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93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834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60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</w:tr>
      <w:tr w:rsidR="00414BD6" w:rsidRPr="00055BA8" w14:paraId="0D35C0B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04E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0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222,97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EB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26.544,00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D2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09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B3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1C6369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F73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C9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222,97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E3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A7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30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47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C28BD6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7FB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7E6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222,97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B5E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09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0E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44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81DBBC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C0B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T200502 Sufinanciranje kredita za stambeno zbrinjavanje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4B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B25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2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F5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48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414BD6" w:rsidRPr="00055BA8" w14:paraId="2CC4628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48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E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A9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9C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38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1A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414BD6" w:rsidRPr="00055BA8" w14:paraId="2599BDF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AA1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EE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3D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29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2B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1A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</w:tr>
      <w:tr w:rsidR="00414BD6" w:rsidRPr="00055BA8" w14:paraId="5CF7B5D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B4F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B0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09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D9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AB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69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</w:tr>
      <w:tr w:rsidR="00414BD6" w:rsidRPr="00055BA8" w14:paraId="0ECD4DF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1EE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62A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3E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4C9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C8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C2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8BE98A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F47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83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3E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C1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65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C5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91415E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FDC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D3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19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6D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481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CF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4A2422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086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T200503 Sufinanciranje energetske obnove stambenih objekata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D2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A6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76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40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77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414BD6" w:rsidRPr="00055BA8" w14:paraId="636CDA5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629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A4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C5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1E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67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79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414BD6" w:rsidRPr="00055BA8" w14:paraId="08F4704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CF8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A0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A1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69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C3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F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14BD6" w:rsidRPr="00055BA8" w14:paraId="5E7CC8D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B7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0C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74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EA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7E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7F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14BD6" w:rsidRPr="00055BA8" w14:paraId="6B19678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AE4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DE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AF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CD7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1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D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2ADE40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421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D9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4F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A7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35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79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7906CF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A02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DA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13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43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C7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F52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57D083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487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T200504 Sufinanciranje troškova uklanjanja azbesta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6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5A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EA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91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74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335933D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2E3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F6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82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039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940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011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6B05075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85A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68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9A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4D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8F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79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125CC42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36A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5D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05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E0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36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5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605A1E0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AF5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4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AF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0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EC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CA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4384DE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1E6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75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48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EC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0C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6A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1672E5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D43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C27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F95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5B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99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87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B4C61D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B74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 T200505 Sufinanciranje održivog boravka i stanovanja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88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D1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FB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7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C0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414BD6" w:rsidRPr="00055BA8" w14:paraId="3B93511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C92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B8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D6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0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AC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7B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2E0D3D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978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25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0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733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B6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8FB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131953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BF9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08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37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FF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5E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F0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D9932D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6B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6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C1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E4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4D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03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414BD6" w:rsidRPr="00055BA8" w14:paraId="3360D5E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33F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18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69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76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44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001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414BD6" w:rsidRPr="00055BA8" w14:paraId="4DE5643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E2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8D2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9D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E9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95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B5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F12221" w:rsidRPr="00055BA8" w14:paraId="4F31C2B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443A02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2201 JAVNE POTREBE U OBRAZOVANJU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163B4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261.991,23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91B5A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271.278,00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97B78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312.880,00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DC20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312.880,00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7D5C6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312.880,00</w:t>
            </w:r>
          </w:p>
        </w:tc>
      </w:tr>
      <w:tr w:rsidR="00414BD6" w:rsidRPr="00055BA8" w14:paraId="2CFD10E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11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A220101 OŠ Vrsar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55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107.257,78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1F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96.027,00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740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87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100.003,00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2A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100.003,00</w:t>
            </w:r>
          </w:p>
        </w:tc>
      </w:tr>
      <w:tr w:rsidR="00414BD6" w:rsidRPr="00055BA8" w14:paraId="7B37BDC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22B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AF0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33.132,00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C83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34.537,00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6E3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66.418,00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59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66.418,00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BF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66.418,00</w:t>
            </w:r>
          </w:p>
        </w:tc>
      </w:tr>
      <w:tr w:rsidR="00414BD6" w:rsidRPr="00055BA8" w14:paraId="74BAD70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A83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75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33.132,00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B2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34.537,00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B2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66.418,00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1E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66.418,00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60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66.418,00</w:t>
            </w:r>
          </w:p>
        </w:tc>
      </w:tr>
      <w:tr w:rsidR="00414BD6" w:rsidRPr="00055BA8" w14:paraId="4784369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44B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50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33.132,00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92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34.537,00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81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66.418,00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A3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66.418,00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A0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66.418,00</w:t>
            </w:r>
          </w:p>
        </w:tc>
      </w:tr>
      <w:tr w:rsidR="00414BD6" w:rsidRPr="00055BA8" w14:paraId="1F989E1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F80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14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13.570,00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66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B3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F4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1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A2B974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BDC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F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13.570,00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18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D1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A1D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1C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DDF82B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CE5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E5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13.570,00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90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B5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81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910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A6AB24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EE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66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47.880,00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7A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47.890,00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09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33.585,00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9E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72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33.585,00</w:t>
            </w:r>
          </w:p>
        </w:tc>
      </w:tr>
      <w:tr w:rsidR="00414BD6" w:rsidRPr="00055BA8" w14:paraId="53E69EF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3AD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DC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47.880,00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E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47.890,00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1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33.585,00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61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BD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33.585,00</w:t>
            </w:r>
          </w:p>
        </w:tc>
      </w:tr>
      <w:tr w:rsidR="00414BD6" w:rsidRPr="00055BA8" w14:paraId="27CB26A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E6B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D0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47.880,00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E0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47.890,00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A6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33.585,00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BF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33.585,00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79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33.585,00</w:t>
            </w:r>
          </w:p>
        </w:tc>
      </w:tr>
      <w:tr w:rsidR="00414BD6" w:rsidRPr="00055BA8" w14:paraId="6E6E874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C31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FF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12.675,78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4A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5B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6F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BA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DDECF7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C52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5E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12.675,78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801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39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F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37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7C2B54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3BE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23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12.675,78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49E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59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D0D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D47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31820E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D8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A220102 Umjetnička škola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D33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13.974,24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65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19.926,00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CFF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21.457,00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94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21.457,00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B9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21.457,00</w:t>
            </w:r>
          </w:p>
        </w:tc>
      </w:tr>
      <w:tr w:rsidR="00414BD6" w:rsidRPr="00055BA8" w14:paraId="3207FD7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DE0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E2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13.974,24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CE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19.926,00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50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21.457,00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B2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21.457,00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554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21.457,00</w:t>
            </w:r>
          </w:p>
        </w:tc>
      </w:tr>
      <w:tr w:rsidR="00414BD6" w:rsidRPr="00055BA8" w14:paraId="1E2FCB0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2C5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5C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13.974,24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2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19.926,00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251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21.457,00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04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21.457,00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7D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21.457,00</w:t>
            </w:r>
          </w:p>
        </w:tc>
      </w:tr>
      <w:tr w:rsidR="00414BD6" w:rsidRPr="00055BA8" w14:paraId="529BCAC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3E9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C9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13.974,24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A3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19.926,00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B5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21.457,00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2F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21.457,00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80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21.457,00</w:t>
            </w:r>
          </w:p>
        </w:tc>
      </w:tr>
      <w:tr w:rsidR="00414BD6" w:rsidRPr="00055BA8" w14:paraId="440C905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381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A220103 Stipendije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91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96.132,72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FDF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109.065,00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FE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F93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52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138.000,00</w:t>
            </w:r>
          </w:p>
        </w:tc>
      </w:tr>
      <w:tr w:rsidR="00414BD6" w:rsidRPr="00055BA8" w14:paraId="69D8C75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DAC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2D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96.132,72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C13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109.065,00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E1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C3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E7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138.000,00</w:t>
            </w:r>
          </w:p>
        </w:tc>
      </w:tr>
      <w:tr w:rsidR="00414BD6" w:rsidRPr="00055BA8" w14:paraId="0B72B47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CCE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2B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96.132,72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052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109.065,00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0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80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E7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138.000,00</w:t>
            </w:r>
          </w:p>
        </w:tc>
      </w:tr>
      <w:tr w:rsidR="00414BD6" w:rsidRPr="00055BA8" w14:paraId="3B1D11E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FD5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F6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96.132,72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40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109.065,00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55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D1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F4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138.000,00</w:t>
            </w:r>
          </w:p>
        </w:tc>
      </w:tr>
      <w:tr w:rsidR="00414BD6" w:rsidRPr="00055BA8" w14:paraId="68CA76A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D6A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A220104 Sufinanciranje troškova obrazovanja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BB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44.626,49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39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25B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3E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53.420,00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CC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53.420,00</w:t>
            </w:r>
          </w:p>
        </w:tc>
      </w:tr>
      <w:tr w:rsidR="00414BD6" w:rsidRPr="00055BA8" w14:paraId="51C5D6C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FE9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A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40.309,47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27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41.840,00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6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1D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4BA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</w:tr>
      <w:tr w:rsidR="00414BD6" w:rsidRPr="00055BA8" w14:paraId="2A0D934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939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04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40.309,47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9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41.840,00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1E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DD8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CC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49.000,00</w:t>
            </w:r>
          </w:p>
        </w:tc>
      </w:tr>
      <w:tr w:rsidR="00414BD6" w:rsidRPr="00055BA8" w14:paraId="54EC78A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F29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94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9.110,71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99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88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9F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33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9.320,00</w:t>
            </w:r>
          </w:p>
        </w:tc>
      </w:tr>
      <w:tr w:rsidR="00414BD6" w:rsidRPr="00055BA8" w14:paraId="0097C8A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FA4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84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31.198,76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8F9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C5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39.680,00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F9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39.680,00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11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39.680,00</w:t>
            </w:r>
          </w:p>
        </w:tc>
      </w:tr>
      <w:tr w:rsidR="00414BD6" w:rsidRPr="00055BA8" w14:paraId="027E92D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F46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Izvor 5.4. Pomoći iz općinskih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FA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4.317,02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2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66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CB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15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4.420,00</w:t>
            </w:r>
          </w:p>
        </w:tc>
      </w:tr>
      <w:tr w:rsidR="00414BD6" w:rsidRPr="00055BA8" w14:paraId="4F78BAE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2C2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82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4.317,02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9C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C6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5C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65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</w:tr>
      <w:tr w:rsidR="00414BD6" w:rsidRPr="00055BA8" w14:paraId="15AE425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D89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7DF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4.317,02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7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776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72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02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4.420,00</w:t>
            </w:r>
          </w:p>
        </w:tc>
      </w:tr>
      <w:tr w:rsidR="00F12221" w:rsidRPr="00055BA8" w14:paraId="4B59BD3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934F6E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2301 JAVNE POTREBE U KULTURI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FF151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44.849,26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7C7DF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72.716,00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9E60D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81.945,00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98E39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81.945,00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04893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81.945,00</w:t>
            </w:r>
          </w:p>
        </w:tc>
      </w:tr>
      <w:tr w:rsidR="00414BD6" w:rsidRPr="00055BA8" w14:paraId="07FF766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C55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A230101 Park skulptura Dušan Džamonja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3B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12.637,54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D2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13.175,00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A7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DD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95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17.900,00</w:t>
            </w:r>
          </w:p>
        </w:tc>
      </w:tr>
      <w:tr w:rsidR="00414BD6" w:rsidRPr="00055BA8" w14:paraId="0D3A87B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E2B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B6F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12.637,54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9F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13.175,00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63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8C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F1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17.900,00</w:t>
            </w:r>
          </w:p>
        </w:tc>
      </w:tr>
      <w:tr w:rsidR="00414BD6" w:rsidRPr="00055BA8" w14:paraId="3F7996C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F61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8C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12.637,54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85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13.175,00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D0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AD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0D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17.900,00</w:t>
            </w:r>
          </w:p>
        </w:tc>
      </w:tr>
      <w:tr w:rsidR="00414BD6" w:rsidRPr="00055BA8" w14:paraId="5DCD8EF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D93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DD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12.637,54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66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13.175,00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C8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7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8A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17.900,00</w:t>
            </w:r>
          </w:p>
        </w:tc>
      </w:tr>
      <w:tr w:rsidR="00414BD6" w:rsidRPr="00055BA8" w14:paraId="7C0ACA8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83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A230102 Međunarodna studentska kiparska škola Montraker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47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21.256,93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3A9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26.903,00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B9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2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32.540,00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A8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32.540,00</w:t>
            </w:r>
          </w:p>
        </w:tc>
      </w:tr>
      <w:tr w:rsidR="00414BD6" w:rsidRPr="00055BA8" w14:paraId="49CB451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587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A8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21.256,93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F2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26.903,00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44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32.540,00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7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32.540,00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A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32.540,00</w:t>
            </w:r>
          </w:p>
        </w:tc>
      </w:tr>
      <w:tr w:rsidR="00414BD6" w:rsidRPr="00055BA8" w14:paraId="17E3FF8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5BE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B0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21.256,93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9A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26.903,00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CA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35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2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32.540,00</w:t>
            </w:r>
          </w:p>
        </w:tc>
      </w:tr>
      <w:tr w:rsidR="00414BD6" w:rsidRPr="00055BA8" w14:paraId="4AE1A84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C4D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4E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21.256,93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F2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26.903,00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11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3B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54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32.540,00</w:t>
            </w:r>
          </w:p>
        </w:tc>
      </w:tr>
      <w:tr w:rsidR="00414BD6" w:rsidRPr="00055BA8" w14:paraId="1E439A8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BE7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A230103 Sufinanciranje rada ustanova i udruga u kulturi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1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7.618,00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A1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10.154,00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ACD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73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10.475,00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F6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10.475,00</w:t>
            </w:r>
          </w:p>
        </w:tc>
      </w:tr>
      <w:tr w:rsidR="00414BD6" w:rsidRPr="00055BA8" w14:paraId="330789A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B42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6C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7.618,00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27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10.154,00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0E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10.475,00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13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10.475,00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3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10.475,00</w:t>
            </w:r>
          </w:p>
        </w:tc>
      </w:tr>
      <w:tr w:rsidR="00414BD6" w:rsidRPr="00055BA8" w14:paraId="6BEE611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2AB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17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7.618,00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EB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10.154,00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0F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A0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10.475,00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CE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10.475,00</w:t>
            </w:r>
          </w:p>
        </w:tc>
      </w:tr>
      <w:tr w:rsidR="00414BD6" w:rsidRPr="00055BA8" w14:paraId="253494F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EE7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40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2.682,00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C6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DA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CD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3.175,00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D3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3.175,00</w:t>
            </w:r>
          </w:p>
        </w:tc>
      </w:tr>
      <w:tr w:rsidR="00414BD6" w:rsidRPr="00055BA8" w14:paraId="67F9075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E9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F2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4.936,00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6B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9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9F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290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</w:tr>
      <w:tr w:rsidR="00414BD6" w:rsidRPr="00055BA8" w14:paraId="34B1137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FEE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A230104 Valorizacija i promocija kulturne baštine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3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3.296,68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EB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13.984,00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7A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16.030,00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57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16.030,00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E7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16.030,00</w:t>
            </w:r>
          </w:p>
        </w:tc>
      </w:tr>
      <w:tr w:rsidR="00414BD6" w:rsidRPr="00055BA8" w14:paraId="0FB27BD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BAF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42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2D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5D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FAF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B1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414BD6" w:rsidRPr="00055BA8" w14:paraId="43E5042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CAF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4A7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1C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40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2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1AF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14BD6" w:rsidRPr="00055BA8" w14:paraId="2E82774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EE0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AD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E21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82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B3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6D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14BD6" w:rsidRPr="00055BA8" w14:paraId="5B38776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9D4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BF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3.205,68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23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13.984,00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0C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6.030,00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27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6.030,00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76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6.030,00</w:t>
            </w:r>
          </w:p>
        </w:tc>
      </w:tr>
      <w:tr w:rsidR="00414BD6" w:rsidRPr="00055BA8" w14:paraId="448E4A2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78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8E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3.205,68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D0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13.984,00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9D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B8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14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6.030,00</w:t>
            </w:r>
          </w:p>
        </w:tc>
      </w:tr>
      <w:tr w:rsidR="00414BD6" w:rsidRPr="00055BA8" w14:paraId="245A358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1C6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77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3.205,68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0D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13.984,00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E0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5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1C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6.030,00</w:t>
            </w:r>
          </w:p>
        </w:tc>
      </w:tr>
      <w:tr w:rsidR="00414BD6" w:rsidRPr="00055BA8" w14:paraId="6B5ACE1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4F9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4.4. Spomenička renta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41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7A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C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5B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86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D7C3FF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57A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53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807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45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29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0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6D7B41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61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6B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60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7F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13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8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453EE0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539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A230105 Čitaonica Vrsar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85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40,11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F1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06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1D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CE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414BD6" w:rsidRPr="00055BA8" w14:paraId="717ED59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48C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88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40,11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15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4F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E9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31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414BD6" w:rsidRPr="00055BA8" w14:paraId="27DF46F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FE2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51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40,11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9B3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1D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56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F4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414BD6" w:rsidRPr="00055BA8" w14:paraId="1A25F2E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88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3D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40,11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1B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71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EC9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77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414BD6" w:rsidRPr="00055BA8" w14:paraId="421EF60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248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AA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97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BE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D7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7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211208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322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8E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AF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7B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762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AE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BB8B78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C4F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F1E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F6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2A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1D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7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6B5651A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8657E9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2302 ZAŠTITA I OČUVANJE KULTURNE BAŠTINE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8B5A0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36.545,00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AE0D2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123.085,00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DFB3C2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126.400,00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A405D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261C1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70.400,00</w:t>
            </w:r>
          </w:p>
        </w:tc>
      </w:tr>
      <w:tr w:rsidR="00414BD6" w:rsidRPr="00055BA8" w14:paraId="053EB79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AFB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K230203 Istraživanja i razvoj arheoloških lokaliteta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96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24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EE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74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9C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30.400,00</w:t>
            </w:r>
          </w:p>
        </w:tc>
      </w:tr>
      <w:tr w:rsidR="00414BD6" w:rsidRPr="00055BA8" w14:paraId="7F1C57F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D72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6D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21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10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28.409,00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6F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28.409,00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B8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28.409,00</w:t>
            </w:r>
          </w:p>
        </w:tc>
      </w:tr>
      <w:tr w:rsidR="00414BD6" w:rsidRPr="00055BA8" w14:paraId="229E728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390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DE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A2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5F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28.409,00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8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28.409,00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71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28.409,00</w:t>
            </w:r>
          </w:p>
        </w:tc>
      </w:tr>
      <w:tr w:rsidR="00414BD6" w:rsidRPr="00055BA8" w14:paraId="2E2F4F7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1BA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E7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9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AE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28.409,00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CB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28.409,00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24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28.409,00</w:t>
            </w:r>
          </w:p>
        </w:tc>
      </w:tr>
      <w:tr w:rsidR="00414BD6" w:rsidRPr="00055BA8" w14:paraId="749E722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F1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4.9. Ostali prihodi po posebnim propisima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21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6B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34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62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4D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414BD6" w:rsidRPr="00055BA8" w14:paraId="4D829B5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380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80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DB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BC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34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8E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</w:tr>
      <w:tr w:rsidR="00414BD6" w:rsidRPr="00055BA8" w14:paraId="2B3D073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71A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A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68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E7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3B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BE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</w:tr>
      <w:tr w:rsidR="00414BD6" w:rsidRPr="00055BA8" w14:paraId="1C6990A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753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K230206 Park Skulptura D.Džamonja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B8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EA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95.085,00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33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EE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34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414BD6" w:rsidRPr="00055BA8" w14:paraId="15CEEC0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EE3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F5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F0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FF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59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14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10A376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975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CE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7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E9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3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8A2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C466E4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70B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FC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27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9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78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99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540486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B43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B0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7E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1C9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F3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AD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723A7D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C2C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35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3C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DE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B2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C9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190481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C70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70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68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95.085,00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27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EA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31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EF31C4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CEC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B7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C7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55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266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0C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DD4D42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7A4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DAB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B8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64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37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82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BB7837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05E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2C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E3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92.085,00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1D2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AF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BE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70BC1E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584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2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5E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92.085,00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CB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470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06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531FC1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73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26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6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24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7C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28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414BD6" w:rsidRPr="00055BA8" w14:paraId="05AAE35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429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90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72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CE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DD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C9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</w:tr>
      <w:tr w:rsidR="00414BD6" w:rsidRPr="00055BA8" w14:paraId="7EF0643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469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01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1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8E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BE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31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</w:tr>
      <w:tr w:rsidR="00F12221" w:rsidRPr="00055BA8" w14:paraId="5A56E85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741E46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2401 JAVNE POTREBE U SPORTU I REKREACIJI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5E338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107.659,14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909C8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119.900,00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76A7C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B4873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59182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414BD6" w:rsidRPr="00055BA8" w14:paraId="2164EF0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8CC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A240101 Poticanje sportsko - rekreativnih aktivnosti i rada sportskih udruga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7E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107.659,14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23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119.900,00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1C3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79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65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414BD6" w:rsidRPr="00055BA8" w14:paraId="00B2587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5ED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52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89.011,58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C8E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5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AF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FA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414BD6" w:rsidRPr="00055BA8" w14:paraId="1D8FE06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7CB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F23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89.011,58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F6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D3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3C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12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130.000,00</w:t>
            </w:r>
          </w:p>
        </w:tc>
      </w:tr>
      <w:tr w:rsidR="00414BD6" w:rsidRPr="00055BA8" w14:paraId="0DEF66A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211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6B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92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0E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42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06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18.800,00</w:t>
            </w:r>
          </w:p>
        </w:tc>
      </w:tr>
      <w:tr w:rsidR="00414BD6" w:rsidRPr="00055BA8" w14:paraId="0C9F7B2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85D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3D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89.011,58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56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4D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9A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111.200,00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94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111.200,00</w:t>
            </w:r>
          </w:p>
        </w:tc>
      </w:tr>
      <w:tr w:rsidR="00414BD6" w:rsidRPr="00055BA8" w14:paraId="5B4BB4B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2C4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B6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18.647,56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FE6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21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0B8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3DB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0B24A2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36B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85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18.647,56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93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4D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B7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92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1F6EAB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761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53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18.647,56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A4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DFD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48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39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0D0EF6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62F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K240101 Izgradnja sportskih objekata - pomoćno nogometno igralište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95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20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3D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D7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2B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F3666F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A27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D3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4E7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1F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39.640,00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41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33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BC2052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E19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9C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4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B5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39.640,00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CE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75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F88C89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995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74F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8B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1B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39.640,00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DB0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F3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52BDBF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36E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6.3. Donacije od trgovačkih društava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3B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DD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C4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431.360,00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3A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458.000,00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24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A4E644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3ED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7D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44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4E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431.360,00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0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43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F15F2B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84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AB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CD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52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431.360,00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F6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74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6CEFF1C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80D582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2501 JAVNE POTREBE U SOCIJALI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2FCC6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156.566,82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660F4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217.970,00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0A252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244.660,00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E55B7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244.660,00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96042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244.660,00</w:t>
            </w:r>
          </w:p>
        </w:tc>
      </w:tr>
      <w:tr w:rsidR="00414BD6" w:rsidRPr="00055BA8" w14:paraId="1D1263B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BBA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A250101 Savjetovanje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7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2.825,94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BB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25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7A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ED1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5D5CF4B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3D3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AA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2.825,94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C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62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59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77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608C9A9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478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FC9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2.825,94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A1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9B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08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A4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1325DE9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D7D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41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2.825,94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CE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6D0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B3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15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0FE4E8F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045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A250102 Naknade troškova stanovanja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D57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38.586,69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42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B7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50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395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64.100,00</w:t>
            </w:r>
          </w:p>
        </w:tc>
      </w:tr>
      <w:tr w:rsidR="00414BD6" w:rsidRPr="00055BA8" w14:paraId="5201834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0DF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C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38.586,69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8A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59.500,00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57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77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75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64.100,00</w:t>
            </w:r>
          </w:p>
        </w:tc>
      </w:tr>
      <w:tr w:rsidR="00414BD6" w:rsidRPr="00055BA8" w14:paraId="739CC5D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385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58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38.586,69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43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1E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F4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A6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64.100,00</w:t>
            </w:r>
          </w:p>
        </w:tc>
      </w:tr>
      <w:tr w:rsidR="00414BD6" w:rsidRPr="00055BA8" w14:paraId="478DC3E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CA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A8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38.586,69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09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06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E4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382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64.100,00</w:t>
            </w:r>
          </w:p>
        </w:tc>
      </w:tr>
      <w:tr w:rsidR="00414BD6" w:rsidRPr="00055BA8" w14:paraId="04865BA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5F8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1D2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44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82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1B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E1B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026257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39F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5F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BB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E2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62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F1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9A58B0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5EA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583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67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5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34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18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BFB03C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438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A250103 Jednokratne naknade za novorođenče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29D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67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6B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EC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99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414BD6" w:rsidRPr="00055BA8" w14:paraId="0CFD68E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7EA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9D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F0A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9A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A8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4CE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414BD6" w:rsidRPr="00055BA8" w14:paraId="12FBE5D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383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2D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14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11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07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95D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</w:tr>
      <w:tr w:rsidR="00414BD6" w:rsidRPr="00055BA8" w14:paraId="7445AAD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1AD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C4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46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45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07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DA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</w:tr>
      <w:tr w:rsidR="00414BD6" w:rsidRPr="00055BA8" w14:paraId="1B96017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426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A250104 Pomoć umirovljenicima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BE0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67.227,77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2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81.820,00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A4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110.410,00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13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110.410,00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F7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110.410,00</w:t>
            </w:r>
          </w:p>
        </w:tc>
      </w:tr>
      <w:tr w:rsidR="00414BD6" w:rsidRPr="00055BA8" w14:paraId="00C405C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A71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0E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67.227,77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BC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81.820,00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36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110.410,00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59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110.410,00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0B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110.410,00</w:t>
            </w:r>
          </w:p>
        </w:tc>
      </w:tr>
      <w:tr w:rsidR="00414BD6" w:rsidRPr="00055BA8" w14:paraId="1206A95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2C9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64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67.227,77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E0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81.820,00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A4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110.410,00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02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110.410,00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85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110.410,00</w:t>
            </w:r>
          </w:p>
        </w:tc>
      </w:tr>
      <w:tr w:rsidR="00414BD6" w:rsidRPr="00055BA8" w14:paraId="74C9861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001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4C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67.227,77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060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81.820,00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11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110.410,00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A3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110.410,00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46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110.410,00</w:t>
            </w:r>
          </w:p>
        </w:tc>
      </w:tr>
      <w:tr w:rsidR="00414BD6" w:rsidRPr="00055BA8" w14:paraId="55AB412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12C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A250106 Troškovi boravka u vrtiću i jaslicama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1D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17.908,82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F8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5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962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CC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</w:tr>
      <w:tr w:rsidR="00414BD6" w:rsidRPr="00055BA8" w14:paraId="29DD8CC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E8C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01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17.908,82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DC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021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1A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15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</w:tr>
      <w:tr w:rsidR="00414BD6" w:rsidRPr="00055BA8" w14:paraId="7F66709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EB7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0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17.908,82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A0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5C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FF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77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</w:tr>
      <w:tr w:rsidR="00414BD6" w:rsidRPr="00055BA8" w14:paraId="59E235A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682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D6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17.908,82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8A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71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B2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2E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</w:tr>
      <w:tr w:rsidR="00414BD6" w:rsidRPr="00055BA8" w14:paraId="55D8150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CFB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A250107 Topli obrok učenika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7D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5.554,40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89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DA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F4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17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414BD6" w:rsidRPr="00055BA8" w14:paraId="7A7C747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894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F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5.554,40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EE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CA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F7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D6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414BD6" w:rsidRPr="00055BA8" w14:paraId="60C26F9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87C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4D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5.554,40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9BA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2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00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9A6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</w:tr>
      <w:tr w:rsidR="00414BD6" w:rsidRPr="00055BA8" w14:paraId="2B0C026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B07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9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5.554,40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26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10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C1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2D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</w:tr>
      <w:tr w:rsidR="00414BD6" w:rsidRPr="00055BA8" w14:paraId="02FEE1D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8B1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A250108 Izvanredne pomoći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1C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4.438,34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5D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56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19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3B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414BD6" w:rsidRPr="00055BA8" w14:paraId="59B9BEC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C10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FD6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4.438,34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DF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F8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6C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1A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414BD6" w:rsidRPr="00055BA8" w14:paraId="6A9C02D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E36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45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4.438,34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AA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A0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CFB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975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</w:tr>
      <w:tr w:rsidR="00414BD6" w:rsidRPr="00055BA8" w14:paraId="397124C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30E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0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4.438,34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88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F3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D8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58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</w:tr>
      <w:tr w:rsidR="00414BD6" w:rsidRPr="00055BA8" w14:paraId="7DF503F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6ED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A250109 Ostale naknade iz socijalnog programa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D65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8.674,86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6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A0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0D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3A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17.650,00</w:t>
            </w:r>
          </w:p>
        </w:tc>
      </w:tr>
      <w:tr w:rsidR="00414BD6" w:rsidRPr="00055BA8" w14:paraId="14C85EC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88A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573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8.674,86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95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D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28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B2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17.650,00</w:t>
            </w:r>
          </w:p>
        </w:tc>
      </w:tr>
      <w:tr w:rsidR="00414BD6" w:rsidRPr="00055BA8" w14:paraId="5F4C1DD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E4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17A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8.674,86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A4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81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E1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B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17.650,00</w:t>
            </w:r>
          </w:p>
        </w:tc>
      </w:tr>
      <w:tr w:rsidR="00414BD6" w:rsidRPr="00055BA8" w14:paraId="415BCEB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CF4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93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8.674,86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A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84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1B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63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17.650,00</w:t>
            </w:r>
          </w:p>
        </w:tc>
      </w:tr>
      <w:tr w:rsidR="00F12221" w:rsidRPr="00055BA8" w14:paraId="5E95F04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A171AD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2601 JAVNE POTREBE U ZAŠTITI, OČUVANJU I UNAPREĐENJU ZDRAVLJA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36DF0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63.547,35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BA271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49.917,00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1F8F9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796AE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A9E86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114.000,00</w:t>
            </w:r>
          </w:p>
        </w:tc>
      </w:tr>
      <w:tr w:rsidR="00414BD6" w:rsidRPr="00055BA8" w14:paraId="3CB2E3C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69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A260101 Zaštita pučanstva od zaraznih bolesti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8D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9.666,16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82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D0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FB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2F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</w:tr>
      <w:tr w:rsidR="00414BD6" w:rsidRPr="00055BA8" w14:paraId="3DB4B5FB" w14:textId="77777777" w:rsidTr="00414BD6">
        <w:trPr>
          <w:trHeight w:val="33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166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1D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7.343,43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4F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BD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2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F09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</w:tr>
      <w:tr w:rsidR="00414BD6" w:rsidRPr="00055BA8" w14:paraId="319F9D4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26C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ED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7.343,43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D4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F5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F6B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1E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21.500,00</w:t>
            </w:r>
          </w:p>
        </w:tc>
      </w:tr>
      <w:tr w:rsidR="00414BD6" w:rsidRPr="00055BA8" w14:paraId="05398C3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8D5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54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7.343,43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1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1A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72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0B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21.500,00</w:t>
            </w:r>
          </w:p>
        </w:tc>
      </w:tr>
      <w:tr w:rsidR="00414BD6" w:rsidRPr="00055BA8" w14:paraId="3305D67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38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A6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2.322,73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E0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8D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80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8E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6E77454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41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B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2.322,73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39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A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53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3F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4D3AA60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7B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0C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2.322,73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4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990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B8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47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7B57558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992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A260102 Sufinanciranje rada ustanova i stručnih osoba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7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30.553,70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5E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13.354,00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23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66.132,00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08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66.132,00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F0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66.132,00</w:t>
            </w:r>
          </w:p>
        </w:tc>
      </w:tr>
      <w:tr w:rsidR="00414BD6" w:rsidRPr="00055BA8" w14:paraId="08667AA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3D0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BC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14.217,71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43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13.354,00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8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66.132,00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578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66.132,00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57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66.132,00</w:t>
            </w:r>
          </w:p>
        </w:tc>
      </w:tr>
      <w:tr w:rsidR="00414BD6" w:rsidRPr="00055BA8" w14:paraId="545A7A8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0D5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90F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14.217,71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A0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DE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66.132,00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E5F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66.132,00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82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66.132,00</w:t>
            </w:r>
          </w:p>
        </w:tc>
      </w:tr>
      <w:tr w:rsidR="00414BD6" w:rsidRPr="00055BA8" w14:paraId="4300844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47F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B9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8.454,00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BD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10.254,00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EF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57.254,00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73A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57.254,00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47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57.254,00</w:t>
            </w:r>
          </w:p>
        </w:tc>
      </w:tr>
      <w:tr w:rsidR="00414BD6" w:rsidRPr="00055BA8" w14:paraId="58A4B05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80F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B1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2.393,56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25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71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8D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7C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</w:tr>
      <w:tr w:rsidR="00414BD6" w:rsidRPr="00055BA8" w14:paraId="4B2E012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684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4D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3.370,15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36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9F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5.778,00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97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5.778,00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79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5.778,00</w:t>
            </w:r>
          </w:p>
        </w:tc>
      </w:tr>
      <w:tr w:rsidR="00414BD6" w:rsidRPr="00055BA8" w14:paraId="569B9E3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350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9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16.335,99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B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B8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10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0B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7579E7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ED2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0C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16.335,99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A5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C9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FF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FC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C4ED93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6B6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B6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16.335,99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8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23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55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A1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4520D0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4A3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A260103 Sufinanciranje rada udruga i programa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5E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2.625,61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F1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13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4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C0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414BD6" w:rsidRPr="00055BA8" w14:paraId="3FD978C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440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58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2.625,61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4A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FD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83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2A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414BD6" w:rsidRPr="00055BA8" w14:paraId="2F10A42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849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D4E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2.625,61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43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13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C9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CF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14BD6" w:rsidRPr="00055BA8" w14:paraId="562F673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4A4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8B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2.625,61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F6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8A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C4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97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414BD6" w:rsidRPr="00055BA8" w14:paraId="5F791F2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FFC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A260105 Hrvatski crveni križ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2C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10.038,17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3F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13.813,00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2B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16.520,00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1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16.520,00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D9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16.520,00</w:t>
            </w:r>
          </w:p>
        </w:tc>
      </w:tr>
      <w:tr w:rsidR="00414BD6" w:rsidRPr="00055BA8" w14:paraId="2CAF7B9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F02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1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10.038,17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8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13.813,00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02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16.520,00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F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16.520,00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7A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16.520,00</w:t>
            </w:r>
          </w:p>
        </w:tc>
      </w:tr>
      <w:tr w:rsidR="00414BD6" w:rsidRPr="00055BA8" w14:paraId="1DBF265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3EE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DE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10.038,17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C2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13.813,00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C57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0C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3D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16.520,00</w:t>
            </w:r>
          </w:p>
        </w:tc>
      </w:tr>
      <w:tr w:rsidR="00414BD6" w:rsidRPr="00055BA8" w14:paraId="187CF9E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B03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6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10.038,17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6B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13.813,00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BF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94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C50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16.520,00</w:t>
            </w:r>
          </w:p>
        </w:tc>
      </w:tr>
      <w:tr w:rsidR="00414BD6" w:rsidRPr="00055BA8" w14:paraId="44497A6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1B1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K260104 Sufinanciranje kreditne obveze za izgradnju i opremanje zdravstvenih ustanova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10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10.663,71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4B9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08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1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E0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2.848,00</w:t>
            </w:r>
          </w:p>
        </w:tc>
      </w:tr>
      <w:tr w:rsidR="00414BD6" w:rsidRPr="00055BA8" w14:paraId="62D6E82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8A3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C83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43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EA8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79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7D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2.848,00</w:t>
            </w:r>
          </w:p>
        </w:tc>
      </w:tr>
      <w:tr w:rsidR="00414BD6" w:rsidRPr="00055BA8" w14:paraId="7DAC820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B3D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69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28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6F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C6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0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2.848,00</w:t>
            </w:r>
          </w:p>
        </w:tc>
      </w:tr>
      <w:tr w:rsidR="00414BD6" w:rsidRPr="00055BA8" w14:paraId="560D8CB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CD4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0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5AD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D0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90A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2.848,00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93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2.848,00</w:t>
            </w:r>
          </w:p>
        </w:tc>
      </w:tr>
      <w:tr w:rsidR="00414BD6" w:rsidRPr="00055BA8" w14:paraId="5F901B2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26C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33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10.663,71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D5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F8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0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9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162856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44D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C3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10.663,71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2B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BDD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E20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FD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04FF53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F75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D27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10.663,71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ED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340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9B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8D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7DC01E3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67EFCF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2602 RAZVOJ CIVILNOG DRUŠTVA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0BAB2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27.902,92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55114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34.760,00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284A6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5E76B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A03C5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</w:tr>
      <w:tr w:rsidR="00414BD6" w:rsidRPr="00055BA8" w14:paraId="7A954CA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D8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A260201 Sufinanciranje rada udruga i programa civilnog društva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10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26.502,92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9B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4F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D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59.600,00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63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59.600,00</w:t>
            </w:r>
          </w:p>
        </w:tc>
      </w:tr>
      <w:tr w:rsidR="00414BD6" w:rsidRPr="00055BA8" w14:paraId="6F24B09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D02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02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26.502,92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CC4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1A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59.600,00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9E5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59.600,00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6B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59.600,00</w:t>
            </w:r>
          </w:p>
        </w:tc>
      </w:tr>
      <w:tr w:rsidR="00414BD6" w:rsidRPr="00055BA8" w14:paraId="70B5E47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A71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D8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26.502,92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00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E5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B5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59.600,00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8B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59.600,00</w:t>
            </w:r>
          </w:p>
        </w:tc>
      </w:tr>
      <w:tr w:rsidR="00414BD6" w:rsidRPr="00055BA8" w14:paraId="060330F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6A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16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26.502,92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A4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33.360,00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31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59.600,00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33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59.600,00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DC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59.600,00</w:t>
            </w:r>
          </w:p>
        </w:tc>
      </w:tr>
      <w:tr w:rsidR="00414BD6" w:rsidRPr="00055BA8" w14:paraId="6962ED8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93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A260202 Zaklada za poticanje partnerstva i jačanje civilnog društva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FD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7D9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0B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17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B4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414BD6" w:rsidRPr="00055BA8" w14:paraId="6CBB874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4AC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96D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171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9F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4E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CA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414BD6" w:rsidRPr="00055BA8" w14:paraId="6D594C8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A8F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8EF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F9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C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06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42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414BD6" w:rsidRPr="00055BA8" w14:paraId="7D04005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0DC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45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0B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59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FB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61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F12221" w:rsidRPr="00055BA8" w14:paraId="36DDC95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D8F381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2701 ODRŽAVANJE KOMUNALNE INFRASTRUKTURE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A66D2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821.561,32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59C8E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1.420.400,00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20860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1.951.100,00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66AA8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1.137.676,00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4CF11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1.137.676,00</w:t>
            </w:r>
          </w:p>
        </w:tc>
      </w:tr>
      <w:tr w:rsidR="00414BD6" w:rsidRPr="00055BA8" w14:paraId="7561A16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D08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A270101 Održavanje čistoće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385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89.092,52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5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84.050,00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C5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FC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F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105.700,00</w:t>
            </w:r>
          </w:p>
        </w:tc>
      </w:tr>
      <w:tr w:rsidR="00414BD6" w:rsidRPr="00055BA8" w14:paraId="58E5416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7EF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44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26.088,37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D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84.050,00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EEB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105.700,00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7D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45.700,00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347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45.700,00</w:t>
            </w:r>
          </w:p>
        </w:tc>
      </w:tr>
      <w:tr w:rsidR="00414BD6" w:rsidRPr="00055BA8" w14:paraId="648FA3F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DE4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D79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26.088,37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32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84.050,00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4A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7F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AC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45.700,00</w:t>
            </w:r>
          </w:p>
        </w:tc>
      </w:tr>
      <w:tr w:rsidR="00414BD6" w:rsidRPr="00055BA8" w14:paraId="4C2218A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464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7AB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26.088,37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C0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84.050,00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4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32F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06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45.700,00</w:t>
            </w:r>
          </w:p>
        </w:tc>
      </w:tr>
      <w:tr w:rsidR="00414BD6" w:rsidRPr="00055BA8" w14:paraId="7E3F560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950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4A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63.004,15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3D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5C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B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01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414BD6" w:rsidRPr="00055BA8" w14:paraId="370E5CB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92F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56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63.004,15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DE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56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7D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35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</w:tr>
      <w:tr w:rsidR="00414BD6" w:rsidRPr="00055BA8" w14:paraId="0E9C1F9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A1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079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63.004,15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945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33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9B2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45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</w:tr>
      <w:tr w:rsidR="00414BD6" w:rsidRPr="00055BA8" w14:paraId="5893AF8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D58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A270102 Održavanje javnih površina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64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162.777,94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D5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566.300,00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256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377.400,00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FE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215.936,00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2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215.936,00</w:t>
            </w:r>
          </w:p>
        </w:tc>
      </w:tr>
      <w:tr w:rsidR="00414BD6" w:rsidRPr="00055BA8" w14:paraId="1B83E68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96C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F8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8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A4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93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3A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81B57D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DCB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A5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9D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D6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8F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E5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13C1EA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77E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6D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6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DC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3D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BF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B08EE7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8D8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E3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54.564,91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00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234.300,00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C6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241.864,00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2C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107.400,00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27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107.400,00</w:t>
            </w:r>
          </w:p>
        </w:tc>
      </w:tr>
      <w:tr w:rsidR="00414BD6" w:rsidRPr="00055BA8" w14:paraId="4DBFAD4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96D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2A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54.564,91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D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234.300,00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64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241.864,00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0E0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72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107.400,00</w:t>
            </w:r>
          </w:p>
        </w:tc>
      </w:tr>
      <w:tr w:rsidR="00414BD6" w:rsidRPr="00055BA8" w14:paraId="035F874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820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D1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54.564,91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0F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234.300,00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67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241.864,00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FD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107.400,00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7F1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107.400,00</w:t>
            </w:r>
          </w:p>
        </w:tc>
      </w:tr>
      <w:tr w:rsidR="00414BD6" w:rsidRPr="00055BA8" w14:paraId="5766DB5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7F6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F0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33.677,03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8D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04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48.536,00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06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48.536,00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41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48.536,00</w:t>
            </w:r>
          </w:p>
        </w:tc>
      </w:tr>
      <w:tr w:rsidR="00414BD6" w:rsidRPr="00055BA8" w14:paraId="78FBC58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917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35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6CB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B6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48.536,00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A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48.536,00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C8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48.536,00</w:t>
            </w:r>
          </w:p>
        </w:tc>
      </w:tr>
      <w:tr w:rsidR="00414BD6" w:rsidRPr="00055BA8" w14:paraId="55DBC10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46A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4B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E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A5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48.536,00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CA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48.536,00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84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48.536,00</w:t>
            </w:r>
          </w:p>
        </w:tc>
      </w:tr>
      <w:tr w:rsidR="00414BD6" w:rsidRPr="00055BA8" w14:paraId="091D7DB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1EF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8E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33.677,03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AF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AB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C3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5E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082F52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60D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5C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33.677,03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5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E8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6F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A1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EFC7A3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41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7D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74.536,00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A5E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11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63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7D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414BD6" w:rsidRPr="00055BA8" w14:paraId="01118AD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D69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33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74.536,00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25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AD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0D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57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14BD6" w:rsidRPr="00055BA8" w14:paraId="57EBA06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66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48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74.536,00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10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F5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98D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C4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14BD6" w:rsidRPr="00055BA8" w14:paraId="625D612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3E2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05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14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B5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CE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4B8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14BD6" w:rsidRPr="00055BA8" w14:paraId="44BDE47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C5F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DE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67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4C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E30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64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414BD6" w:rsidRPr="00055BA8" w14:paraId="01B807A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AB2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6.3. Donacije od trgovačkih društava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F6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0B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219.437,00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77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A4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7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4C9316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DDB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A0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6D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219.437,00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41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86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89A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4808A7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EC7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D2D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6A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219.437,00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46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30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DF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AAF2B1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227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DE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38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105.563,00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68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0AA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C6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8D02C9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0EA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77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2B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105.563,00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98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0A0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D4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51302D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8FA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7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4A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105.563,00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75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A5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A2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D8307D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E5A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A270103 Održavanje zelenih površina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C8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166.439,05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86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BC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227.000,00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BC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227.000,00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20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227.000,00</w:t>
            </w:r>
          </w:p>
        </w:tc>
      </w:tr>
      <w:tr w:rsidR="00414BD6" w:rsidRPr="00055BA8" w14:paraId="03475A5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46E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1C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51.244,00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90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E8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D7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B8D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414BD6" w:rsidRPr="00055BA8" w14:paraId="7EAE8B3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789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59E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51.244,00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E47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11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462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96D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</w:tr>
      <w:tr w:rsidR="00414BD6" w:rsidRPr="00055BA8" w14:paraId="6111241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CAA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C8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51.244,00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997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591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D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1F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</w:tr>
      <w:tr w:rsidR="00414BD6" w:rsidRPr="00055BA8" w14:paraId="371CE71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DA3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7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115.195,05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69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020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C9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AA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139.000,00</w:t>
            </w:r>
          </w:p>
        </w:tc>
      </w:tr>
      <w:tr w:rsidR="00414BD6" w:rsidRPr="00055BA8" w14:paraId="24ECA45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091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C0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115.195,05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64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C7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36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8D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139.000,00</w:t>
            </w:r>
          </w:p>
        </w:tc>
      </w:tr>
      <w:tr w:rsidR="00414BD6" w:rsidRPr="00055BA8" w14:paraId="0502E50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426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FD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115.195,05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A4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D1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219.000,00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0F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37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139.000,00</w:t>
            </w:r>
          </w:p>
        </w:tc>
      </w:tr>
      <w:tr w:rsidR="00414BD6" w:rsidRPr="00055BA8" w14:paraId="3695BD9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EA3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A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D6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56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88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DA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414BD6" w:rsidRPr="00055BA8" w14:paraId="2A8FBCA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560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85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8F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01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BD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4E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</w:tr>
      <w:tr w:rsidR="00414BD6" w:rsidRPr="00055BA8" w14:paraId="7AE1035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D71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67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29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91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C4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AB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</w:tr>
      <w:tr w:rsidR="00414BD6" w:rsidRPr="00055BA8" w14:paraId="5EC35E0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FBF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A270104 Održavanje nerazvrstanih cesta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F0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243.126,39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85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337.700,00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A9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974.400,00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2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327.440,00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854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327.440,00</w:t>
            </w:r>
          </w:p>
        </w:tc>
      </w:tr>
      <w:tr w:rsidR="00414BD6" w:rsidRPr="00055BA8" w14:paraId="2228676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B6F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16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78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67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735.784,00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73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5D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C72794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D18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7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89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7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735.784,00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70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86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D99250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51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98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AC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B3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735.784,00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85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78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90E6B9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27A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0E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70.224,33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C6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337.700,00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A3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225.405,00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37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214.229,00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564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214.229,00</w:t>
            </w:r>
          </w:p>
        </w:tc>
      </w:tr>
      <w:tr w:rsidR="00414BD6" w:rsidRPr="00055BA8" w14:paraId="7CBBE61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11B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95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70.224,33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71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7E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225.405,00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59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214.229,00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99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214.229,00</w:t>
            </w:r>
          </w:p>
        </w:tc>
      </w:tr>
      <w:tr w:rsidR="00414BD6" w:rsidRPr="00055BA8" w14:paraId="214C817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31E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0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70.224,33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0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74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225.405,00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29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214.229,00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2FE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214.229,00</w:t>
            </w:r>
          </w:p>
        </w:tc>
      </w:tr>
      <w:tr w:rsidR="00414BD6" w:rsidRPr="00055BA8" w14:paraId="364B8C9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01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0A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172.902,06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23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A7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6EE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52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0C0556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265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F5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172.902,06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37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1E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E7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05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D0F089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B40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03B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172.902,06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BD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3E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D0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E1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A315DB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247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89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FD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CF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60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BF5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414BD6" w:rsidRPr="00055BA8" w14:paraId="49D9A72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931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A4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4F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28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F4D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090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14BD6" w:rsidRPr="00055BA8" w14:paraId="314BDF6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AA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4A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33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F5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D8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E3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14BD6" w:rsidRPr="00055BA8" w14:paraId="1FADD60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A71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4.9. Ostali prihodi po posebnim propisima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34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7A2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E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C1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13.211,00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C8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13.211,00</w:t>
            </w:r>
          </w:p>
        </w:tc>
      </w:tr>
      <w:tr w:rsidR="00414BD6" w:rsidRPr="00055BA8" w14:paraId="631CBE8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3B5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30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719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2A0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6B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13.211,00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56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13.211,00</w:t>
            </w:r>
          </w:p>
        </w:tc>
      </w:tr>
      <w:tr w:rsidR="00414BD6" w:rsidRPr="00055BA8" w14:paraId="020D1BA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69F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73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EA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A3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13.211,00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E9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13.211,00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C21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13.211,00</w:t>
            </w:r>
          </w:p>
        </w:tc>
      </w:tr>
      <w:tr w:rsidR="00414BD6" w:rsidRPr="00055BA8" w14:paraId="4942B84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507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A270105 Održavanje javnih plaža i otoka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03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90.018,08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ED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86.850,00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70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22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107.100,00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91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107.100,00</w:t>
            </w:r>
          </w:p>
        </w:tc>
      </w:tr>
      <w:tr w:rsidR="00414BD6" w:rsidRPr="00055BA8" w14:paraId="0164866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BB0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4.3. Turistička pristojba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E4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0E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9.932,00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25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D3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07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844B33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AD5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6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97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9.932,00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8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8A6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12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DC2D76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4F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09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39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9.932,00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61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AF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1C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F6C52F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D10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4.6. Koncesije, koncesijska odobrenja, dozvole na pomorskom dobru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CD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90.018,08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97F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76.918,00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A7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107.100,00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42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107.100,00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BA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107.100,00</w:t>
            </w:r>
          </w:p>
        </w:tc>
      </w:tr>
      <w:tr w:rsidR="00414BD6" w:rsidRPr="00055BA8" w14:paraId="7C86975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912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E46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86.292,83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B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72.918,00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E4D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4F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97.100,00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2A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97.100,00</w:t>
            </w:r>
          </w:p>
        </w:tc>
      </w:tr>
      <w:tr w:rsidR="00414BD6" w:rsidRPr="00055BA8" w14:paraId="0D3CEA7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26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F1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86.292,83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E4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72.918,00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10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57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97.100,00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B49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97.100,00</w:t>
            </w:r>
          </w:p>
        </w:tc>
      </w:tr>
      <w:tr w:rsidR="00414BD6" w:rsidRPr="00055BA8" w14:paraId="380E426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961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25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3.725,25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59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5C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55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5F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14BD6" w:rsidRPr="00055BA8" w14:paraId="1A277E0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E09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7D1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3.725,25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B8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5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8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88A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414BD6" w:rsidRPr="00055BA8" w14:paraId="47CBEF3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925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A270106 Održavanje javne rasvjete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D05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38.486,18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B2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87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CA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EB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414BD6" w:rsidRPr="00055BA8" w14:paraId="760C96A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DF5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7F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38.486,18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AC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93.100,00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D2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34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E4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414BD6" w:rsidRPr="00055BA8" w14:paraId="5771B48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E80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DF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38.486,18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85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27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52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67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14BD6" w:rsidRPr="00055BA8" w14:paraId="0491A09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9CF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0F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38.486,18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AA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5E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21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01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14BD6" w:rsidRPr="00055BA8" w14:paraId="2BAFF70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B39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A270108 Održavanje objekata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C5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31.213,43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C0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54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86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51.200,00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A8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51.200,00</w:t>
            </w:r>
          </w:p>
        </w:tc>
      </w:tr>
      <w:tr w:rsidR="00414BD6" w:rsidRPr="00055BA8" w14:paraId="1C76D71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CE4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F6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31.213,43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C5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20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17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51.200,00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EC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51.200,00</w:t>
            </w:r>
          </w:p>
        </w:tc>
      </w:tr>
      <w:tr w:rsidR="00414BD6" w:rsidRPr="00055BA8" w14:paraId="725EAFA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63B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C7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31.213,43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70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1A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DC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E0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51.200,00</w:t>
            </w:r>
          </w:p>
        </w:tc>
      </w:tr>
      <w:tr w:rsidR="00414BD6" w:rsidRPr="00055BA8" w14:paraId="42867ED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985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545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31.213,43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A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9A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3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C9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51.200,00</w:t>
            </w:r>
          </w:p>
        </w:tc>
      </w:tr>
      <w:tr w:rsidR="00414BD6" w:rsidRPr="00055BA8" w14:paraId="303025D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DB6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A270109 Ostalo komunalno održavanje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6AA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407,73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CA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EC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AC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9D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414BD6" w:rsidRPr="00055BA8" w14:paraId="00FE443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0E9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6A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407,73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47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E2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9E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B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414BD6" w:rsidRPr="00055BA8" w14:paraId="7DE7EFD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C82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55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407,73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C9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3D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E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DE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</w:tr>
      <w:tr w:rsidR="00414BD6" w:rsidRPr="00055BA8" w14:paraId="5EE99D4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641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C81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407,73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64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51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A3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C54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3.300,00</w:t>
            </w:r>
          </w:p>
        </w:tc>
      </w:tr>
      <w:tr w:rsidR="00F12221" w:rsidRPr="00055BA8" w14:paraId="04546DF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343123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2801 ZBRINJAVANJE OTPADA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F1DCF7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9.227,60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5AE11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1F491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87EB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F5ED6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</w:tr>
      <w:tr w:rsidR="00414BD6" w:rsidRPr="00055BA8" w14:paraId="5305396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F5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K280105 Sufinanciranje izgradnje ŽCGO "Kaštijun"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11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9.227,60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75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30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75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1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9.230,00</w:t>
            </w:r>
          </w:p>
        </w:tc>
      </w:tr>
      <w:tr w:rsidR="00414BD6" w:rsidRPr="00055BA8" w14:paraId="0E0EF6A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BD3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EB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DF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D2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34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5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9.230,00</w:t>
            </w:r>
          </w:p>
        </w:tc>
      </w:tr>
      <w:tr w:rsidR="00414BD6" w:rsidRPr="00055BA8" w14:paraId="4603F63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159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33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5E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50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0B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DD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</w:tr>
      <w:tr w:rsidR="00414BD6" w:rsidRPr="00055BA8" w14:paraId="0FBEB49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C0C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 Izdaci za dionice i udjele u glavnici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036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C0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AE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71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D27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</w:tr>
      <w:tr w:rsidR="00414BD6" w:rsidRPr="00055BA8" w14:paraId="007FDD2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AF6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55F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9.227,60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CF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F52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2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ED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C9242C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9DD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45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9.227,60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FB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47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F4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12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A8139E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E86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 Izdaci za dionice i udjele u glavnici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6B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9.227,60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3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2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C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CF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4655B8F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A968A9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2802 UREĐENJE IGRALIŠTA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C5078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618CF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E8B4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A655C9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D9D4B1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C41606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F9C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K280201 Uređenje igrališta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F7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54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BB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06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51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E8E6E5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5F1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A3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0D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10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42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51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E073FB" w14:paraId="706559F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0ADA" w14:textId="77777777" w:rsidR="00055BA8" w:rsidRPr="00E073FB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073F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2CF4" w14:textId="77777777" w:rsidR="00055BA8" w:rsidRPr="00E073FB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073F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6BB9" w14:textId="77777777" w:rsidR="00055BA8" w:rsidRPr="00E073FB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073F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54E" w14:textId="77777777" w:rsidR="00055BA8" w:rsidRPr="00E073FB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073F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C6CC" w14:textId="77777777" w:rsidR="00055BA8" w:rsidRPr="00E073FB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073F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4232" w14:textId="77777777" w:rsidR="00055BA8" w:rsidRPr="00E073FB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073F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B2CA7B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745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85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D33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B5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B9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BA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3A3C23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988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61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67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1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64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1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69770C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D54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2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5A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1B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01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64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1F2D27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E06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8B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14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9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E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9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3104D3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525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8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0F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15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08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1FB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3A4C2F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884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0BD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21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02E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8A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58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001B9E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141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62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28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8E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2B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53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090B886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D46091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2803 GRADNJA OBJEKATA I UREĐAJA KOMUNALNE INFRASTRUKTURE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2D6C0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187.935,09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3B2E4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483.750,00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EF8F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866.750,00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1512D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25A30B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513.000,00</w:t>
            </w:r>
          </w:p>
        </w:tc>
      </w:tr>
      <w:tr w:rsidR="00414BD6" w:rsidRPr="00055BA8" w14:paraId="39C9DE9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28E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K280301 Prometna infrastruktura naselja Vrsar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6E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103.546,34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A2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311.250,00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10D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373.750,00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0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DD6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233.000,00</w:t>
            </w:r>
          </w:p>
        </w:tc>
      </w:tr>
      <w:tr w:rsidR="00414BD6" w:rsidRPr="00055BA8" w14:paraId="2BEF7D6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B5D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16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CA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2D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F1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413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F1CB54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8DA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78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FDA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DF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2C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E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728878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3DE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DF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110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4C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85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23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BCC320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2D7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F5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20.350,00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3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38.330,00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B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75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CA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196.780,00</w:t>
            </w:r>
          </w:p>
        </w:tc>
      </w:tr>
      <w:tr w:rsidR="00414BD6" w:rsidRPr="00055BA8" w14:paraId="294B862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097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23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4.562,50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90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E9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DB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AC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4135F9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CFF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6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4.562,50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66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5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8B1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C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C92749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655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8E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15.787,50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B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38.330,00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53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B5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360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196.780,00</w:t>
            </w:r>
          </w:p>
        </w:tc>
      </w:tr>
      <w:tr w:rsidR="00414BD6" w:rsidRPr="00055BA8" w14:paraId="57199FA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AA5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96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15.787,50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12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38.330,00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796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6D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8F7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196.780,00</w:t>
            </w:r>
          </w:p>
        </w:tc>
      </w:tr>
      <w:tr w:rsidR="00414BD6" w:rsidRPr="00055BA8" w14:paraId="3B2EDAA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A89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D5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83.196,34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A4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151.920,00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C6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A3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86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118643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859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10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67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5F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EF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FF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0047B5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5A0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C1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D2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A1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C4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24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9CE5E2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9E9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C23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80.946,34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19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137.920,00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6D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B1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A2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A3FF65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EA8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BC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80.946,34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2F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137.920,00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EA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E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00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9FB7E8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79D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6.3. Donacije od trgovačkih društava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48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8B9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C7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64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D4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A184E3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148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84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9C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EC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F5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E6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C6C413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5E8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D5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6F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47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89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91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2E2F20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8E8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A9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CD3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37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78.750,00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DAB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36.220,00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FAE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36.220,00</w:t>
            </w:r>
          </w:p>
        </w:tc>
      </w:tr>
      <w:tr w:rsidR="00414BD6" w:rsidRPr="00055BA8" w14:paraId="34DEF9C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86C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96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4D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6B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8C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36.220,00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FA0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36.220,00</w:t>
            </w:r>
          </w:p>
        </w:tc>
      </w:tr>
      <w:tr w:rsidR="00414BD6" w:rsidRPr="00055BA8" w14:paraId="1FB088F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A24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61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61A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09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D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36.220,00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00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36.220,00</w:t>
            </w:r>
          </w:p>
        </w:tc>
      </w:tr>
      <w:tr w:rsidR="00414BD6" w:rsidRPr="00055BA8" w14:paraId="62AEDF0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1C9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K280302 Prometna infrastruktura ostalih naselja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6A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B4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48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AA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9F5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280.000,00</w:t>
            </w:r>
          </w:p>
        </w:tc>
      </w:tr>
      <w:tr w:rsidR="00414BD6" w:rsidRPr="00055BA8" w14:paraId="0E68D37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737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B1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14E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3B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248.000,00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170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5D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E8225D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FBE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04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CB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4AA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94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3B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8F8219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A1B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945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A3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8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AD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46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719981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1A6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FA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F7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95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3E9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1A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414BD6" w:rsidRPr="00055BA8" w14:paraId="3C80DC7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C78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497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B9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02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DE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62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</w:tr>
      <w:tr w:rsidR="00414BD6" w:rsidRPr="00055BA8" w14:paraId="4BD8FE9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4E6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7D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6C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082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58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27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180.000,00</w:t>
            </w:r>
          </w:p>
        </w:tc>
      </w:tr>
      <w:tr w:rsidR="00414BD6" w:rsidRPr="00055BA8" w14:paraId="61EF1F7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0D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6.3. Donacije od trgovačkih društava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8C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1A1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FA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D35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FB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CFE119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0B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0D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7B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48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FE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99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896C12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8CF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1D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5B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3E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2A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AA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51A37C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3F9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88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DC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32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E5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D6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414BD6" w:rsidRPr="00055BA8" w14:paraId="0F47554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E7C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8B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927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76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EB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AA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14BD6" w:rsidRPr="00055BA8" w14:paraId="5026BE1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439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3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85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10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B6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3B1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</w:tr>
      <w:tr w:rsidR="00414BD6" w:rsidRPr="00055BA8" w14:paraId="5CC007A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33B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K280303 Javna rasvjeta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2E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84.388,75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A6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43E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8A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B69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94FE6E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B0B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0E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BE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DBA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0E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66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3A0463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23C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3B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C5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4D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BF3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83D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14E857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AE4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D5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05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16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30.220,00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58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48E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039289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B48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06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84.388,75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D32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100.500,00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9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51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F3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98A4DC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DD8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787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EB0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B4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AC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2A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503512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CFF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EAF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83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B4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196.780,00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58A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40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98A134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78F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7F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84.388,75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C1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5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03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42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16C27D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A08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DE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84.388,75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AE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E02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004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20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701D63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B0E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9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B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B2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AB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8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C06B57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0A0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30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C6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D60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BD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4A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BD72FE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34F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605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DD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D0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F1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C3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2B3415D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95616C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2806 ODVODNJA I PROČIŠĆAVANJE OTPADNIH VODA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6B574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14.383,78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A40CE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622.875,00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34C0C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37.650,00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78301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7E65A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51DFBF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E69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A280602 Pražnjenje septičkih jama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6C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14.383,78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9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2A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15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74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28C61E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96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8C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14.383,78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D46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FB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DA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24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4FAD42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244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41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14.383,78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36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0C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C3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81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B3C5B1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116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F8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14.383,78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2C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0C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6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BB6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E1C84F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B18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K280601 Odvodnja i pročišćavanje otpadnih voda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C9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73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609.675,00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67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59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5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457CF0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FE1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4.8. Prihodi po posebnim ugovorima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12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5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531.740,00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7B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DE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2F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4EC6CC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491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A3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51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531.740,00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BB9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A58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A2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366487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E2B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B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21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531.740,00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C5A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ED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33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254367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3B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D0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5B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77.935,00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E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A72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C3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773EE1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E7E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32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EC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77.935,00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0F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90B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7B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6EC03D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990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F7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D4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77.935,00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4B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21.750,00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EE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1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49E6634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75C744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2812 GROBLJA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0E47B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867110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503F4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3BE57D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83D11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56BC01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957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K281201 Proširenje groblja u Vrsaru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FD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EB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16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5C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97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12351D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7B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9C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D8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82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21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E1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99E334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824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F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1B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71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F8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E6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0104B2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D2D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F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95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0D3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AA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9B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C5DF01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A2B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8A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66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A1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46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E3D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E50860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856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BE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DA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1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4B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AC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600197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314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50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2A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35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B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86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7D6EEB5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CDDF9B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2901 ZAŠTITA I SPAŠAVANJE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AC1DB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151.202,30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A12F2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210.938,00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3FC30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274.320,00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CEBCF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274.320,00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D7F73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274.320,00</w:t>
            </w:r>
          </w:p>
        </w:tc>
      </w:tr>
      <w:tr w:rsidR="00414BD6" w:rsidRPr="00055BA8" w14:paraId="20D0B96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BA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A290101 Djelatnost javnih vatrogasnih postrojbi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7B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99.171,90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BF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139.820,00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5C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171.780,00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C8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171.780,00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B8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171.780,00</w:t>
            </w:r>
          </w:p>
        </w:tc>
      </w:tr>
      <w:tr w:rsidR="00414BD6" w:rsidRPr="00055BA8" w14:paraId="6B19992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7D4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F73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63.096,56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A3B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87.181,00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C2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116.510,00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D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116.510,00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DB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116.510,00</w:t>
            </w:r>
          </w:p>
        </w:tc>
      </w:tr>
      <w:tr w:rsidR="00414BD6" w:rsidRPr="00055BA8" w14:paraId="15DF5A0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46D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9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63.096,56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D3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87.181,00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F8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116.510,00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B6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116.510,00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7B6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116.510,00</w:t>
            </w:r>
          </w:p>
        </w:tc>
      </w:tr>
      <w:tr w:rsidR="00414BD6" w:rsidRPr="00055BA8" w14:paraId="49BF699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04E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FE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63.096,56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7D7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87.181,00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6B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116.510,00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53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116.510,00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70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116.510,00</w:t>
            </w:r>
          </w:p>
        </w:tc>
      </w:tr>
      <w:tr w:rsidR="00414BD6" w:rsidRPr="00055BA8" w14:paraId="6DFAEB3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C3E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8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36.075,34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7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52.639,00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40F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55.270,00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2F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55.270,00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35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55.270,00</w:t>
            </w:r>
          </w:p>
        </w:tc>
      </w:tr>
      <w:tr w:rsidR="00414BD6" w:rsidRPr="00055BA8" w14:paraId="32BDC53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6C7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79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36.075,34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AC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52.639,00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CB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3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55.270,00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BAB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55.270,00</w:t>
            </w:r>
          </w:p>
        </w:tc>
      </w:tr>
      <w:tr w:rsidR="00414BD6" w:rsidRPr="00055BA8" w14:paraId="34CD18F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BA8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D9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36.075,34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5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52.639,00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0C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55.270,00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D7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55.270,00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30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55.270,00</w:t>
            </w:r>
          </w:p>
        </w:tc>
      </w:tr>
      <w:tr w:rsidR="00414BD6" w:rsidRPr="00055BA8" w14:paraId="59405E0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5CB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A290102 Djelatnosti vatrogasnih zajednica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3B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50.703,40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37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69.127,00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26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97.547,00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4B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97.547,00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2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97.547,00</w:t>
            </w:r>
          </w:p>
        </w:tc>
      </w:tr>
      <w:tr w:rsidR="00414BD6" w:rsidRPr="00055BA8" w14:paraId="38A205E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EDF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F7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50.703,40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14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69.127,00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5C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97.547,00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F4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97.547,00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53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97.547,00</w:t>
            </w:r>
          </w:p>
        </w:tc>
      </w:tr>
      <w:tr w:rsidR="00414BD6" w:rsidRPr="00055BA8" w14:paraId="0D51B84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C74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EB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50.703,40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24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69.127,00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D9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97.547,00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057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97.547,00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2A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97.547,00</w:t>
            </w:r>
          </w:p>
        </w:tc>
      </w:tr>
      <w:tr w:rsidR="00414BD6" w:rsidRPr="00055BA8" w14:paraId="32C7B13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C83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13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50.703,40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5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69.127,00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7D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97.547,00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B9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97.547,00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CF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97.547,00</w:t>
            </w:r>
          </w:p>
        </w:tc>
      </w:tr>
      <w:tr w:rsidR="00414BD6" w:rsidRPr="00055BA8" w14:paraId="5796C34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014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A290103 Ostale djelatnosti zaštite i spašavanja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8F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6B7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6B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4.993,00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B6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4.993,00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381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4.993,00</w:t>
            </w:r>
          </w:p>
        </w:tc>
      </w:tr>
      <w:tr w:rsidR="00414BD6" w:rsidRPr="00055BA8" w14:paraId="3A3A485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A81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A6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FF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EFC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4.993,00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1A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4.993,00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61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4.993,00</w:t>
            </w:r>
          </w:p>
        </w:tc>
      </w:tr>
      <w:tr w:rsidR="00414BD6" w:rsidRPr="00055BA8" w14:paraId="11D42BE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7AC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65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C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12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4.993,00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AB1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4.993,00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A48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4.993,00</w:t>
            </w:r>
          </w:p>
        </w:tc>
      </w:tr>
      <w:tr w:rsidR="00414BD6" w:rsidRPr="00055BA8" w14:paraId="015D124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0F7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0E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85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D9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56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24A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</w:tr>
      <w:tr w:rsidR="00414BD6" w:rsidRPr="00055BA8" w14:paraId="082A0DE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43A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BF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2F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0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DFF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1.993,00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4E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1.993,00</w:t>
            </w:r>
          </w:p>
        </w:tc>
      </w:tr>
      <w:tr w:rsidR="00F12221" w:rsidRPr="00055BA8" w14:paraId="06EA28E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63E21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3001 PROSTORNO UREĐENJE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2E51BF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35.659,30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A6DBD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105.054,00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F1ECA7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127.420,00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B4AD1A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5924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</w:tr>
      <w:tr w:rsidR="00414BD6" w:rsidRPr="00055BA8" w14:paraId="4BA0FE1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33F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K300101 Izrada planova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E6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19.475,75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7F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87.424,00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A2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111.320,00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E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52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</w:tr>
      <w:tr w:rsidR="00414BD6" w:rsidRPr="00055BA8" w14:paraId="5879277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B77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CA5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51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62F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84.820,00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F3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71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</w:tr>
      <w:tr w:rsidR="00414BD6" w:rsidRPr="00055BA8" w14:paraId="7806A40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AB9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CC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95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84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84.820,00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D11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CE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78.500,00</w:t>
            </w:r>
          </w:p>
        </w:tc>
      </w:tr>
      <w:tr w:rsidR="00414BD6" w:rsidRPr="00055BA8" w14:paraId="555B0D4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039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C0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20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720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84.820,00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96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D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78.500,00</w:t>
            </w:r>
          </w:p>
        </w:tc>
      </w:tr>
      <w:tr w:rsidR="00414BD6" w:rsidRPr="00055BA8" w14:paraId="2400BE2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E13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6.3. Donacije od trgovačkih društava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F0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E5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87.424,00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3A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71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6E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26.500,00</w:t>
            </w:r>
          </w:p>
        </w:tc>
      </w:tr>
      <w:tr w:rsidR="00414BD6" w:rsidRPr="00055BA8" w14:paraId="4CB009D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675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47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68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87.424,00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7E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1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57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</w:tr>
      <w:tr w:rsidR="00414BD6" w:rsidRPr="00055BA8" w14:paraId="1E0851B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83A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AC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66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87.424,00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3C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BC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FA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26.500,00</w:t>
            </w:r>
          </w:p>
        </w:tc>
      </w:tr>
      <w:tr w:rsidR="00414BD6" w:rsidRPr="00055BA8" w14:paraId="6063A7D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B1A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E5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19.475,75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C8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E7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30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6F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29154B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54D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FB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19.475,75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01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07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37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5C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0AB138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622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F1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19.475,75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FD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C5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16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32F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ABAC57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290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K300102 Izrada ostalih dokumenata prostornog uređenja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77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16.183,55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91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17.630,00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B5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6A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CE6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414BD6" w:rsidRPr="00055BA8" w14:paraId="33AA534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99C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433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49A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5A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0B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8C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414BD6" w:rsidRPr="00055BA8" w14:paraId="7F5E1B3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188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5E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EA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7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B0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9B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414BD6" w:rsidRPr="00055BA8" w14:paraId="7A9ABEF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869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44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90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27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D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E9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414BD6" w:rsidRPr="00055BA8" w14:paraId="3B8C717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CAD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94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16.183,55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4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17.630,00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C46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7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36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2DCFA3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BDE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86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16.183,55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73E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8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73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C7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F0DD6E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AD7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3D7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16.183,55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ED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17.630,00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B1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E9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B7E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023685E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0FB380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Glava 20003 VRTIĆI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0A1875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763.788,33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FD2C94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940.510,00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81C35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1.294.070,00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12F34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1.293.970,00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AFCE0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1.293.970,00</w:t>
            </w:r>
          </w:p>
        </w:tc>
      </w:tr>
      <w:tr w:rsidR="00414BD6" w:rsidRPr="004E2738" w14:paraId="476F2DA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55C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0BE1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407.304,25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CB7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496.112,00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5839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734.985,00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434D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754.185,00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841E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754.185,00</w:t>
            </w:r>
          </w:p>
        </w:tc>
      </w:tr>
      <w:tr w:rsidR="00414BD6" w:rsidRPr="00055BA8" w14:paraId="03D678D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D60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ADA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407.304,25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5F2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496.112,00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D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734.985,00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55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754.185,00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96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754.185,00</w:t>
            </w:r>
          </w:p>
        </w:tc>
      </w:tr>
      <w:tr w:rsidR="00414BD6" w:rsidRPr="004E2738" w14:paraId="64D09EC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F930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8BAA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E1CE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8F27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939F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2D66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10,00</w:t>
            </w:r>
          </w:p>
        </w:tc>
      </w:tr>
      <w:tr w:rsidR="00414BD6" w:rsidRPr="00055BA8" w14:paraId="0EF05C7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55A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3.0. Vlastiti prihodi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85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2,24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F7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F1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75E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FC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10,00</w:t>
            </w:r>
          </w:p>
        </w:tc>
      </w:tr>
      <w:tr w:rsidR="00414BD6" w:rsidRPr="004E2738" w14:paraId="774D380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424E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695A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117.086,96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7251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138.400,00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785A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129.500,00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CFF7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129.500,00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0434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129.500,00</w:t>
            </w:r>
          </w:p>
        </w:tc>
      </w:tr>
      <w:tr w:rsidR="00414BD6" w:rsidRPr="00055BA8" w14:paraId="117846B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199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4.0. Prihodi za posebne namjene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CCF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107.480,43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0DC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122.200,00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1EB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129.500,00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4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129.500,00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3D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129.500,00</w:t>
            </w:r>
          </w:p>
        </w:tc>
      </w:tr>
      <w:tr w:rsidR="00414BD6" w:rsidRPr="00055BA8" w14:paraId="6D43E6E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9E7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B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9.606,53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47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DAD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87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D7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4E2738" w14:paraId="347DB8E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26D4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8249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238.394,88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FA3D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303.988,00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008E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429.575,00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0DF2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410.275,00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C5E4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410.275,00</w:t>
            </w:r>
          </w:p>
        </w:tc>
      </w:tr>
      <w:tr w:rsidR="00414BD6" w:rsidRPr="00055BA8" w14:paraId="6BC9737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961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5.0. Pomoći za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97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231.269,88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69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274.823,00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03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C5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A17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A0B7C2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BED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3E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7.125,00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F4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29.165,00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6D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31.415,00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A09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31.415,00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282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31.415,00</w:t>
            </w:r>
          </w:p>
        </w:tc>
      </w:tr>
      <w:tr w:rsidR="00414BD6" w:rsidRPr="00055BA8" w14:paraId="2DD400A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5E3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5.4. Pomoći iz općinskih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CFE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90A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53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398.160,00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E7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378.860,00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1AD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378.860,00</w:t>
            </w:r>
          </w:p>
        </w:tc>
      </w:tr>
      <w:tr w:rsidR="00414BD6" w:rsidRPr="004E2738" w14:paraId="38CF3CF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8F2A" w14:textId="77777777" w:rsidR="00055BA8" w:rsidRPr="004E273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7. PRIH.OD PRODAJE ILI ZAMJENE NEFIN.IM.I NAKNADE ŠTETA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1F71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FC14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76C9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EFF7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7C45" w14:textId="77777777" w:rsidR="00055BA8" w:rsidRPr="004E273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E2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5CE380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4D4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DD2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459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31F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7E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810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12221" w:rsidRPr="00055BA8" w14:paraId="074D0D7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347C8D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KORISNIK: DJEČJI VRTIĆ TIĆI VRSAR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3EFF2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763.788,33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72AE35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940.510,00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361756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1.294.070,00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CE0B0C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1.293.970,00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E99D8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1.293.970,00</w:t>
            </w:r>
          </w:p>
        </w:tc>
      </w:tr>
      <w:tr w:rsidR="00F12221" w:rsidRPr="00055BA8" w14:paraId="2C1370C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20AB51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2190 PRORAČUNSKI KORISNIK RKP: 34223 - DJEČJI VRTIĆ TIĆI VRSAR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FD247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763.788,33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104C49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940.510,00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F764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1.294.070,00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3D35AB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1.293.970,00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E4C31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1.293.970,00</w:t>
            </w:r>
          </w:p>
        </w:tc>
      </w:tr>
      <w:tr w:rsidR="00414BD6" w:rsidRPr="00055BA8" w14:paraId="2D55F6C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A9D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A219001 Odgojno, administrativno i tehničko osoblje - vrtić Vrsar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2F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507.081,09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EE3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634.215,00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85F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846.113,00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6A5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865.313,00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87B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865.313,00</w:t>
            </w:r>
          </w:p>
        </w:tc>
      </w:tr>
      <w:tr w:rsidR="00414BD6" w:rsidRPr="00055BA8" w14:paraId="13505D8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6AF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1E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407.304,25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0B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496.112,00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8F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732.985,00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5E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752.185,00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31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752.185,00</w:t>
            </w:r>
          </w:p>
        </w:tc>
      </w:tr>
      <w:tr w:rsidR="00414BD6" w:rsidRPr="00055BA8" w14:paraId="6899D58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C78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39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407.304,25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F5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496.112,00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FB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732.985,00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02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752.185,00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69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752.185,00</w:t>
            </w:r>
          </w:p>
        </w:tc>
      </w:tr>
      <w:tr w:rsidR="00414BD6" w:rsidRPr="00055BA8" w14:paraId="0182EB4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B59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3C9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379.823,92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91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459.212,00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30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BD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692.200,00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78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692.200,00</w:t>
            </w:r>
          </w:p>
        </w:tc>
      </w:tr>
      <w:tr w:rsidR="00414BD6" w:rsidRPr="00055BA8" w14:paraId="70B07B7A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776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93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27.480,33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9B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14F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88.835,00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87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56.835,00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9F7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56.835,00</w:t>
            </w:r>
          </w:p>
        </w:tc>
      </w:tr>
      <w:tr w:rsidR="00414BD6" w:rsidRPr="00055BA8" w14:paraId="1B9457D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F7D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20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5A8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6B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AC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670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3.150,00</w:t>
            </w:r>
          </w:p>
        </w:tc>
      </w:tr>
      <w:tr w:rsidR="00414BD6" w:rsidRPr="00055BA8" w14:paraId="11A24E1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493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3.0. Vlastiti prihodi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C3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1,16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D8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33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C9F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F7E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</w:tr>
      <w:tr w:rsidR="00414BD6" w:rsidRPr="00055BA8" w14:paraId="3D1BA40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8D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36E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9E8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2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C4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C5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</w:tr>
      <w:tr w:rsidR="00414BD6" w:rsidRPr="00055BA8" w14:paraId="5B1EFE8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C17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92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3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FB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5C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34B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</w:tr>
      <w:tr w:rsidR="00414BD6" w:rsidRPr="00055BA8" w14:paraId="66DAC12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A8F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4.0. Prihodi za posebne namjene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C11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70.843,47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28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81.405,00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A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91.435,00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C7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91.435,00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98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91.435,00</w:t>
            </w:r>
          </w:p>
        </w:tc>
      </w:tr>
      <w:tr w:rsidR="00414BD6" w:rsidRPr="00055BA8" w14:paraId="246C773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5D1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15F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70.843,47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D5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81.405,00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622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91.435,00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306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91.435,00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30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91.435,00</w:t>
            </w:r>
          </w:p>
        </w:tc>
      </w:tr>
      <w:tr w:rsidR="00414BD6" w:rsidRPr="00055BA8" w14:paraId="4ECA021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31A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67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69.938,17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65C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80.405,00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CB1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90.435,00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4F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90.435,00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99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90.435,00</w:t>
            </w:r>
          </w:p>
        </w:tc>
      </w:tr>
      <w:tr w:rsidR="00414BD6" w:rsidRPr="00055BA8" w14:paraId="1D9922D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5B4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C4D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905,30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D3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CC1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82D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43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414BD6" w:rsidRPr="00055BA8" w14:paraId="14F8FA0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57E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510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9.606,53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2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3C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81E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C8B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E2DA44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FD4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BC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9.606,53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D2D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1B3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94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11D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1C2F66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73A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8C5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9.606,53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C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4A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DC7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86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730A1F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15B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Izvor 5.0. Pomoći za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1BC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14.491,36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520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20.705,00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A63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82D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22B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7B99605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528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AC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14.491,36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CCC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20.705,00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05E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4D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03D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30486B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042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4E6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14.491,36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6C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20.705,00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35E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EBC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44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E38317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C19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DD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4.834,32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5E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19.788,00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F5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21.688,00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DF2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21.688,00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A6F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21.688,00</w:t>
            </w:r>
          </w:p>
        </w:tc>
      </w:tr>
      <w:tr w:rsidR="00414BD6" w:rsidRPr="00055BA8" w14:paraId="3ED42B4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677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39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4.834,32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E5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19.788,00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15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21.688,00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8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21.688,00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35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21.688,00</w:t>
            </w:r>
          </w:p>
        </w:tc>
      </w:tr>
      <w:tr w:rsidR="00414BD6" w:rsidRPr="00055BA8" w14:paraId="5B468674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455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44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4.834,32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A13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19.788,00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D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19.788,00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DF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19.788,00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04E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19.788,00</w:t>
            </w:r>
          </w:p>
        </w:tc>
      </w:tr>
      <w:tr w:rsidR="00414BD6" w:rsidRPr="00055BA8" w14:paraId="41B9224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F1F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A60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D4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6B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561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D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1.900,00</w:t>
            </w:r>
          </w:p>
        </w:tc>
      </w:tr>
      <w:tr w:rsidR="00414BD6" w:rsidRPr="00055BA8" w14:paraId="1FEBF03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1AC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A219002 Odgojno, administrativno i tehničko osoblje - vrtić Funtana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BFA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254.985,24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134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303.295,00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772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415.757,00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26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425.657,00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5A8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425.657,00</w:t>
            </w:r>
          </w:p>
        </w:tc>
      </w:tr>
      <w:tr w:rsidR="00414BD6" w:rsidRPr="00055BA8" w14:paraId="018A8AD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9C9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3.0. Vlastiti prihodi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DC7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1,08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D2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D36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18F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79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5,00</w:t>
            </w:r>
          </w:p>
        </w:tc>
      </w:tr>
      <w:tr w:rsidR="00414BD6" w:rsidRPr="00055BA8" w14:paraId="33C96AE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6658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FF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1,08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075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6F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A1C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5F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</w:tr>
      <w:tr w:rsidR="00414BD6" w:rsidRPr="00055BA8" w14:paraId="64D7A6A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44A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D7D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1,08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82D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F7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8D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000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5,00</w:t>
            </w:r>
          </w:p>
        </w:tc>
      </w:tr>
      <w:tr w:rsidR="00414BD6" w:rsidRPr="00055BA8" w14:paraId="32C89A2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036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4.0. Prihodi za posebne namjene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2D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35.914,96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33D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39.795,00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8F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37.065,00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D7A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37.065,00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342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37.065,00</w:t>
            </w:r>
          </w:p>
        </w:tc>
      </w:tr>
      <w:tr w:rsidR="00414BD6" w:rsidRPr="00055BA8" w14:paraId="4F9FFA6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B54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E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35.914,96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F4C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39.795,00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D9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37.065,00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8CA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37.065,00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E0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37.065,00</w:t>
            </w:r>
          </w:p>
        </w:tc>
      </w:tr>
      <w:tr w:rsidR="00414BD6" w:rsidRPr="00055BA8" w14:paraId="77E81F03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522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E31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35.486,25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525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39.345,00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29A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36.615,00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A9A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36.615,00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B41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36.615,00</w:t>
            </w:r>
          </w:p>
        </w:tc>
      </w:tr>
      <w:tr w:rsidR="00414BD6" w:rsidRPr="00055BA8" w14:paraId="3A475BA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A09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92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428,71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F85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F2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61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D8F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450,00</w:t>
            </w:r>
          </w:p>
        </w:tc>
      </w:tr>
      <w:tr w:rsidR="00414BD6" w:rsidRPr="00055BA8" w14:paraId="461185D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230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5.0. Pomoći za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0D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216.778,52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233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254.118,00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394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C83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06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C08799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2BD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64B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216.778,52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EF5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254.118,00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749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56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607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4CAE25F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A26C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9C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201.484,41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B1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233.623,00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938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699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E3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14018A7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49B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11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15.294,11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249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20.495,00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77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82E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ED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297BFAE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C56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5.1. Pomoći iz državnog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05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2.290,68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77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9.377,00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81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9.727,00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FED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9.727,00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F5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9.727,00</w:t>
            </w:r>
          </w:p>
        </w:tc>
      </w:tr>
      <w:tr w:rsidR="00414BD6" w:rsidRPr="00055BA8" w14:paraId="79950FE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81E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68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2.290,68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80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E4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9.727,00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B37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9.727,00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76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9.727,00</w:t>
            </w:r>
          </w:p>
        </w:tc>
      </w:tr>
      <w:tr w:rsidR="00414BD6" w:rsidRPr="00055BA8" w14:paraId="2E34841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07B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2E1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2.290,68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A85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84E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9.377,00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3D3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9.377,00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B37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9.377,00</w:t>
            </w:r>
          </w:p>
        </w:tc>
      </w:tr>
      <w:tr w:rsidR="00414BD6" w:rsidRPr="00055BA8" w14:paraId="419B1F2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87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E5E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E2B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0E4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69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C8F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350,00</w:t>
            </w:r>
          </w:p>
        </w:tc>
      </w:tr>
      <w:tr w:rsidR="00414BD6" w:rsidRPr="00055BA8" w14:paraId="3349145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BA97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5.4. Pomoći iz općinskih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2A5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27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9B4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368.960,00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E52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378.860,00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2A3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378.860,00</w:t>
            </w:r>
          </w:p>
        </w:tc>
      </w:tr>
      <w:tr w:rsidR="00414BD6" w:rsidRPr="00055BA8" w14:paraId="38FF9F3D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3D12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A6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D5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169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368.960,00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D68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378.860,00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AE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378.860,00</w:t>
            </w:r>
          </w:p>
        </w:tc>
      </w:tr>
      <w:tr w:rsidR="00414BD6" w:rsidRPr="00055BA8" w14:paraId="7D4E7ECC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B04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EB8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D84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236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446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348.000,00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9D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348.000,00</w:t>
            </w:r>
          </w:p>
        </w:tc>
      </w:tr>
      <w:tr w:rsidR="00414BD6" w:rsidRPr="00055BA8" w14:paraId="29287C08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608E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F89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538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55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44.460,00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72C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29.360,00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0E2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29.360,00</w:t>
            </w:r>
          </w:p>
        </w:tc>
      </w:tr>
      <w:tr w:rsidR="00414BD6" w:rsidRPr="00055BA8" w14:paraId="52EA438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098A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A3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060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56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93B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13D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414BD6" w:rsidRPr="00055BA8" w14:paraId="62BFBFC9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06B0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K219003 Nabava opreme - vrtić Vrsar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439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1.407,52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AD6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38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1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075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</w:tr>
      <w:tr w:rsidR="00414BD6" w:rsidRPr="00055BA8" w14:paraId="57E747D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6A8B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3F3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2B5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0E7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9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B38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414BD6" w:rsidRPr="00055BA8" w14:paraId="0E04D4B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ACC4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B4B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93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9F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1C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7B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414BD6" w:rsidRPr="00055BA8" w14:paraId="6BBADB1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23E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5FC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3F5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072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655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E7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414BD6" w:rsidRPr="00055BA8" w14:paraId="12ABCF32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EE73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4.0. Prihodi za posebne namjene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9D9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407,52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DF1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F79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003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157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414BD6" w:rsidRPr="00055BA8" w14:paraId="2A9E6051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2A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41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407,52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F3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E8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C6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7EB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414BD6" w:rsidRPr="00055BA8" w14:paraId="195B94C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C67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72B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407,52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BC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704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8F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497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414BD6" w:rsidRPr="00055BA8" w14:paraId="7CB38D1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6166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 xml:space="preserve">Izvor 7.1. Prih.od prodaje ili zamjene nefin.imovine i naknade šteta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799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998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92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789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4B38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5092ACC5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AA5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3ABF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904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91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661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15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023E7CC7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F46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0B4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C102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685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440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EC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6DC398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1A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K219004 Nabava opreme - vrtić Funtana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000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314,48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9A1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192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29.900,00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AFA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91C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414BD6" w:rsidRPr="00055BA8" w14:paraId="4D301CCE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EF61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4.0. Prihodi za posebne namjene korisnika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1A3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314,48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1F0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E76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1E4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5F8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414BD6" w:rsidRPr="00055BA8" w14:paraId="2EEF4EF0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E55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715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314,48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8AB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ACF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D0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E3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</w:tr>
      <w:tr w:rsidR="00414BD6" w:rsidRPr="00055BA8" w14:paraId="5541B45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15A5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273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314,48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65BD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C7C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AEAC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0216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</w:tr>
      <w:tr w:rsidR="00414BD6" w:rsidRPr="00055BA8" w14:paraId="12ACE75F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8B0F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Izvor 5.4. Pomoći iz općinskih proračuna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A38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4D2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CC9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038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A55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391C4DC6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EED9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AB50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E38A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3047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D31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9F4E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14BD6" w:rsidRPr="00055BA8" w14:paraId="6910CC7B" w14:textId="77777777" w:rsidTr="00414BD6">
        <w:trPr>
          <w:trHeight w:val="255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87FD" w14:textId="77777777" w:rsidR="00055BA8" w:rsidRPr="00055BA8" w:rsidRDefault="00055BA8" w:rsidP="0005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AD54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6719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2663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8AEB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22E1" w14:textId="77777777" w:rsidR="00055BA8" w:rsidRPr="00055BA8" w:rsidRDefault="00055BA8" w:rsidP="000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55B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14:paraId="76FD7145" w14:textId="016B8382" w:rsidR="00296D2F" w:rsidRDefault="00055BA8">
      <w:pPr>
        <w:pStyle w:val="Odlomakpopisa"/>
        <w:spacing w:before="240"/>
        <w:ind w:left="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  <w:r w:rsidR="00296D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/>
      </w:r>
      <w:r w:rsidR="00296D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LINK Excel.Sheet.8 "https://vrsar-my.sharepoint.com/personal/ines_sepic_vrsar_hr/Documents/Dokumenti/RADNA%20mapa/PRORAČUN/Radno_DONOŠENJE%20proračuna/Proračun%202025_radno/plan%202025-2027_dostavljeni%20podaci%20za%20vijeće/Ispis%20projekcije%20plana%20proračuna%202025-2027%20-%20Radni%20dio_20241127-1215-LC-OBRADA.xls" "posebni dio!R13C1:R792C6" \a \f 4 \h </w:instrText>
      </w:r>
      <w:r w:rsidR="00463E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\* MERGEFORMAT </w:instrText>
      </w:r>
      <w:r w:rsidR="00296D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</w:p>
    <w:p w14:paraId="0FB78278" w14:textId="397CDE12" w:rsidR="00114E7C" w:rsidRDefault="00296D2F">
      <w:pPr>
        <w:pStyle w:val="Odlomakpopisa"/>
        <w:spacing w:before="24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14:paraId="38F989B6" w14:textId="77777777" w:rsidR="00114E7C" w:rsidRDefault="00DF385A">
      <w:pPr>
        <w:pStyle w:val="Odlomakpopisa"/>
        <w:numPr>
          <w:ilvl w:val="0"/>
          <w:numId w:val="3"/>
        </w:numPr>
        <w:spacing w:before="240"/>
        <w:ind w:left="426" w:hanging="22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PRIJELAZNE I ZAKLJUČNE ODREDBE</w:t>
      </w:r>
    </w:p>
    <w:p w14:paraId="7753EC42" w14:textId="77777777" w:rsidR="00114E7C" w:rsidRDefault="00DF385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27AA9E0D" w14:textId="4AD056D6" w:rsidR="00114E7C" w:rsidRDefault="00DF385A">
      <w:pPr>
        <w:spacing w:before="24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Proračun Općine Vrsar – Orsera za 202</w:t>
      </w:r>
      <w:r w:rsidR="006F2E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 s projekcijama za 202</w:t>
      </w:r>
      <w:r w:rsidR="006F2E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i 202</w:t>
      </w:r>
      <w:r w:rsidR="006F2E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objavit će se u „Službenim novinama Općine Vrsar – Orsera“, a </w:t>
      </w:r>
      <w:r w:rsidR="00343988" w:rsidRPr="003439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stupa na snagu osam dana od objave</w:t>
      </w:r>
      <w:r w:rsidR="003439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primjenjuje se od 01.siječnja 202</w:t>
      </w:r>
      <w:r w:rsidR="006F2E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godine.</w:t>
      </w:r>
    </w:p>
    <w:p w14:paraId="74CAF63B" w14:textId="4AF7F195" w:rsidR="00114E7C" w:rsidRDefault="799E8B9D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799E8B9D">
        <w:rPr>
          <w:rFonts w:ascii="Times New Roman" w:hAnsi="Times New Roman" w:cs="Times New Roman"/>
          <w:b/>
          <w:bCs/>
          <w:sz w:val="24"/>
          <w:szCs w:val="24"/>
        </w:rPr>
        <w:t>KLASA: 400-01/2</w:t>
      </w:r>
      <w:r w:rsidR="00F618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799E8B9D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A13C56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384AE6A9" w14:textId="6823CF0F" w:rsidR="00114E7C" w:rsidRDefault="799E8B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799E8B9D">
        <w:rPr>
          <w:rFonts w:ascii="Times New Roman" w:hAnsi="Times New Roman" w:cs="Times New Roman"/>
          <w:b/>
          <w:bCs/>
          <w:sz w:val="24"/>
          <w:szCs w:val="24"/>
        </w:rPr>
        <w:t>URBROJ:2163-40-01-02/21-2</w:t>
      </w:r>
      <w:r w:rsidR="00F618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799E8B9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13C5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DA4E40A" w14:textId="56AC4A84" w:rsidR="00114E7C" w:rsidRDefault="799E8B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799E8B9D">
        <w:rPr>
          <w:rFonts w:ascii="Times New Roman" w:hAnsi="Times New Roman" w:cs="Times New Roman"/>
          <w:b/>
          <w:bCs/>
          <w:sz w:val="24"/>
          <w:szCs w:val="24"/>
        </w:rPr>
        <w:t xml:space="preserve">Vrsar – Orsera, </w:t>
      </w:r>
      <w:r w:rsidR="00A13C56">
        <w:rPr>
          <w:rFonts w:ascii="Times New Roman" w:hAnsi="Times New Roman" w:cs="Times New Roman"/>
          <w:b/>
          <w:bCs/>
          <w:sz w:val="24"/>
          <w:szCs w:val="24"/>
        </w:rPr>
        <w:t>11.12</w:t>
      </w:r>
      <w:r w:rsidR="00F6185E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799E8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C39945" w14:textId="77777777" w:rsidR="00114E7C" w:rsidRDefault="00114E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D29E4" w14:textId="77777777" w:rsidR="00114E7C" w:rsidRDefault="00DF38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VRSAR – ORSERA</w:t>
      </w:r>
    </w:p>
    <w:p w14:paraId="55238753" w14:textId="00929FE4" w:rsidR="00114E7C" w:rsidRDefault="00DF385A">
      <w:pPr>
        <w:tabs>
          <w:tab w:val="center" w:pos="992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PREDSJEDNI</w:t>
      </w:r>
      <w:r w:rsidR="00F6185E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OPĆINSKOG VIJEĆA</w:t>
      </w:r>
    </w:p>
    <w:p w14:paraId="67BEAEF2" w14:textId="65D9AEA0" w:rsidR="00114E7C" w:rsidRDefault="00DF385A">
      <w:pPr>
        <w:tabs>
          <w:tab w:val="center" w:pos="992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3B85">
        <w:rPr>
          <w:rFonts w:ascii="Times New Roman" w:hAnsi="Times New Roman" w:cs="Times New Roman"/>
          <w:b/>
          <w:bCs/>
          <w:sz w:val="24"/>
          <w:szCs w:val="24"/>
        </w:rPr>
        <w:t>Davor Brečević</w:t>
      </w:r>
    </w:p>
    <w:sectPr w:rsidR="00114E7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8D998" w14:textId="77777777" w:rsidR="00D46A51" w:rsidRDefault="00D46A51">
      <w:pPr>
        <w:spacing w:after="0" w:line="240" w:lineRule="auto"/>
      </w:pPr>
      <w:r>
        <w:separator/>
      </w:r>
    </w:p>
  </w:endnote>
  <w:endnote w:type="continuationSeparator" w:id="0">
    <w:p w14:paraId="5998B015" w14:textId="77777777" w:rsidR="00D46A51" w:rsidRDefault="00D4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1799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EB546F9" w14:textId="77777777" w:rsidR="00114E7C" w:rsidRDefault="00DF385A">
        <w:pPr>
          <w:pStyle w:val="Podnoje"/>
          <w:jc w:val="center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2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562CB0E" w14:textId="77777777" w:rsidR="00114E7C" w:rsidRDefault="00114E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5998" w14:textId="77777777" w:rsidR="00D46A51" w:rsidRDefault="00D46A51">
      <w:pPr>
        <w:spacing w:after="0" w:line="240" w:lineRule="auto"/>
      </w:pPr>
      <w:r>
        <w:separator/>
      </w:r>
    </w:p>
  </w:footnote>
  <w:footnote w:type="continuationSeparator" w:id="0">
    <w:p w14:paraId="5E3E32F1" w14:textId="77777777" w:rsidR="00D46A51" w:rsidRDefault="00D4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ADF3" w14:textId="6F11E277" w:rsidR="00114E7C" w:rsidRDefault="00DF385A">
    <w:pPr>
      <w:pStyle w:val="Zaglavlje"/>
      <w:tabs>
        <w:tab w:val="clear" w:pos="4536"/>
        <w:tab w:val="clear" w:pos="9072"/>
        <w:tab w:val="center" w:pos="6946"/>
        <w:tab w:val="right" w:pos="14004"/>
      </w:tabs>
      <w:rPr>
        <w:rFonts w:ascii="Times New Roman" w:hAnsi="Times New Roman" w:cs="Times New Roman"/>
      </w:rPr>
    </w:pPr>
    <w:r>
      <w:rPr>
        <w:u w:val="single"/>
      </w:rPr>
      <w:tab/>
    </w:r>
    <w:r w:rsidR="799E8B9D">
      <w:rPr>
        <w:rFonts w:ascii="Times New Roman" w:hAnsi="Times New Roman" w:cs="Times New Roman"/>
        <w:u w:val="single"/>
      </w:rPr>
      <w:t xml:space="preserve"> Proračun Općine Vrsar – Orsera za 202</w:t>
    </w:r>
    <w:r w:rsidR="00B536E4">
      <w:rPr>
        <w:rFonts w:ascii="Times New Roman" w:hAnsi="Times New Roman" w:cs="Times New Roman"/>
        <w:u w:val="single"/>
      </w:rPr>
      <w:t>5</w:t>
    </w:r>
    <w:r w:rsidR="799E8B9D">
      <w:rPr>
        <w:rFonts w:ascii="Times New Roman" w:hAnsi="Times New Roman" w:cs="Times New Roman"/>
        <w:u w:val="single"/>
      </w:rPr>
      <w:t>. godinu i projekcije za 202</w:t>
    </w:r>
    <w:r w:rsidR="00B536E4">
      <w:rPr>
        <w:rFonts w:ascii="Times New Roman" w:hAnsi="Times New Roman" w:cs="Times New Roman"/>
        <w:u w:val="single"/>
      </w:rPr>
      <w:t>6</w:t>
    </w:r>
    <w:r w:rsidR="799E8B9D">
      <w:rPr>
        <w:rFonts w:ascii="Times New Roman" w:hAnsi="Times New Roman" w:cs="Times New Roman"/>
        <w:u w:val="single"/>
      </w:rPr>
      <w:t>. i 202</w:t>
    </w:r>
    <w:r w:rsidR="00B536E4">
      <w:rPr>
        <w:rFonts w:ascii="Times New Roman" w:hAnsi="Times New Roman" w:cs="Times New Roman"/>
        <w:u w:val="single"/>
      </w:rPr>
      <w:t>7</w:t>
    </w:r>
    <w:r w:rsidR="799E8B9D">
      <w:rPr>
        <w:rFonts w:ascii="Times New Roman" w:hAnsi="Times New Roman" w:cs="Times New Roman"/>
        <w:u w:val="single"/>
      </w:rPr>
      <w:t>. godinu</w:t>
    </w:r>
    <w:r>
      <w:rPr>
        <w:rFonts w:ascii="Times New Roman" w:hAnsi="Times New Roman" w:cs="Times New Roman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42A"/>
    <w:multiLevelType w:val="hybridMultilevel"/>
    <w:tmpl w:val="0A9C3EE8"/>
    <w:lvl w:ilvl="0" w:tplc="D990E404">
      <w:start w:val="1"/>
      <w:numFmt w:val="upperLetter"/>
      <w:lvlText w:val="%1."/>
      <w:lvlJc w:val="left"/>
      <w:pPr>
        <w:ind w:left="765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03C7B4C"/>
    <w:multiLevelType w:val="hybridMultilevel"/>
    <w:tmpl w:val="D10EA8F4"/>
    <w:lvl w:ilvl="0" w:tplc="FFFFFFFF">
      <w:start w:val="1"/>
      <w:numFmt w:val="upp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1896855"/>
    <w:multiLevelType w:val="hybridMultilevel"/>
    <w:tmpl w:val="4CC6B468"/>
    <w:lvl w:ilvl="0" w:tplc="F41A10C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6FB5A4F"/>
    <w:multiLevelType w:val="hybridMultilevel"/>
    <w:tmpl w:val="CBE0D8E6"/>
    <w:lvl w:ilvl="0" w:tplc="FFFFFFFF">
      <w:start w:val="1"/>
      <w:numFmt w:val="upperLetter"/>
      <w:lvlText w:val="%1."/>
      <w:lvlJc w:val="left"/>
      <w:pPr>
        <w:ind w:left="5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9" w:hanging="360"/>
      </w:p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1E3B6BE9"/>
    <w:multiLevelType w:val="hybridMultilevel"/>
    <w:tmpl w:val="44781D98"/>
    <w:lvl w:ilvl="0" w:tplc="7B5E561E">
      <w:start w:val="1"/>
      <w:numFmt w:val="upperLetter"/>
      <w:lvlText w:val="%1."/>
      <w:lvlJc w:val="left"/>
      <w:pPr>
        <w:ind w:left="405" w:hanging="360"/>
      </w:pPr>
      <w:rPr>
        <w:rFonts w:asciiTheme="minorHAnsi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CB5600D"/>
    <w:multiLevelType w:val="hybridMultilevel"/>
    <w:tmpl w:val="F6B8A8DA"/>
    <w:lvl w:ilvl="0" w:tplc="30467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58CD"/>
    <w:multiLevelType w:val="hybridMultilevel"/>
    <w:tmpl w:val="9D1EF0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9450E"/>
    <w:multiLevelType w:val="hybridMultilevel"/>
    <w:tmpl w:val="B58417C0"/>
    <w:lvl w:ilvl="0" w:tplc="041A000F">
      <w:start w:val="1"/>
      <w:numFmt w:val="decimal"/>
      <w:lvlText w:val="%1."/>
      <w:lvlJc w:val="left"/>
      <w:pPr>
        <w:ind w:left="1259" w:hanging="360"/>
      </w:pPr>
    </w:lvl>
    <w:lvl w:ilvl="1" w:tplc="041A0019" w:tentative="1">
      <w:start w:val="1"/>
      <w:numFmt w:val="lowerLetter"/>
      <w:lvlText w:val="%2."/>
      <w:lvlJc w:val="left"/>
      <w:pPr>
        <w:ind w:left="1979" w:hanging="360"/>
      </w:pPr>
    </w:lvl>
    <w:lvl w:ilvl="2" w:tplc="041A001B" w:tentative="1">
      <w:start w:val="1"/>
      <w:numFmt w:val="lowerRoman"/>
      <w:lvlText w:val="%3."/>
      <w:lvlJc w:val="right"/>
      <w:pPr>
        <w:ind w:left="2699" w:hanging="180"/>
      </w:pPr>
    </w:lvl>
    <w:lvl w:ilvl="3" w:tplc="041A000F" w:tentative="1">
      <w:start w:val="1"/>
      <w:numFmt w:val="decimal"/>
      <w:lvlText w:val="%4."/>
      <w:lvlJc w:val="left"/>
      <w:pPr>
        <w:ind w:left="3419" w:hanging="360"/>
      </w:pPr>
    </w:lvl>
    <w:lvl w:ilvl="4" w:tplc="041A0019" w:tentative="1">
      <w:start w:val="1"/>
      <w:numFmt w:val="lowerLetter"/>
      <w:lvlText w:val="%5."/>
      <w:lvlJc w:val="left"/>
      <w:pPr>
        <w:ind w:left="4139" w:hanging="360"/>
      </w:pPr>
    </w:lvl>
    <w:lvl w:ilvl="5" w:tplc="041A001B" w:tentative="1">
      <w:start w:val="1"/>
      <w:numFmt w:val="lowerRoman"/>
      <w:lvlText w:val="%6."/>
      <w:lvlJc w:val="right"/>
      <w:pPr>
        <w:ind w:left="4859" w:hanging="180"/>
      </w:pPr>
    </w:lvl>
    <w:lvl w:ilvl="6" w:tplc="041A000F" w:tentative="1">
      <w:start w:val="1"/>
      <w:numFmt w:val="decimal"/>
      <w:lvlText w:val="%7."/>
      <w:lvlJc w:val="left"/>
      <w:pPr>
        <w:ind w:left="5579" w:hanging="360"/>
      </w:pPr>
    </w:lvl>
    <w:lvl w:ilvl="7" w:tplc="041A0019" w:tentative="1">
      <w:start w:val="1"/>
      <w:numFmt w:val="lowerLetter"/>
      <w:lvlText w:val="%8."/>
      <w:lvlJc w:val="left"/>
      <w:pPr>
        <w:ind w:left="6299" w:hanging="360"/>
      </w:pPr>
    </w:lvl>
    <w:lvl w:ilvl="8" w:tplc="041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31070360"/>
    <w:multiLevelType w:val="hybridMultilevel"/>
    <w:tmpl w:val="ABC2CE4C"/>
    <w:lvl w:ilvl="0" w:tplc="5AFE4DB6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15C5726"/>
    <w:multiLevelType w:val="hybridMultilevel"/>
    <w:tmpl w:val="631E0DDA"/>
    <w:lvl w:ilvl="0" w:tplc="9516E33A">
      <w:start w:val="1"/>
      <w:numFmt w:val="upperLetter"/>
      <w:lvlText w:val="%1."/>
      <w:lvlJc w:val="left"/>
      <w:pPr>
        <w:ind w:left="53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59" w:hanging="360"/>
      </w:pPr>
    </w:lvl>
    <w:lvl w:ilvl="2" w:tplc="041A001B" w:tentative="1">
      <w:start w:val="1"/>
      <w:numFmt w:val="lowerRoman"/>
      <w:lvlText w:val="%3."/>
      <w:lvlJc w:val="right"/>
      <w:pPr>
        <w:ind w:left="1979" w:hanging="180"/>
      </w:pPr>
    </w:lvl>
    <w:lvl w:ilvl="3" w:tplc="041A000F" w:tentative="1">
      <w:start w:val="1"/>
      <w:numFmt w:val="decimal"/>
      <w:lvlText w:val="%4."/>
      <w:lvlJc w:val="left"/>
      <w:pPr>
        <w:ind w:left="2699" w:hanging="360"/>
      </w:pPr>
    </w:lvl>
    <w:lvl w:ilvl="4" w:tplc="041A0019" w:tentative="1">
      <w:start w:val="1"/>
      <w:numFmt w:val="lowerLetter"/>
      <w:lvlText w:val="%5."/>
      <w:lvlJc w:val="left"/>
      <w:pPr>
        <w:ind w:left="3419" w:hanging="360"/>
      </w:pPr>
    </w:lvl>
    <w:lvl w:ilvl="5" w:tplc="041A001B" w:tentative="1">
      <w:start w:val="1"/>
      <w:numFmt w:val="lowerRoman"/>
      <w:lvlText w:val="%6."/>
      <w:lvlJc w:val="right"/>
      <w:pPr>
        <w:ind w:left="4139" w:hanging="180"/>
      </w:pPr>
    </w:lvl>
    <w:lvl w:ilvl="6" w:tplc="041A000F" w:tentative="1">
      <w:start w:val="1"/>
      <w:numFmt w:val="decimal"/>
      <w:lvlText w:val="%7."/>
      <w:lvlJc w:val="left"/>
      <w:pPr>
        <w:ind w:left="4859" w:hanging="360"/>
      </w:pPr>
    </w:lvl>
    <w:lvl w:ilvl="7" w:tplc="041A0019" w:tentative="1">
      <w:start w:val="1"/>
      <w:numFmt w:val="lowerLetter"/>
      <w:lvlText w:val="%8."/>
      <w:lvlJc w:val="left"/>
      <w:pPr>
        <w:ind w:left="5579" w:hanging="360"/>
      </w:pPr>
    </w:lvl>
    <w:lvl w:ilvl="8" w:tplc="041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0" w15:restartNumberingAfterBreak="0">
    <w:nsid w:val="351534EC"/>
    <w:multiLevelType w:val="hybridMultilevel"/>
    <w:tmpl w:val="DC9CD110"/>
    <w:lvl w:ilvl="0" w:tplc="FFFFFFFF">
      <w:start w:val="1"/>
      <w:numFmt w:val="upperLetter"/>
      <w:lvlText w:val="%1."/>
      <w:lvlJc w:val="left"/>
      <w:pPr>
        <w:ind w:left="5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9" w:hanging="360"/>
      </w:p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1" w15:restartNumberingAfterBreak="0">
    <w:nsid w:val="39291F3B"/>
    <w:multiLevelType w:val="hybridMultilevel"/>
    <w:tmpl w:val="A296CAD4"/>
    <w:lvl w:ilvl="0" w:tplc="A2FC4AB0">
      <w:start w:val="1"/>
      <w:numFmt w:val="decimal"/>
      <w:lvlText w:val="%1."/>
      <w:lvlJc w:val="left"/>
      <w:pPr>
        <w:ind w:left="125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979" w:hanging="360"/>
      </w:pPr>
    </w:lvl>
    <w:lvl w:ilvl="2" w:tplc="041A001B" w:tentative="1">
      <w:start w:val="1"/>
      <w:numFmt w:val="lowerRoman"/>
      <w:lvlText w:val="%3."/>
      <w:lvlJc w:val="right"/>
      <w:pPr>
        <w:ind w:left="2699" w:hanging="180"/>
      </w:pPr>
    </w:lvl>
    <w:lvl w:ilvl="3" w:tplc="041A000F" w:tentative="1">
      <w:start w:val="1"/>
      <w:numFmt w:val="decimal"/>
      <w:lvlText w:val="%4."/>
      <w:lvlJc w:val="left"/>
      <w:pPr>
        <w:ind w:left="3419" w:hanging="360"/>
      </w:pPr>
    </w:lvl>
    <w:lvl w:ilvl="4" w:tplc="041A0019" w:tentative="1">
      <w:start w:val="1"/>
      <w:numFmt w:val="lowerLetter"/>
      <w:lvlText w:val="%5."/>
      <w:lvlJc w:val="left"/>
      <w:pPr>
        <w:ind w:left="4139" w:hanging="360"/>
      </w:pPr>
    </w:lvl>
    <w:lvl w:ilvl="5" w:tplc="041A001B" w:tentative="1">
      <w:start w:val="1"/>
      <w:numFmt w:val="lowerRoman"/>
      <w:lvlText w:val="%6."/>
      <w:lvlJc w:val="right"/>
      <w:pPr>
        <w:ind w:left="4859" w:hanging="180"/>
      </w:pPr>
    </w:lvl>
    <w:lvl w:ilvl="6" w:tplc="041A000F" w:tentative="1">
      <w:start w:val="1"/>
      <w:numFmt w:val="decimal"/>
      <w:lvlText w:val="%7."/>
      <w:lvlJc w:val="left"/>
      <w:pPr>
        <w:ind w:left="5579" w:hanging="360"/>
      </w:pPr>
    </w:lvl>
    <w:lvl w:ilvl="7" w:tplc="041A0019" w:tentative="1">
      <w:start w:val="1"/>
      <w:numFmt w:val="lowerLetter"/>
      <w:lvlText w:val="%8."/>
      <w:lvlJc w:val="left"/>
      <w:pPr>
        <w:ind w:left="6299" w:hanging="360"/>
      </w:pPr>
    </w:lvl>
    <w:lvl w:ilvl="8" w:tplc="041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3B1A0D96"/>
    <w:multiLevelType w:val="hybridMultilevel"/>
    <w:tmpl w:val="39583296"/>
    <w:lvl w:ilvl="0" w:tplc="F1BA3692">
      <w:start w:val="1"/>
      <w:numFmt w:val="upp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EDC322D"/>
    <w:multiLevelType w:val="hybridMultilevel"/>
    <w:tmpl w:val="6864543C"/>
    <w:lvl w:ilvl="0" w:tplc="A2FC4AB0">
      <w:start w:val="1"/>
      <w:numFmt w:val="decimal"/>
      <w:lvlText w:val="%1."/>
      <w:lvlJc w:val="left"/>
      <w:pPr>
        <w:ind w:left="125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142F6"/>
    <w:multiLevelType w:val="hybridMultilevel"/>
    <w:tmpl w:val="D81C4CEE"/>
    <w:lvl w:ilvl="0" w:tplc="C75465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5B2AAC"/>
    <w:multiLevelType w:val="hybridMultilevel"/>
    <w:tmpl w:val="6220EBB8"/>
    <w:lvl w:ilvl="0" w:tplc="041A000F">
      <w:start w:val="1"/>
      <w:numFmt w:val="decimal"/>
      <w:lvlText w:val="%1."/>
      <w:lvlJc w:val="left"/>
      <w:pPr>
        <w:ind w:left="1259" w:hanging="360"/>
      </w:pPr>
    </w:lvl>
    <w:lvl w:ilvl="1" w:tplc="041A0019" w:tentative="1">
      <w:start w:val="1"/>
      <w:numFmt w:val="lowerLetter"/>
      <w:lvlText w:val="%2."/>
      <w:lvlJc w:val="left"/>
      <w:pPr>
        <w:ind w:left="1979" w:hanging="360"/>
      </w:pPr>
    </w:lvl>
    <w:lvl w:ilvl="2" w:tplc="041A001B" w:tentative="1">
      <w:start w:val="1"/>
      <w:numFmt w:val="lowerRoman"/>
      <w:lvlText w:val="%3."/>
      <w:lvlJc w:val="right"/>
      <w:pPr>
        <w:ind w:left="2699" w:hanging="180"/>
      </w:pPr>
    </w:lvl>
    <w:lvl w:ilvl="3" w:tplc="041A000F" w:tentative="1">
      <w:start w:val="1"/>
      <w:numFmt w:val="decimal"/>
      <w:lvlText w:val="%4."/>
      <w:lvlJc w:val="left"/>
      <w:pPr>
        <w:ind w:left="3419" w:hanging="360"/>
      </w:pPr>
    </w:lvl>
    <w:lvl w:ilvl="4" w:tplc="041A0019" w:tentative="1">
      <w:start w:val="1"/>
      <w:numFmt w:val="lowerLetter"/>
      <w:lvlText w:val="%5."/>
      <w:lvlJc w:val="left"/>
      <w:pPr>
        <w:ind w:left="4139" w:hanging="360"/>
      </w:pPr>
    </w:lvl>
    <w:lvl w:ilvl="5" w:tplc="041A001B" w:tentative="1">
      <w:start w:val="1"/>
      <w:numFmt w:val="lowerRoman"/>
      <w:lvlText w:val="%6."/>
      <w:lvlJc w:val="right"/>
      <w:pPr>
        <w:ind w:left="4859" w:hanging="180"/>
      </w:pPr>
    </w:lvl>
    <w:lvl w:ilvl="6" w:tplc="041A000F" w:tentative="1">
      <w:start w:val="1"/>
      <w:numFmt w:val="decimal"/>
      <w:lvlText w:val="%7."/>
      <w:lvlJc w:val="left"/>
      <w:pPr>
        <w:ind w:left="5579" w:hanging="360"/>
      </w:pPr>
    </w:lvl>
    <w:lvl w:ilvl="7" w:tplc="041A0019" w:tentative="1">
      <w:start w:val="1"/>
      <w:numFmt w:val="lowerLetter"/>
      <w:lvlText w:val="%8."/>
      <w:lvlJc w:val="left"/>
      <w:pPr>
        <w:ind w:left="6299" w:hanging="360"/>
      </w:pPr>
    </w:lvl>
    <w:lvl w:ilvl="8" w:tplc="041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6350409E"/>
    <w:multiLevelType w:val="hybridMultilevel"/>
    <w:tmpl w:val="39B67D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A2EDA"/>
    <w:multiLevelType w:val="hybridMultilevel"/>
    <w:tmpl w:val="357C1DD8"/>
    <w:lvl w:ilvl="0" w:tplc="534845F4">
      <w:start w:val="1"/>
      <w:numFmt w:val="upperLetter"/>
      <w:lvlText w:val="%1."/>
      <w:lvlJc w:val="left"/>
      <w:pPr>
        <w:ind w:left="539" w:hanging="360"/>
      </w:pPr>
      <w:rPr>
        <w:rFonts w:ascii="Times New Roman" w:eastAsiaTheme="minorHAnsi" w:hAnsi="Times New Roman" w:cs="Times New Roman"/>
        <w:b/>
        <w:bCs/>
      </w:rPr>
    </w:lvl>
    <w:lvl w:ilvl="1" w:tplc="A2FC4AB0">
      <w:start w:val="1"/>
      <w:numFmt w:val="decimal"/>
      <w:lvlText w:val="%2."/>
      <w:lvlJc w:val="left"/>
      <w:pPr>
        <w:ind w:left="125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8" w15:restartNumberingAfterBreak="0">
    <w:nsid w:val="79AA4B72"/>
    <w:multiLevelType w:val="hybridMultilevel"/>
    <w:tmpl w:val="8CA4DF72"/>
    <w:lvl w:ilvl="0" w:tplc="FFFFFFFF">
      <w:start w:val="1"/>
      <w:numFmt w:val="upperLetter"/>
      <w:lvlText w:val="%1."/>
      <w:lvlJc w:val="left"/>
      <w:pPr>
        <w:ind w:left="53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259" w:hanging="360"/>
      </w:p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num w:numId="1" w16cid:durableId="1975215150">
    <w:abstractNumId w:val="14"/>
  </w:num>
  <w:num w:numId="2" w16cid:durableId="414865747">
    <w:abstractNumId w:val="6"/>
  </w:num>
  <w:num w:numId="3" w16cid:durableId="1378746677">
    <w:abstractNumId w:val="5"/>
  </w:num>
  <w:num w:numId="4" w16cid:durableId="1111709435">
    <w:abstractNumId w:val="16"/>
  </w:num>
  <w:num w:numId="5" w16cid:durableId="234828035">
    <w:abstractNumId w:val="9"/>
  </w:num>
  <w:num w:numId="6" w16cid:durableId="910045593">
    <w:abstractNumId w:val="8"/>
  </w:num>
  <w:num w:numId="7" w16cid:durableId="253561645">
    <w:abstractNumId w:val="3"/>
  </w:num>
  <w:num w:numId="8" w16cid:durableId="154692502">
    <w:abstractNumId w:val="10"/>
  </w:num>
  <w:num w:numId="9" w16cid:durableId="150610372">
    <w:abstractNumId w:val="17"/>
  </w:num>
  <w:num w:numId="10" w16cid:durableId="905266795">
    <w:abstractNumId w:val="15"/>
  </w:num>
  <w:num w:numId="11" w16cid:durableId="379941458">
    <w:abstractNumId w:val="7"/>
  </w:num>
  <w:num w:numId="12" w16cid:durableId="180290401">
    <w:abstractNumId w:val="18"/>
  </w:num>
  <w:num w:numId="13" w16cid:durableId="647321156">
    <w:abstractNumId w:val="4"/>
  </w:num>
  <w:num w:numId="14" w16cid:durableId="1211722401">
    <w:abstractNumId w:val="2"/>
  </w:num>
  <w:num w:numId="15" w16cid:durableId="537356447">
    <w:abstractNumId w:val="0"/>
  </w:num>
  <w:num w:numId="16" w16cid:durableId="1876849237">
    <w:abstractNumId w:val="12"/>
  </w:num>
  <w:num w:numId="17" w16cid:durableId="1720124417">
    <w:abstractNumId w:val="13"/>
  </w:num>
  <w:num w:numId="18" w16cid:durableId="1361512322">
    <w:abstractNumId w:val="11"/>
  </w:num>
  <w:num w:numId="19" w16cid:durableId="158545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6E6AB4"/>
    <w:rsid w:val="00016551"/>
    <w:rsid w:val="0003338E"/>
    <w:rsid w:val="00034D34"/>
    <w:rsid w:val="00055BA8"/>
    <w:rsid w:val="00085AE4"/>
    <w:rsid w:val="00094485"/>
    <w:rsid w:val="000A4053"/>
    <w:rsid w:val="000E1A58"/>
    <w:rsid w:val="000E57FE"/>
    <w:rsid w:val="000F232A"/>
    <w:rsid w:val="00106265"/>
    <w:rsid w:val="00114E7C"/>
    <w:rsid w:val="00122741"/>
    <w:rsid w:val="00126904"/>
    <w:rsid w:val="0013576C"/>
    <w:rsid w:val="00165121"/>
    <w:rsid w:val="001855D9"/>
    <w:rsid w:val="00185FB4"/>
    <w:rsid w:val="001A03FE"/>
    <w:rsid w:val="001F044E"/>
    <w:rsid w:val="00207D4C"/>
    <w:rsid w:val="00213AAB"/>
    <w:rsid w:val="002859E0"/>
    <w:rsid w:val="0029374A"/>
    <w:rsid w:val="00296D2F"/>
    <w:rsid w:val="00296D9A"/>
    <w:rsid w:val="002A5F43"/>
    <w:rsid w:val="002E01EF"/>
    <w:rsid w:val="002E5FCC"/>
    <w:rsid w:val="002F3B85"/>
    <w:rsid w:val="00310D50"/>
    <w:rsid w:val="00314E8C"/>
    <w:rsid w:val="00317A1F"/>
    <w:rsid w:val="00341817"/>
    <w:rsid w:val="00343988"/>
    <w:rsid w:val="003A2155"/>
    <w:rsid w:val="003C6094"/>
    <w:rsid w:val="00400640"/>
    <w:rsid w:val="00414BD6"/>
    <w:rsid w:val="00463EA6"/>
    <w:rsid w:val="004740F4"/>
    <w:rsid w:val="004B3DB5"/>
    <w:rsid w:val="004C5337"/>
    <w:rsid w:val="004C7AAB"/>
    <w:rsid w:val="004E2738"/>
    <w:rsid w:val="005048BA"/>
    <w:rsid w:val="00510B84"/>
    <w:rsid w:val="005B1172"/>
    <w:rsid w:val="005E45D9"/>
    <w:rsid w:val="005E6151"/>
    <w:rsid w:val="005F5FFA"/>
    <w:rsid w:val="00624FFC"/>
    <w:rsid w:val="00657318"/>
    <w:rsid w:val="00664F41"/>
    <w:rsid w:val="00675E1A"/>
    <w:rsid w:val="006A0059"/>
    <w:rsid w:val="006D2039"/>
    <w:rsid w:val="006D3962"/>
    <w:rsid w:val="006D3BAC"/>
    <w:rsid w:val="006F2E66"/>
    <w:rsid w:val="00702396"/>
    <w:rsid w:val="00740539"/>
    <w:rsid w:val="007615E2"/>
    <w:rsid w:val="007D1C98"/>
    <w:rsid w:val="007D362E"/>
    <w:rsid w:val="00816851"/>
    <w:rsid w:val="00824791"/>
    <w:rsid w:val="00825B0E"/>
    <w:rsid w:val="00833A17"/>
    <w:rsid w:val="008371E3"/>
    <w:rsid w:val="0088781A"/>
    <w:rsid w:val="008B4BF6"/>
    <w:rsid w:val="008E163C"/>
    <w:rsid w:val="00926944"/>
    <w:rsid w:val="00947639"/>
    <w:rsid w:val="00965F9D"/>
    <w:rsid w:val="00997731"/>
    <w:rsid w:val="009A1B44"/>
    <w:rsid w:val="009B17B2"/>
    <w:rsid w:val="009C1ED3"/>
    <w:rsid w:val="009E34C2"/>
    <w:rsid w:val="00A01A12"/>
    <w:rsid w:val="00A02F38"/>
    <w:rsid w:val="00A13C56"/>
    <w:rsid w:val="00A23553"/>
    <w:rsid w:val="00A61D35"/>
    <w:rsid w:val="00A669EB"/>
    <w:rsid w:val="00AA0BE4"/>
    <w:rsid w:val="00AA5659"/>
    <w:rsid w:val="00AE36F3"/>
    <w:rsid w:val="00AE4895"/>
    <w:rsid w:val="00AF0D55"/>
    <w:rsid w:val="00AF397D"/>
    <w:rsid w:val="00B274CD"/>
    <w:rsid w:val="00B40D96"/>
    <w:rsid w:val="00B46434"/>
    <w:rsid w:val="00B536E4"/>
    <w:rsid w:val="00B54328"/>
    <w:rsid w:val="00B6513F"/>
    <w:rsid w:val="00B73558"/>
    <w:rsid w:val="00B848FC"/>
    <w:rsid w:val="00BC5CC2"/>
    <w:rsid w:val="00BE09E6"/>
    <w:rsid w:val="00BE2FDE"/>
    <w:rsid w:val="00BF7107"/>
    <w:rsid w:val="00C06D39"/>
    <w:rsid w:val="00C25E32"/>
    <w:rsid w:val="00C26F9A"/>
    <w:rsid w:val="00C34084"/>
    <w:rsid w:val="00CA3FDC"/>
    <w:rsid w:val="00CB509C"/>
    <w:rsid w:val="00CE7C50"/>
    <w:rsid w:val="00CF0DD9"/>
    <w:rsid w:val="00CF3E60"/>
    <w:rsid w:val="00D006DE"/>
    <w:rsid w:val="00D0333D"/>
    <w:rsid w:val="00D164B0"/>
    <w:rsid w:val="00D2730A"/>
    <w:rsid w:val="00D32D24"/>
    <w:rsid w:val="00D46A51"/>
    <w:rsid w:val="00D52D26"/>
    <w:rsid w:val="00D52E5E"/>
    <w:rsid w:val="00D55EAF"/>
    <w:rsid w:val="00D87FF2"/>
    <w:rsid w:val="00DA0919"/>
    <w:rsid w:val="00DD0C39"/>
    <w:rsid w:val="00DF385A"/>
    <w:rsid w:val="00E0431E"/>
    <w:rsid w:val="00E06E11"/>
    <w:rsid w:val="00E073FB"/>
    <w:rsid w:val="00E12C98"/>
    <w:rsid w:val="00E36B74"/>
    <w:rsid w:val="00E717E0"/>
    <w:rsid w:val="00EA2321"/>
    <w:rsid w:val="00EB7824"/>
    <w:rsid w:val="00ED02BA"/>
    <w:rsid w:val="00ED69C6"/>
    <w:rsid w:val="00EE42F8"/>
    <w:rsid w:val="00EE639B"/>
    <w:rsid w:val="00F12221"/>
    <w:rsid w:val="00F6185E"/>
    <w:rsid w:val="00F82795"/>
    <w:rsid w:val="00FA43F7"/>
    <w:rsid w:val="00FD42D8"/>
    <w:rsid w:val="00FD49B3"/>
    <w:rsid w:val="136E6AB4"/>
    <w:rsid w:val="13F16826"/>
    <w:rsid w:val="2FC7E8D1"/>
    <w:rsid w:val="799E8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77CF"/>
  <w15:chartTrackingRefBased/>
  <w15:docId w15:val="{DC7FD006-8831-42E6-AF48-7706F81A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9">
    <w:name w:val="xl6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">
    <w:name w:val="xl77"/>
    <w:basedOn w:val="Normal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5">
    <w:name w:val="xl85"/>
    <w:basedOn w:val="Normal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6">
    <w:name w:val="xl86"/>
    <w:basedOn w:val="Normal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7">
    <w:name w:val="xl87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89">
    <w:name w:val="xl8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7">
    <w:name w:val="xl9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0">
    <w:name w:val="xl10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101">
    <w:name w:val="xl101"/>
    <w:basedOn w:val="Normal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2">
    <w:name w:val="xl102"/>
    <w:basedOn w:val="Normal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3">
    <w:name w:val="xl10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7">
    <w:name w:val="xl107"/>
    <w:basedOn w:val="Normal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styleId="Reetkatablice">
    <w:name w:val="Table Grid"/>
    <w:basedOn w:val="Obinatablica"/>
    <w:uiPriority w:val="39"/>
    <w:rsid w:val="00AE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12186</Words>
  <Characters>69462</Characters>
  <Application>Microsoft Office Word</Application>
  <DocSecurity>0</DocSecurity>
  <Lines>578</Lines>
  <Paragraphs>162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Šepić</dc:creator>
  <cp:keywords/>
  <dc:description/>
  <cp:lastModifiedBy>Ines Šepić</cp:lastModifiedBy>
  <cp:revision>9</cp:revision>
  <cp:lastPrinted>2024-12-12T06:44:00Z</cp:lastPrinted>
  <dcterms:created xsi:type="dcterms:W3CDTF">2024-11-29T09:12:00Z</dcterms:created>
  <dcterms:modified xsi:type="dcterms:W3CDTF">2024-12-12T06:44:00Z</dcterms:modified>
</cp:coreProperties>
</file>