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04EA1" w14:textId="78ED2994" w:rsidR="005B2CC6" w:rsidRDefault="00B43E8B">
      <w:pPr>
        <w:tabs>
          <w:tab w:val="center" w:pos="10773"/>
        </w:tabs>
        <w:spacing w:before="6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odredbi članka 42. i 45. Zakona o proračunu („Narodne novine“, br.144/21) i članaka 42. i 91. Statuta Općine Vrsar - Orsera („Službene novine Općine Vrsar“, br. 2/21), Općinsko vijeće Općine Vrsar - Orsera na sjednici održanoj dana </w:t>
      </w:r>
      <w:r w:rsidR="00244AD0">
        <w:rPr>
          <w:rFonts w:ascii="Times New Roman" w:hAnsi="Times New Roman" w:cs="Times New Roman"/>
          <w:sz w:val="24"/>
          <w:szCs w:val="24"/>
        </w:rPr>
        <w:t>23</w:t>
      </w:r>
      <w:r w:rsidR="00B203F6">
        <w:rPr>
          <w:rFonts w:ascii="Times New Roman" w:hAnsi="Times New Roman" w:cs="Times New Roman"/>
          <w:sz w:val="24"/>
          <w:szCs w:val="24"/>
        </w:rPr>
        <w:t>.12.2024</w:t>
      </w:r>
      <w:r>
        <w:rPr>
          <w:rFonts w:ascii="Times New Roman" w:hAnsi="Times New Roman" w:cs="Times New Roman"/>
          <w:sz w:val="24"/>
          <w:szCs w:val="24"/>
        </w:rPr>
        <w:t>. godine donosi</w:t>
      </w:r>
    </w:p>
    <w:p w14:paraId="21704EA2" w14:textId="394B5002" w:rsidR="005B2CC6" w:rsidRDefault="00B43E8B">
      <w:pPr>
        <w:spacing w:before="48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IZMJENE I DOPUNE</w:t>
      </w:r>
    </w:p>
    <w:p w14:paraId="21704EA3" w14:textId="28C20A38" w:rsidR="005B2CC6" w:rsidRDefault="00B43E8B">
      <w:pPr>
        <w:spacing w:before="60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PRORAČUNA OPĆINE VRSAR - ORSERA ZA 202</w:t>
      </w:r>
      <w:r w:rsidR="00B203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14:paraId="21704EA4" w14:textId="77777777" w:rsidR="005B2CC6" w:rsidRDefault="00B43E8B">
      <w:pPr>
        <w:pStyle w:val="Odlomakpopisa"/>
        <w:numPr>
          <w:ilvl w:val="0"/>
          <w:numId w:val="3"/>
        </w:numPr>
        <w:spacing w:before="240"/>
        <w:ind w:left="426" w:hanging="22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 DIO</w:t>
      </w:r>
    </w:p>
    <w:p w14:paraId="21704EA5" w14:textId="77777777" w:rsidR="005B2CC6" w:rsidRDefault="00B43E8B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21704EA6" w14:textId="6334685C" w:rsidR="005B2CC6" w:rsidRDefault="00B43E8B">
      <w:pPr>
        <w:spacing w:before="60"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 Proračunu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Općinu Vrsar – Orsera za 202</w:t>
      </w:r>
      <w:r w:rsidR="00B203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 s projekcijama za 202</w:t>
      </w:r>
      <w:r w:rsidR="00B203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i 202</w:t>
      </w:r>
      <w:r w:rsidR="00B203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(„Službene novine Općine Vrsar – Orsera“, broj </w:t>
      </w:r>
      <w:r w:rsidR="00B203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13/23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), u članku 1. mijenja se: A. Sažetak računa prihoda i rashoda, B. Sažetak računa financiranja i C. Preneseni višak/manjak i višegodišnji plan uravnoteženja kako slijedi:</w:t>
      </w:r>
    </w:p>
    <w:p w14:paraId="21704EA7" w14:textId="77777777" w:rsidR="005B2CC6" w:rsidRDefault="005B2CC6">
      <w:pPr>
        <w:spacing w:before="60" w:after="6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7C9BF2B" w14:textId="331E186B" w:rsidR="00392EB3" w:rsidRDefault="00B43E8B" w:rsidP="00715EF2">
      <w:pPr>
        <w:pStyle w:val="Odlomakpopisa"/>
        <w:numPr>
          <w:ilvl w:val="0"/>
          <w:numId w:val="16"/>
        </w:numPr>
        <w:ind w:left="405"/>
      </w:pPr>
      <w:r w:rsidRPr="00715EF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SAŽETAK RAČUNA PRIHODA I RASHODA</w:t>
      </w:r>
      <w:r w:rsidR="00392EB3">
        <w:rPr>
          <w:lang w:eastAsia="hr-HR"/>
        </w:rPr>
        <w:fldChar w:fldCharType="begin"/>
      </w:r>
      <w:r w:rsidR="00392EB3">
        <w:rPr>
          <w:lang w:eastAsia="hr-HR"/>
        </w:rPr>
        <w:instrText xml:space="preserve"> LINK Excel.Sheet.8 "C:\\Users\\isepic\\OneDrive - Opcina Vrsar\\Dokumenti\\RADNA mapa\\PRORAČUN\\Radno_DONOŠENJE proračuna\\Proračun 2024_radno\\Plana 2024-rebalans I\\priprema materijala 14.12.2024\\Ispis rebalansa - PRIPREMA - radno..xls" "Sintetika!R28C1:R35C5" \a \f 4 \h </w:instrText>
      </w:r>
      <w:r w:rsidR="00392EB3">
        <w:rPr>
          <w:lang w:eastAsia="hr-HR"/>
        </w:rPr>
        <w:fldChar w:fldCharType="separate"/>
      </w: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316"/>
        <w:gridCol w:w="4583"/>
        <w:gridCol w:w="1400"/>
        <w:gridCol w:w="1340"/>
        <w:gridCol w:w="1360"/>
      </w:tblGrid>
      <w:tr w:rsidR="00392EB3" w:rsidRPr="00392EB3" w14:paraId="64220955" w14:textId="77777777" w:rsidTr="00392EB3">
        <w:trPr>
          <w:trHeight w:val="450"/>
          <w:jc w:val="center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7578" w14:textId="16A01EC9" w:rsidR="00392EB3" w:rsidRPr="00392EB3" w:rsidRDefault="00392E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Razred i naziv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B5E72" w14:textId="77777777" w:rsidR="00392EB3" w:rsidRPr="00392EB3" w:rsidRDefault="00392EB3" w:rsidP="0039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 2024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34428" w14:textId="77777777" w:rsidR="00392EB3" w:rsidRPr="00392EB3" w:rsidRDefault="00392EB3" w:rsidP="0039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povećanje/ smanjenje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9F67" w14:textId="77777777" w:rsidR="00392EB3" w:rsidRPr="00392EB3" w:rsidRDefault="00392EB3" w:rsidP="0039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NOVI PLAN 2024</w:t>
            </w:r>
          </w:p>
        </w:tc>
      </w:tr>
      <w:tr w:rsidR="00392EB3" w:rsidRPr="00392EB3" w14:paraId="533C94AB" w14:textId="77777777" w:rsidTr="00392EB3">
        <w:trPr>
          <w:trHeight w:val="255"/>
          <w:jc w:val="center"/>
        </w:trPr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F6B2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C4F5" w14:textId="77777777" w:rsidR="00392EB3" w:rsidRPr="00392EB3" w:rsidRDefault="00392EB3" w:rsidP="0039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D0FC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5.658.556,00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0F30" w14:textId="452247A2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</w:t>
            </w:r>
            <w:r w:rsidR="00437D62" w:rsidRPr="002A1B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.174,00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94C2" w14:textId="075A3244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6.24</w:t>
            </w:r>
            <w:r w:rsidR="00437D62" w:rsidRPr="002A1B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.730,00</w:t>
            </w:r>
          </w:p>
        </w:tc>
      </w:tr>
      <w:tr w:rsidR="00392EB3" w:rsidRPr="00392EB3" w14:paraId="592E1729" w14:textId="77777777" w:rsidTr="00392EB3">
        <w:trPr>
          <w:trHeight w:val="255"/>
          <w:jc w:val="center"/>
        </w:trPr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34D1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27D1" w14:textId="77777777" w:rsidR="00392EB3" w:rsidRPr="00392EB3" w:rsidRDefault="00392EB3" w:rsidP="0039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5A5D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445.840,00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68AB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-370.200,00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3B85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75.640,00</w:t>
            </w:r>
          </w:p>
        </w:tc>
      </w:tr>
      <w:tr w:rsidR="00392EB3" w:rsidRPr="00392EB3" w14:paraId="1898D318" w14:textId="77777777" w:rsidTr="00392EB3">
        <w:trPr>
          <w:trHeight w:val="255"/>
          <w:jc w:val="center"/>
        </w:trPr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626D" w14:textId="77777777" w:rsidR="00392EB3" w:rsidRPr="00392EB3" w:rsidRDefault="00392EB3" w:rsidP="0039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C3F7" w14:textId="77777777" w:rsidR="00392EB3" w:rsidRPr="00392EB3" w:rsidRDefault="00392EB3" w:rsidP="0039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C8CE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6.104.396,00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33DE" w14:textId="7A645A82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</w:t>
            </w:r>
            <w:r w:rsidR="002A1BA1" w:rsidRPr="002A1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.974,00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ABDB" w14:textId="274362DD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6.31</w:t>
            </w:r>
            <w:r w:rsidR="002A1BA1" w:rsidRPr="002A1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</w:t>
            </w: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.370,00</w:t>
            </w:r>
          </w:p>
        </w:tc>
      </w:tr>
      <w:tr w:rsidR="00392EB3" w:rsidRPr="00392EB3" w14:paraId="6B96BE1F" w14:textId="77777777" w:rsidTr="00392EB3">
        <w:trPr>
          <w:trHeight w:val="255"/>
          <w:jc w:val="center"/>
        </w:trPr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EDBA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C046" w14:textId="77777777" w:rsidR="00392EB3" w:rsidRPr="00392EB3" w:rsidRDefault="00392EB3" w:rsidP="0039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371D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5.515.781,00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2CC6" w14:textId="00FB034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-44</w:t>
            </w:r>
            <w:r w:rsidR="00437D62" w:rsidRPr="002A1B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.941,00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8E95" w14:textId="3CCAFE9C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5.06</w:t>
            </w:r>
            <w:r w:rsidR="00437D62" w:rsidRPr="002A1B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.840,00</w:t>
            </w:r>
          </w:p>
        </w:tc>
      </w:tr>
      <w:tr w:rsidR="00392EB3" w:rsidRPr="00392EB3" w14:paraId="1C4B1F6B" w14:textId="77777777" w:rsidTr="00392EB3">
        <w:trPr>
          <w:trHeight w:val="255"/>
          <w:jc w:val="center"/>
        </w:trPr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9CDB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3F20" w14:textId="77777777" w:rsidR="00392EB3" w:rsidRPr="00392EB3" w:rsidRDefault="00392EB3" w:rsidP="0039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5FA0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1.738.919,00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7562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-890.214,00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1EE5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848.705,00</w:t>
            </w:r>
          </w:p>
        </w:tc>
      </w:tr>
      <w:tr w:rsidR="00392EB3" w:rsidRPr="00392EB3" w14:paraId="75B92F8D" w14:textId="77777777" w:rsidTr="00392EB3">
        <w:trPr>
          <w:trHeight w:val="255"/>
          <w:jc w:val="center"/>
        </w:trPr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18C0" w14:textId="77777777" w:rsidR="00392EB3" w:rsidRPr="00392EB3" w:rsidRDefault="00392EB3" w:rsidP="0039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3F2B" w14:textId="77777777" w:rsidR="00392EB3" w:rsidRPr="00392EB3" w:rsidRDefault="00392EB3" w:rsidP="0039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F7AF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7.254.700,00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F513" w14:textId="144034A6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-1.3</w:t>
            </w:r>
            <w:r w:rsidR="002A1BA1" w:rsidRPr="002A1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</w:t>
            </w: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.155,00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C786" w14:textId="26C8CA4D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5.91</w:t>
            </w:r>
            <w:r w:rsidR="002A1BA1" w:rsidRPr="002A1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.545,00</w:t>
            </w:r>
          </w:p>
        </w:tc>
      </w:tr>
      <w:tr w:rsidR="00392EB3" w:rsidRPr="00392EB3" w14:paraId="23A56EC8" w14:textId="77777777" w:rsidTr="00392EB3">
        <w:trPr>
          <w:trHeight w:val="255"/>
          <w:jc w:val="center"/>
        </w:trPr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22630" w14:textId="77777777" w:rsidR="00392EB3" w:rsidRPr="00392EB3" w:rsidRDefault="00392EB3" w:rsidP="0039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RAZLIKA − VIŠAK / MANJAK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FE3EB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-1.150.304,00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7781A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1.554.129,00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4D19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403.825,00</w:t>
            </w:r>
          </w:p>
        </w:tc>
      </w:tr>
    </w:tbl>
    <w:p w14:paraId="21704EE0" w14:textId="100A8F79" w:rsidR="005B2CC6" w:rsidRDefault="00392EB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lang w:eastAsia="hr-HR"/>
        </w:rPr>
        <w:fldChar w:fldCharType="end"/>
      </w:r>
    </w:p>
    <w:p w14:paraId="07726129" w14:textId="61789717" w:rsidR="00392EB3" w:rsidRDefault="00B43E8B" w:rsidP="00E3184F">
      <w:pPr>
        <w:pStyle w:val="Odlomakpopisa"/>
        <w:numPr>
          <w:ilvl w:val="0"/>
          <w:numId w:val="16"/>
        </w:numPr>
        <w:ind w:left="405"/>
      </w:pPr>
      <w:r w:rsidRPr="00715EF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SAŽETAK RAČUNA FINANCIRANJA</w:t>
      </w:r>
      <w:r w:rsidR="00392EB3"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fldChar w:fldCharType="begin"/>
      </w:r>
      <w:r w:rsidR="00392EB3" w:rsidRPr="00715EF2"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instrText xml:space="preserve"> LINK Excel.Sheet.8 "C:\\Users\\isepic\\OneDrive - Opcina Vrsar\\Dokumenti\\RADNA mapa\\PRORAČUN\\Radno_DONOŠENJE proračuna\\Proračun 2024_radno\\Plana 2024-rebalans I\\priprema materijala 14.12.2024\\Ispis rebalansa - PRIPREMA - radno..xls" "Sintetika!R36C1:R39C5" \a \f 4 \h </w:instrText>
      </w:r>
      <w:r w:rsidR="00392EB3"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fldChar w:fldCharType="separate"/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316"/>
        <w:gridCol w:w="4604"/>
        <w:gridCol w:w="1400"/>
        <w:gridCol w:w="1340"/>
        <w:gridCol w:w="1360"/>
      </w:tblGrid>
      <w:tr w:rsidR="00392EB3" w:rsidRPr="00392EB3" w14:paraId="73B830A4" w14:textId="77777777" w:rsidTr="00392EB3">
        <w:trPr>
          <w:trHeight w:val="45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4F053" w14:textId="01BB3F27" w:rsidR="00392EB3" w:rsidRPr="00392EB3" w:rsidRDefault="00392E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Razred i naziv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498A3" w14:textId="77777777" w:rsidR="00392EB3" w:rsidRPr="00392EB3" w:rsidRDefault="00392EB3" w:rsidP="0039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 2024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0820C" w14:textId="77777777" w:rsidR="00392EB3" w:rsidRPr="00392EB3" w:rsidRDefault="00392EB3" w:rsidP="0039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povećanje/ smanjenje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896" w14:textId="77777777" w:rsidR="00392EB3" w:rsidRPr="00392EB3" w:rsidRDefault="00392EB3" w:rsidP="0039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NOVI PLAN 2024</w:t>
            </w:r>
          </w:p>
        </w:tc>
      </w:tr>
      <w:tr w:rsidR="00392EB3" w:rsidRPr="00392EB3" w14:paraId="4DE7E364" w14:textId="77777777" w:rsidTr="00392EB3">
        <w:trPr>
          <w:trHeight w:val="255"/>
        </w:trPr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EEB9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25D2" w14:textId="77777777" w:rsidR="00392EB3" w:rsidRPr="00392EB3" w:rsidRDefault="00392EB3" w:rsidP="0039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B172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392F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963.115,00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8097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963.115,00</w:t>
            </w:r>
          </w:p>
        </w:tc>
      </w:tr>
      <w:tr w:rsidR="00392EB3" w:rsidRPr="00392EB3" w14:paraId="536FB397" w14:textId="77777777" w:rsidTr="00392EB3">
        <w:trPr>
          <w:trHeight w:val="255"/>
        </w:trPr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588E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28A2" w14:textId="77777777" w:rsidR="00392EB3" w:rsidRPr="00392EB3" w:rsidRDefault="00392EB3" w:rsidP="0039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C205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277.180,00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F442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7BE3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274.680,00</w:t>
            </w:r>
          </w:p>
        </w:tc>
      </w:tr>
      <w:tr w:rsidR="00392EB3" w:rsidRPr="00392EB3" w14:paraId="4E591DED" w14:textId="77777777" w:rsidTr="00392EB3">
        <w:trPr>
          <w:trHeight w:val="255"/>
        </w:trPr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99912" w14:textId="77777777" w:rsidR="00392EB3" w:rsidRPr="00392EB3" w:rsidRDefault="00392EB3" w:rsidP="0039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232FC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-277.180,00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AD9AB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965.615,00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5316" w14:textId="77777777" w:rsidR="00392EB3" w:rsidRPr="00392EB3" w:rsidRDefault="00392EB3" w:rsidP="0039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9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688.435,00</w:t>
            </w:r>
          </w:p>
        </w:tc>
      </w:tr>
    </w:tbl>
    <w:p w14:paraId="212278C0" w14:textId="63796883" w:rsidR="00715EF2" w:rsidRDefault="00392EB3">
      <w:r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fldChar w:fldCharType="end"/>
      </w:r>
      <w:r w:rsidR="00715EF2">
        <w:rPr>
          <w:lang w:eastAsia="hr-HR"/>
        </w:rPr>
        <w:fldChar w:fldCharType="begin"/>
      </w:r>
      <w:r w:rsidR="00715EF2">
        <w:rPr>
          <w:lang w:eastAsia="hr-HR"/>
        </w:rPr>
        <w:instrText xml:space="preserve"> LINK Excel.Sheet.8 "C:\\Users\\isepic\\OneDrive - Opcina Vrsar\\Dokumenti\\RADNA mapa\\PRORAČUN\\Radno_DONOŠENJE proračuna\\Proračun 2024_radno\\Plana 2024-rebalans I\\priprema materijala 14.12.2024\\Ispis rebalansa - PRIPREMA - radno..xls" "Sintetika!R40C1:R40C5" \a \f 4 \h </w:instrText>
      </w:r>
      <w:r w:rsidR="00715EF2">
        <w:rPr>
          <w:lang w:eastAsia="hr-HR"/>
        </w:rPr>
        <w:fldChar w:fldCharType="separate"/>
      </w:r>
    </w:p>
    <w:tbl>
      <w:tblPr>
        <w:tblW w:w="9057" w:type="dxa"/>
        <w:tblLook w:val="04A0" w:firstRow="1" w:lastRow="0" w:firstColumn="1" w:lastColumn="0" w:noHBand="0" w:noVBand="1"/>
      </w:tblPr>
      <w:tblGrid>
        <w:gridCol w:w="4957"/>
        <w:gridCol w:w="1400"/>
        <w:gridCol w:w="1340"/>
        <w:gridCol w:w="1360"/>
      </w:tblGrid>
      <w:tr w:rsidR="00715EF2" w:rsidRPr="00715EF2" w14:paraId="5E89CDB6" w14:textId="77777777" w:rsidTr="00715EF2">
        <w:trPr>
          <w:trHeight w:val="3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4A617" w14:textId="1263FE61" w:rsidR="00715EF2" w:rsidRPr="00715EF2" w:rsidRDefault="00715EF2" w:rsidP="00715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VIŠAK / MANJAK + NETO FINANCIRANJE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48823" w14:textId="77777777" w:rsidR="00715EF2" w:rsidRPr="00715EF2" w:rsidRDefault="00715EF2" w:rsidP="0071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-1.427.484,00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78102" w14:textId="77777777" w:rsidR="00715EF2" w:rsidRPr="00715EF2" w:rsidRDefault="00715EF2" w:rsidP="0071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2.519.744,00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D87B" w14:textId="77777777" w:rsidR="00715EF2" w:rsidRPr="00715EF2" w:rsidRDefault="00715EF2" w:rsidP="0071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1.092.260,00</w:t>
            </w:r>
          </w:p>
        </w:tc>
      </w:tr>
    </w:tbl>
    <w:p w14:paraId="7F819922" w14:textId="67A59B0D" w:rsidR="00715EF2" w:rsidRDefault="00715EF2">
      <w:pPr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fldChar w:fldCharType="end"/>
      </w:r>
    </w:p>
    <w:p w14:paraId="1D172B71" w14:textId="5DC9308C" w:rsidR="00715EF2" w:rsidRDefault="00B43E8B" w:rsidP="00715EF2">
      <w:pPr>
        <w:pStyle w:val="Odlomakpopisa"/>
        <w:numPr>
          <w:ilvl w:val="0"/>
          <w:numId w:val="16"/>
        </w:numPr>
        <w:spacing w:before="120"/>
        <w:ind w:left="402" w:hanging="357"/>
      </w:pPr>
      <w:r w:rsidRPr="00715EF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PRENESENI VIŠAK/MANJAK I VIŠEGODINJI PLAN URAVNOTEŽENJA </w:t>
      </w:r>
      <w:r w:rsidR="00715EF2"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fldChar w:fldCharType="begin"/>
      </w:r>
      <w:r w:rsidR="00715EF2" w:rsidRPr="00715EF2"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instrText xml:space="preserve"> LINK Excel.Sheet.8 "C:\\Users\\isepic\\OneDrive - Opcina Vrsar\\Dokumenti\\RADNA mapa\\PRORAČUN\\Radno_DONOŠENJE proračuna\\Proračun 2024_radno\\Plana 2024-rebalans I\\priprema materijala 14.12.2024\\Ispis rebalansa - PRIPREMA - radno..xls" "Sintetika!R41C1:R43C5" \a \f 4 \h </w:instrText>
      </w:r>
      <w:r w:rsidR="00715EF2"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fldChar w:fldCharType="separate"/>
      </w:r>
    </w:p>
    <w:tbl>
      <w:tblPr>
        <w:tblW w:w="9057" w:type="dxa"/>
        <w:tblLook w:val="04A0" w:firstRow="1" w:lastRow="0" w:firstColumn="1" w:lastColumn="0" w:noHBand="0" w:noVBand="1"/>
      </w:tblPr>
      <w:tblGrid>
        <w:gridCol w:w="4957"/>
        <w:gridCol w:w="1400"/>
        <w:gridCol w:w="1340"/>
        <w:gridCol w:w="1360"/>
      </w:tblGrid>
      <w:tr w:rsidR="00715EF2" w:rsidRPr="00715EF2" w14:paraId="49564EA6" w14:textId="77777777" w:rsidTr="00715EF2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1B4B7" w14:textId="3DF93947" w:rsidR="00715EF2" w:rsidRPr="00715EF2" w:rsidRDefault="00715E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E8CA5" w14:textId="77777777" w:rsidR="00715EF2" w:rsidRPr="00715EF2" w:rsidRDefault="00715EF2" w:rsidP="0071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 2024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690AC" w14:textId="77777777" w:rsidR="00715EF2" w:rsidRPr="00715EF2" w:rsidRDefault="00715EF2" w:rsidP="0071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povećanje/ smanjenje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04B4" w14:textId="77777777" w:rsidR="00715EF2" w:rsidRPr="00715EF2" w:rsidRDefault="00715EF2" w:rsidP="0071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NOVI PLAN 2024</w:t>
            </w:r>
          </w:p>
        </w:tc>
      </w:tr>
      <w:tr w:rsidR="00715EF2" w:rsidRPr="00715EF2" w14:paraId="03311A84" w14:textId="77777777" w:rsidTr="00715EF2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4074E" w14:textId="77777777" w:rsidR="00715EF2" w:rsidRPr="00715EF2" w:rsidRDefault="00715EF2" w:rsidP="0071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Prijenos Viška/manjka iz prethodne(ih) godina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8FC61" w14:textId="77777777" w:rsidR="00715EF2" w:rsidRPr="00715EF2" w:rsidRDefault="00715EF2" w:rsidP="0071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1.427.484,00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6BBD3" w14:textId="77777777" w:rsidR="00715EF2" w:rsidRPr="00715EF2" w:rsidRDefault="00715EF2" w:rsidP="0071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-702.024,00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7C65" w14:textId="77777777" w:rsidR="00715EF2" w:rsidRPr="00715EF2" w:rsidRDefault="00715EF2" w:rsidP="0071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725.460,00</w:t>
            </w:r>
          </w:p>
        </w:tc>
      </w:tr>
      <w:tr w:rsidR="00715EF2" w:rsidRPr="00715EF2" w14:paraId="46C750C3" w14:textId="77777777" w:rsidTr="00715EF2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2FC0B" w14:textId="77777777" w:rsidR="00715EF2" w:rsidRPr="00715EF2" w:rsidRDefault="00715EF2" w:rsidP="0071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Prijenos viška/manjka u sljedeće razdoblje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BED6A" w14:textId="77777777" w:rsidR="00715EF2" w:rsidRPr="00715EF2" w:rsidRDefault="00715EF2" w:rsidP="0071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FEDED" w14:textId="77777777" w:rsidR="00715EF2" w:rsidRPr="00715EF2" w:rsidRDefault="00715EF2" w:rsidP="0071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1.817.720,00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5EA9" w14:textId="77777777" w:rsidR="00715EF2" w:rsidRPr="00715EF2" w:rsidRDefault="00715EF2" w:rsidP="0071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1.817.720,00</w:t>
            </w:r>
          </w:p>
        </w:tc>
      </w:tr>
    </w:tbl>
    <w:p w14:paraId="6E075040" w14:textId="77777777" w:rsidR="00715EF2" w:rsidRDefault="00715EF2">
      <w:pPr>
        <w:spacing w:before="120" w:after="0"/>
      </w:pPr>
      <w:r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fldChar w:fldCharType="end"/>
      </w:r>
      <w:r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instrText xml:space="preserve"> LINK Excel.Sheet.8 "C:\\Users\\isepic\\OneDrive - Opcina Vrsar\\Dokumenti\\RADNA mapa\\PRORAČUN\\Radno_DONOŠENJE proračuna\\Proračun 2024_radno\\Plana 2024-rebalans I\\priprema materijala 14.12.2024\\Ispis rebalansa - PRIPREMA - radno..xls" "Sintetika!R44C1:R44C5" \a \f 4 \h </w:instrText>
      </w:r>
      <w:r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fldChar w:fldCharType="separate"/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4760"/>
        <w:gridCol w:w="1400"/>
        <w:gridCol w:w="1340"/>
        <w:gridCol w:w="1360"/>
      </w:tblGrid>
      <w:tr w:rsidR="00715EF2" w:rsidRPr="00715EF2" w14:paraId="15C4D345" w14:textId="77777777" w:rsidTr="00715EF2">
        <w:trPr>
          <w:trHeight w:val="124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71E22" w14:textId="30BD6CE5" w:rsidR="00715EF2" w:rsidRPr="00715EF2" w:rsidRDefault="00715EF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VIŠAK / MANJAK + NETO FINANIRANJE + PRIJENOS VIŠKA / MANJKA IZ PREHODNE(IH) GODINE - PRIJENOS VIŠKA / MANJKA U SLJEDEĆE RAZDOBLJE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BE096" w14:textId="77777777" w:rsidR="00715EF2" w:rsidRPr="00715EF2" w:rsidRDefault="00715EF2" w:rsidP="0071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392FE" w14:textId="77777777" w:rsidR="00715EF2" w:rsidRPr="00715EF2" w:rsidRDefault="00715EF2" w:rsidP="0071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C1B" w14:textId="77777777" w:rsidR="00715EF2" w:rsidRPr="00715EF2" w:rsidRDefault="00715EF2" w:rsidP="00104968">
            <w:pPr>
              <w:spacing w:after="0" w:line="240" w:lineRule="auto"/>
              <w:ind w:firstLine="3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15E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21704F19" w14:textId="668134F2" w:rsidR="00715EF2" w:rsidRDefault="00715EF2" w:rsidP="00715EF2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fldChar w:fldCharType="end"/>
      </w:r>
    </w:p>
    <w:p w14:paraId="21704F21" w14:textId="3EE7ADE1" w:rsidR="005B2CC6" w:rsidRDefault="00B43E8B" w:rsidP="001C025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21704F22" w14:textId="4470B6C7" w:rsidR="005B2CC6" w:rsidRDefault="00B43E8B" w:rsidP="00776BA8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Prihodi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rashodi te primici i izdaci po ekonomskoj klasifikaciji i izvorima financiranja, te rashodi po funkcijskoj klasifikaciji utvrđeni u Računu prihoda i rashoda i Računu financiranja </w:t>
      </w:r>
      <w:r>
        <w:rPr>
          <w:rFonts w:ascii="Times New Roman" w:hAnsi="Times New Roman" w:cs="Times New Roman"/>
          <w:sz w:val="24"/>
          <w:szCs w:val="24"/>
        </w:rPr>
        <w:t xml:space="preserve">Proračuna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Općinu Vrsar – Orsera za 202</w:t>
      </w:r>
      <w:r w:rsidR="00B203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 s projekcijama za 202</w:t>
      </w:r>
      <w:r w:rsidR="00B203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i 202</w:t>
      </w:r>
      <w:r w:rsidR="00B203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(„Službene novine Općine Vrsar – Orsera“, broj </w:t>
      </w:r>
      <w:r w:rsidR="00B203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13/23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), mijenjaju se kako slijedi:</w:t>
      </w:r>
    </w:p>
    <w:p w14:paraId="21704F23" w14:textId="77777777" w:rsidR="005B2CC6" w:rsidRDefault="00B43E8B">
      <w:pPr>
        <w:pStyle w:val="Odlomakpopisa"/>
        <w:numPr>
          <w:ilvl w:val="0"/>
          <w:numId w:val="9"/>
        </w:numPr>
        <w:spacing w:before="360" w:after="120"/>
        <w:contextualSpacing w:val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RAČUN PRIHODA I RASHODA</w:t>
      </w:r>
    </w:p>
    <w:p w14:paraId="2F7792C9" w14:textId="1525B47E" w:rsidR="00EF42AF" w:rsidRDefault="00B43E8B" w:rsidP="0030240F">
      <w:pPr>
        <w:pStyle w:val="Odlomakpopisa"/>
        <w:numPr>
          <w:ilvl w:val="1"/>
          <w:numId w:val="9"/>
        </w:numPr>
        <w:spacing w:before="160"/>
        <w:ind w:left="709" w:hanging="357"/>
        <w:contextualSpacing w:val="0"/>
      </w:pPr>
      <w:r w:rsidRPr="00EF42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PRIHODI I RASHODI PREMA EKONOMSKOJ KLASIFIKACIJI </w:t>
      </w:r>
      <w:r w:rsidR="00EF42AF">
        <w:rPr>
          <w:lang w:eastAsia="hr-HR"/>
        </w:rPr>
        <w:fldChar w:fldCharType="begin"/>
      </w:r>
      <w:r w:rsidR="00EF42AF">
        <w:rPr>
          <w:lang w:eastAsia="hr-HR"/>
        </w:rPr>
        <w:instrText xml:space="preserve"> LINK Excel.Sheet.8 "C:\\Users\\isepic\\OneDrive - Opcina Vrsar\\Dokumenti\\RADNA mapa\\PRORAČUN\\Radno_DONOŠENJE proračuna\\Proračun 2024_radno\\Plana 2024-rebalans I\\priprema materijala 14.12.2024\\Ispis rebalansa - PRIPREMA - radno..xls" "Analitika!R13C1:R38C6" \a \f 4 \h </w:instrText>
      </w:r>
      <w:r w:rsidR="0030240F">
        <w:rPr>
          <w:lang w:eastAsia="hr-HR"/>
        </w:rPr>
        <w:instrText xml:space="preserve"> \* MERGEFORMAT </w:instrText>
      </w:r>
      <w:r w:rsidR="00EF42AF">
        <w:rPr>
          <w:lang w:eastAsia="hr-HR"/>
        </w:rPr>
        <w:fldChar w:fldCharType="separate"/>
      </w:r>
    </w:p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416"/>
        <w:gridCol w:w="4546"/>
        <w:gridCol w:w="1266"/>
        <w:gridCol w:w="1427"/>
        <w:gridCol w:w="1266"/>
      </w:tblGrid>
      <w:tr w:rsidR="00EF42AF" w:rsidRPr="00EF42AF" w14:paraId="060E1F5A" w14:textId="77777777" w:rsidTr="00AF4891">
        <w:trPr>
          <w:trHeight w:val="510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A89C" w14:textId="421B617B" w:rsidR="00EF42AF" w:rsidRPr="00EF42AF" w:rsidRDefault="00EF4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Razred/skupina i naziv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50EAA" w14:textId="77777777" w:rsidR="00EF42AF" w:rsidRPr="00EF42AF" w:rsidRDefault="00EF42AF" w:rsidP="00EF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046C2" w14:textId="77777777" w:rsidR="00EF42AF" w:rsidRPr="00EF42AF" w:rsidRDefault="00EF42AF" w:rsidP="00EF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74064" w14:textId="77777777" w:rsidR="00EF42AF" w:rsidRPr="00EF42AF" w:rsidRDefault="00EF42AF" w:rsidP="00EF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 2024</w:t>
            </w:r>
          </w:p>
        </w:tc>
      </w:tr>
      <w:tr w:rsidR="00AF4891" w:rsidRPr="00EF42AF" w14:paraId="3EC7F3EA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6D56169" w14:textId="77777777" w:rsidR="00EF42AF" w:rsidRPr="00EF42AF" w:rsidRDefault="00EF42AF" w:rsidP="00EF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306EF4F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5C176E55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6.104.396,00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09F09B68" w14:textId="0BF019A0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</w:t>
            </w:r>
            <w:r w:rsidR="00437D62" w:rsidRPr="002A1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.974,00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6E86A72A" w14:textId="33D52BD5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6.31</w:t>
            </w:r>
            <w:r w:rsidR="00437D62" w:rsidRPr="002A1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</w:t>
            </w: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.370,00</w:t>
            </w:r>
          </w:p>
        </w:tc>
      </w:tr>
      <w:tr w:rsidR="00EF42AF" w:rsidRPr="00EF42AF" w14:paraId="4892772A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2304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FD1C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FEE6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5.658.556,00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B4B2" w14:textId="75DC2CC1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</w:t>
            </w:r>
            <w:r w:rsidR="002A1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.174,00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BCF3" w14:textId="18EAB6AD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6.24</w:t>
            </w:r>
            <w:r w:rsidR="002A1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.730,00</w:t>
            </w:r>
          </w:p>
        </w:tc>
      </w:tr>
      <w:tr w:rsidR="00EF42AF" w:rsidRPr="00EF42AF" w14:paraId="04D387BF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6BA3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1CD7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28AB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2.416.487,00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E351" w14:textId="7275B3C4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  <w:r w:rsidR="00437D62" w:rsidRPr="002A1B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60F0" w14:textId="14F1CC88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2.74</w:t>
            </w:r>
            <w:r w:rsidR="00437D62" w:rsidRPr="002A1B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.575,00</w:t>
            </w:r>
          </w:p>
        </w:tc>
      </w:tr>
      <w:tr w:rsidR="00EF42AF" w:rsidRPr="00EF42AF" w14:paraId="474E6CD3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5279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CC9D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8902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1.179.498,00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1A19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-388.917,00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FB0A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790.581,00</w:t>
            </w:r>
          </w:p>
        </w:tc>
      </w:tr>
      <w:tr w:rsidR="00EF42AF" w:rsidRPr="00EF42AF" w14:paraId="5B5A72CF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AB5A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673A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D324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284.561,00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F954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1.361.403,00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B8B3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1.645.964,00</w:t>
            </w:r>
          </w:p>
        </w:tc>
      </w:tr>
      <w:tr w:rsidR="00EF42AF" w:rsidRPr="00EF42AF" w14:paraId="346B7CB4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497D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588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C312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1.675.710,00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5A03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-719.810,00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0213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955.900,00</w:t>
            </w:r>
          </w:p>
        </w:tc>
      </w:tr>
      <w:tr w:rsidR="00EF42AF" w:rsidRPr="00EF42AF" w14:paraId="61A4E7C6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CB27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4EC3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8681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52.300,00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B969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8.610,00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D3FA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60.910,00</w:t>
            </w:r>
          </w:p>
        </w:tc>
      </w:tr>
      <w:tr w:rsidR="00EF42AF" w:rsidRPr="00EF42AF" w14:paraId="283DB202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DB76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20C5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1CC7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7D5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E28B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47.800,00</w:t>
            </w:r>
          </w:p>
        </w:tc>
      </w:tr>
      <w:tr w:rsidR="00EF42AF" w:rsidRPr="00EF42AF" w14:paraId="2327CA9E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C374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12FB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F8DB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445.840,00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C2F2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-370.200,00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B281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75.640,00</w:t>
            </w:r>
          </w:p>
        </w:tc>
      </w:tr>
      <w:tr w:rsidR="00EF42AF" w:rsidRPr="00EF42AF" w14:paraId="1D1054CA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DB60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D2C3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neproizvedene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30FF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426.600,00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7C47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-422.600,00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A13B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EF42AF" w:rsidRPr="00EF42AF" w14:paraId="626E7F61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82B5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0B81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4515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19.240,00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FBB7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6117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71.640,00</w:t>
            </w:r>
          </w:p>
        </w:tc>
      </w:tr>
      <w:tr w:rsidR="00AF4891" w:rsidRPr="00EF42AF" w14:paraId="3B72B9E5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41985C7" w14:textId="77777777" w:rsidR="00EF42AF" w:rsidRPr="00EF42AF" w:rsidRDefault="00EF42AF" w:rsidP="00EF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22DFF75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59ADEF03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7.254.700,00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00B7392F" w14:textId="3215AFB9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-1.3</w:t>
            </w:r>
            <w:r w:rsidR="00437D62" w:rsidRPr="002A1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</w:t>
            </w: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.155,00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1019738E" w14:textId="656445B1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5.91</w:t>
            </w:r>
            <w:r w:rsidR="00437D62" w:rsidRPr="002A1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.545,00</w:t>
            </w:r>
          </w:p>
        </w:tc>
      </w:tr>
      <w:tr w:rsidR="00EF42AF" w:rsidRPr="00EF42AF" w14:paraId="4ED0B4CB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6B15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E18A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4DF7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5.515.781,00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C69C" w14:textId="723FB0C0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-44</w:t>
            </w:r>
            <w:r w:rsidR="002A1BA1" w:rsidRPr="002A1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</w:t>
            </w: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.941,00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2C43" w14:textId="55F5AE6B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5.06</w:t>
            </w:r>
            <w:r w:rsidR="002A1BA1" w:rsidRPr="002A1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.840,00</w:t>
            </w:r>
          </w:p>
        </w:tc>
      </w:tr>
      <w:tr w:rsidR="00EF42AF" w:rsidRPr="00EF42AF" w14:paraId="5455B362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C143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084C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271A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1.433.580,00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BB9A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F4C4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1.555.830,00</w:t>
            </w:r>
          </w:p>
        </w:tc>
      </w:tr>
      <w:tr w:rsidR="00EF42AF" w:rsidRPr="00EF42AF" w14:paraId="78C088A4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8892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3E4E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F428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2.415.740,00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5063" w14:textId="58F28E03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-54</w:t>
            </w:r>
            <w:r w:rsidR="00437D62" w:rsidRPr="002A1B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.166,00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C619" w14:textId="47602A6C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1.87</w:t>
            </w:r>
            <w:r w:rsidR="00437D62" w:rsidRPr="002A1B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.574,00</w:t>
            </w:r>
          </w:p>
        </w:tc>
      </w:tr>
      <w:tr w:rsidR="00EF42AF" w:rsidRPr="00EF42AF" w14:paraId="225A1037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FA6F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3BBA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52BF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9.954,00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2CC0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808B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9.954,00</w:t>
            </w:r>
          </w:p>
        </w:tc>
      </w:tr>
      <w:tr w:rsidR="00EF42AF" w:rsidRPr="00EF42AF" w14:paraId="11F27626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DEE6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2459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61D9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6A85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3BFE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</w:tr>
      <w:tr w:rsidR="00EF42AF" w:rsidRPr="00EF42AF" w14:paraId="77788C4A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5D35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8615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A693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346.499,00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322B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70.939,00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4A28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417.438,00</w:t>
            </w:r>
          </w:p>
        </w:tc>
      </w:tr>
      <w:tr w:rsidR="00EF42AF" w:rsidRPr="00EF42AF" w14:paraId="5409A129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DB37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AFF6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82F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359.655,00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086C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-31.135,00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C670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328.520,00</w:t>
            </w:r>
          </w:p>
        </w:tc>
      </w:tr>
      <w:tr w:rsidR="00EF42AF" w:rsidRPr="00EF42AF" w14:paraId="68DE4B7F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8002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8598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1340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923.808,00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61FB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-54.284,00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AAF4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869.524,00</w:t>
            </w:r>
          </w:p>
        </w:tc>
      </w:tr>
      <w:tr w:rsidR="00EF42AF" w:rsidRPr="00EF42AF" w14:paraId="6185531B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46E4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670E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4FD7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1.738.919,00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B715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-890.214,00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8183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848.705,00</w:t>
            </w:r>
          </w:p>
        </w:tc>
      </w:tr>
      <w:tr w:rsidR="00EF42AF" w:rsidRPr="00EF42AF" w14:paraId="0016C007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2ED0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D301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A75B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165.690,00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074E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-121.060,00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0C7D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44.630,00</w:t>
            </w:r>
          </w:p>
        </w:tc>
      </w:tr>
      <w:tr w:rsidR="00EF42AF" w:rsidRPr="00EF42AF" w14:paraId="4126D301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6AE5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75F6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2A4A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1.476.639,00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2AF3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-742.564,00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7A47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734.075,00</w:t>
            </w:r>
          </w:p>
        </w:tc>
      </w:tr>
      <w:tr w:rsidR="00EF42AF" w:rsidRPr="00EF42AF" w14:paraId="2B20B605" w14:textId="77777777" w:rsidTr="00AF4891">
        <w:trPr>
          <w:trHeight w:val="255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A5B5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CA27" w14:textId="77777777" w:rsidR="00EF42AF" w:rsidRPr="00EF42AF" w:rsidRDefault="00EF42AF" w:rsidP="00EF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F2E4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96.590,00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DB90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-26.590,00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E8C6" w14:textId="77777777" w:rsidR="00EF42AF" w:rsidRPr="00EF42AF" w:rsidRDefault="00EF42A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F4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</w:tr>
    </w:tbl>
    <w:p w14:paraId="21705182" w14:textId="07982A1B" w:rsidR="005B2CC6" w:rsidRPr="00E92788" w:rsidRDefault="00EF42AF">
      <w:pPr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>
        <w:rPr>
          <w:lang w:eastAsia="hr-HR"/>
        </w:rPr>
        <w:fldChar w:fldCharType="end"/>
      </w:r>
    </w:p>
    <w:p w14:paraId="29BF5344" w14:textId="6289F101" w:rsidR="0063320F" w:rsidRDefault="00EF42AF" w:rsidP="0030240F">
      <w:pPr>
        <w:pStyle w:val="Odlomakpopisa"/>
        <w:numPr>
          <w:ilvl w:val="1"/>
          <w:numId w:val="9"/>
        </w:numPr>
        <w:spacing w:before="160"/>
        <w:ind w:left="709" w:hanging="357"/>
        <w:contextualSpacing w:val="0"/>
      </w:pPr>
      <w:r w:rsidRPr="00AF489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PRIHODI I RASHODI PREMA IZVORIMA FINACIRANJA</w:t>
      </w:r>
      <w:r w:rsidR="0063320F">
        <w:rPr>
          <w:lang w:eastAsia="hr-HR"/>
        </w:rPr>
        <w:fldChar w:fldCharType="begin"/>
      </w:r>
      <w:r w:rsidR="0063320F">
        <w:rPr>
          <w:lang w:eastAsia="hr-HR"/>
        </w:rPr>
        <w:instrText xml:space="preserve"> LINK Excel.Sheet.8 "C:\\Users\\isepic\\OneDrive - Opcina Vrsar\\Dokumenti\\RADNA mapa\\PRORAČUN\\Radno_DONOŠENJE proračuna\\Proračun 2024_radno\\Plana 2024-rebalans I\\priprema materijala 14.12.2024\\Ispis rebalansa - PRIPREMA - radno..xls" "izvori!R5C1:R57C5" \a \f 4 \h </w:instrText>
      </w:r>
      <w:r w:rsidR="0030240F">
        <w:rPr>
          <w:lang w:eastAsia="hr-HR"/>
        </w:rPr>
        <w:instrText xml:space="preserve"> \* MERGEFORMAT </w:instrText>
      </w:r>
      <w:r w:rsidR="0063320F">
        <w:rPr>
          <w:lang w:eastAsia="hr-HR"/>
        </w:rPr>
        <w:fldChar w:fldCharType="separate"/>
      </w:r>
    </w:p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4962"/>
        <w:gridCol w:w="1266"/>
        <w:gridCol w:w="1427"/>
        <w:gridCol w:w="1266"/>
      </w:tblGrid>
      <w:tr w:rsidR="0063320F" w:rsidRPr="0063320F" w14:paraId="441184B8" w14:textId="77777777" w:rsidTr="00AF4891">
        <w:trPr>
          <w:trHeight w:val="525"/>
          <w:jc w:val="center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D23C6" w14:textId="1CEC211F" w:rsidR="0063320F" w:rsidRPr="0063320F" w:rsidRDefault="00633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Razred/skupina i naziv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20DF1" w14:textId="77777777" w:rsidR="0063320F" w:rsidRPr="0063320F" w:rsidRDefault="0063320F" w:rsidP="0063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D9410" w14:textId="77777777" w:rsidR="0063320F" w:rsidRPr="0063320F" w:rsidRDefault="0063320F" w:rsidP="0063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62EE2" w14:textId="77777777" w:rsidR="0063320F" w:rsidRPr="0063320F" w:rsidRDefault="0063320F" w:rsidP="0063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 2024</w:t>
            </w:r>
          </w:p>
        </w:tc>
      </w:tr>
      <w:tr w:rsidR="0063320F" w:rsidRPr="0063320F" w14:paraId="00BF9692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F1D60E8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UKUPNO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51B8ADB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6.104.396,00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CAAE707" w14:textId="344AD01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</w:t>
            </w:r>
            <w:r w:rsidR="00437D62" w:rsidRPr="001E5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.974,00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36DA77F" w14:textId="541CACC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6.31</w:t>
            </w:r>
            <w:r w:rsidR="00437D62" w:rsidRPr="001E5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</w:t>
            </w: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.370,00</w:t>
            </w:r>
          </w:p>
        </w:tc>
      </w:tr>
      <w:tr w:rsidR="0063320F" w:rsidRPr="0063320F" w14:paraId="215BCDBF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13F0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C12C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2.588.657,00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71E8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1.518.016,00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783F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4.106.673,00</w:t>
            </w:r>
          </w:p>
        </w:tc>
      </w:tr>
      <w:tr w:rsidR="0063320F" w:rsidRPr="0063320F" w14:paraId="5E804565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EF74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1188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2.588.657,00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4075" w14:textId="1C66C1B5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1.51</w:t>
            </w:r>
            <w:r w:rsidR="00437D62" w:rsidRPr="001E51D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Pr="006332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.016,00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AF3B" w14:textId="09C7BC15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4.10</w:t>
            </w:r>
            <w:r w:rsidR="00437D62" w:rsidRPr="001E51D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Pr="006332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.673,00</w:t>
            </w:r>
          </w:p>
        </w:tc>
      </w:tr>
      <w:tr w:rsidR="0063320F" w:rsidRPr="0063320F" w14:paraId="77D35D46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2129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0A31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75.660,00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F403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16.350,00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D476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92.010,00</w:t>
            </w:r>
          </w:p>
        </w:tc>
      </w:tr>
      <w:tr w:rsidR="0063320F" w:rsidRPr="0063320F" w14:paraId="32AE3B36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3F4C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3.0. Vlastiti prihodi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EA33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8B15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8C67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10,00</w:t>
            </w:r>
          </w:p>
        </w:tc>
      </w:tr>
      <w:tr w:rsidR="0063320F" w:rsidRPr="0063320F" w14:paraId="1DDA5EA4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60C1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3.1.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B9A8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75.650,00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514C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16.350,00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C6C6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92.000,00</w:t>
            </w:r>
          </w:p>
        </w:tc>
      </w:tr>
      <w:tr w:rsidR="0063320F" w:rsidRPr="0063320F" w14:paraId="61DE1AC4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82B5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 PRIHODI ZA POSEBNE NAMJENE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3E62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1.588.241,00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0D45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-377.385,00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D779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1.210.856,00</w:t>
            </w:r>
          </w:p>
        </w:tc>
      </w:tr>
      <w:tr w:rsidR="0063320F" w:rsidRPr="0063320F" w14:paraId="588B99C6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BAEE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4.0. Prihodi za posebne namjene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FB3F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115.200,00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A855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1.595,00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95E1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116.795,00</w:t>
            </w:r>
          </w:p>
        </w:tc>
      </w:tr>
      <w:tr w:rsidR="0063320F" w:rsidRPr="0063320F" w14:paraId="22C149C6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343E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1D45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548.000,00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A587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-386.000,00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EE22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162.000,00</w:t>
            </w:r>
          </w:p>
        </w:tc>
      </w:tr>
      <w:tr w:rsidR="0063320F" w:rsidRPr="0063320F" w14:paraId="7153B43E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E5FA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98BD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196.780,00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5A50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-106.045,00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5C4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90.735,00</w:t>
            </w:r>
          </w:p>
        </w:tc>
      </w:tr>
      <w:tr w:rsidR="0063320F" w:rsidRPr="0063320F" w14:paraId="37960E5D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9686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7104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408.000,00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743B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C3BE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408.000,00</w:t>
            </w:r>
          </w:p>
        </w:tc>
      </w:tr>
      <w:tr w:rsidR="0063320F" w:rsidRPr="0063320F" w14:paraId="60BB17F0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E46C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4.4. Spomenička renta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C685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BA80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A6B4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16,00</w:t>
            </w:r>
          </w:p>
        </w:tc>
      </w:tr>
      <w:tr w:rsidR="0063320F" w:rsidRPr="0063320F" w14:paraId="5692A44D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3625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4.6. Koncesije, koncesijska odobrenja, dozvole na pomorskom dobru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E8C1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119.580,00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209B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-35.690,00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DB1B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83.890,00</w:t>
            </w:r>
          </w:p>
        </w:tc>
      </w:tr>
      <w:tr w:rsidR="0063320F" w:rsidRPr="0063320F" w14:paraId="641EEA8C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03CD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4.8. Prihodi po posebnim ugovorima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A38B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DDB0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157.100,00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B31B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337.100,00</w:t>
            </w:r>
          </w:p>
        </w:tc>
      </w:tr>
      <w:tr w:rsidR="0063320F" w:rsidRPr="0063320F" w14:paraId="576BA161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F19A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4.9. Ostali prihodi po posebnim propisima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5446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20.681,00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C52A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-8.361,00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BDE5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12.320,00</w:t>
            </w:r>
          </w:p>
        </w:tc>
      </w:tr>
      <w:tr w:rsidR="0063320F" w:rsidRPr="0063320F" w14:paraId="734C73A7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E000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5111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1.179.498,00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D6B0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-388.917,00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EBCA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790.581,00</w:t>
            </w:r>
          </w:p>
        </w:tc>
      </w:tr>
      <w:tr w:rsidR="0063320F" w:rsidRPr="0063320F" w14:paraId="2E96222C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D49D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5.0. Pomoći za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6A1E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274.823,00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EDFF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50.007,00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1519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324.830,00</w:t>
            </w:r>
          </w:p>
        </w:tc>
      </w:tr>
      <w:tr w:rsidR="0063320F" w:rsidRPr="0063320F" w14:paraId="74C00B25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AD67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5.1. Pomoći iz državnog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23D5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485.470,00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6CEE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-248.871,00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DC66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236.599,00</w:t>
            </w:r>
          </w:p>
        </w:tc>
      </w:tr>
      <w:tr w:rsidR="0063320F" w:rsidRPr="0063320F" w14:paraId="1EC6D9B0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7F55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5.4. Pomoći iz općinskih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A124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16.920,00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C3F0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8A35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16.920,00</w:t>
            </w:r>
          </w:p>
        </w:tc>
      </w:tr>
      <w:tr w:rsidR="0063320F" w:rsidRPr="0063320F" w14:paraId="707D6374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04E3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5.6. Pomoći od međunarodnih organizacija, institucija i tijela EU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4B0A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402.285,00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788E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-190.053,00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A2BA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212.232,00</w:t>
            </w:r>
          </w:p>
        </w:tc>
      </w:tr>
      <w:tr w:rsidR="0063320F" w:rsidRPr="0063320F" w14:paraId="1B2DE57F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4796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1571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629F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16.110,00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4E0B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42.610,00</w:t>
            </w:r>
          </w:p>
        </w:tc>
      </w:tr>
      <w:tr w:rsidR="0063320F" w:rsidRPr="0063320F" w14:paraId="78C4B391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0962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6.0. Donacije za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E30C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1329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29.810,00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D087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29.810,00</w:t>
            </w:r>
          </w:p>
        </w:tc>
      </w:tr>
      <w:tr w:rsidR="0063320F" w:rsidRPr="0063320F" w14:paraId="7CFE6C4C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AA6D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6.1. Donacije od fizičkih osoba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EF0A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2B7F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9150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12.800,00</w:t>
            </w:r>
          </w:p>
        </w:tc>
      </w:tr>
      <w:tr w:rsidR="0063320F" w:rsidRPr="0063320F" w14:paraId="3953B289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8F54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6.3. Donacije od trgovačkih društava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5CC3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771D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-26.500,00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57F1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3320F" w:rsidRPr="0063320F" w14:paraId="06920A73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0085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 PRIH.OD PRODAJE ILI ZAMJENE NEFIN.IM.I NAKNADE ŠTETA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C47D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645.840,00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9E8B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-570.200,00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F7A4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75.640,00</w:t>
            </w:r>
          </w:p>
        </w:tc>
      </w:tr>
      <w:tr w:rsidR="0063320F" w:rsidRPr="0063320F" w14:paraId="4C4B697D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9646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7.1. Prih.od prodaje ili zamjene nefin.imovine i naknade šteta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D39F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645.840,00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4C95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-570.200,00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D775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75.640,00</w:t>
            </w:r>
          </w:p>
        </w:tc>
      </w:tr>
      <w:tr w:rsidR="0063320F" w:rsidRPr="0063320F" w14:paraId="07405D45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41AACEA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UKUPNO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E6851F2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7.254.700,00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31C6896" w14:textId="76166FF2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-1.3</w:t>
            </w:r>
            <w:r w:rsidR="00437D62" w:rsidRPr="001E5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</w:t>
            </w: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.155,00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3E51AC3" w14:textId="60AB592B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5.91</w:t>
            </w:r>
            <w:r w:rsidR="00437D62" w:rsidRPr="001E5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.545,00</w:t>
            </w:r>
          </w:p>
        </w:tc>
      </w:tr>
      <w:tr w:rsidR="0063320F" w:rsidRPr="0063320F" w14:paraId="0FB2D90C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DCE8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9D00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2.314.681,00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F859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269.590,00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1ED0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2.584.271,00</w:t>
            </w:r>
          </w:p>
        </w:tc>
      </w:tr>
      <w:tr w:rsidR="0063320F" w:rsidRPr="0063320F" w14:paraId="28037F49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5FC6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1488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2.314.681,00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8AF0" w14:textId="7549FDC3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437D62" w:rsidRPr="001E51D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</w:t>
            </w:r>
            <w:r w:rsidRPr="006332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.590,00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D162" w14:textId="33DEFE3B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2.58</w:t>
            </w:r>
            <w:r w:rsidR="00437D62" w:rsidRPr="001E51D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Pr="006332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.271,00</w:t>
            </w:r>
          </w:p>
        </w:tc>
      </w:tr>
      <w:tr w:rsidR="0063320F" w:rsidRPr="0063320F" w14:paraId="047C6E95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CF77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C7B2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73.160,00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CBBC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18.850,00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BD7E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92.010,00</w:t>
            </w:r>
          </w:p>
        </w:tc>
      </w:tr>
      <w:tr w:rsidR="0063320F" w:rsidRPr="0063320F" w14:paraId="3B3F28E9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FB82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3.0. Vlastiti prihodi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789B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85A3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81F3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10,00</w:t>
            </w:r>
          </w:p>
        </w:tc>
      </w:tr>
      <w:tr w:rsidR="0063320F" w:rsidRPr="0063320F" w14:paraId="1EC8103C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4020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3.1.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B810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73.150,00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E646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18.850,00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F412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92.000,00</w:t>
            </w:r>
          </w:p>
        </w:tc>
      </w:tr>
      <w:tr w:rsidR="0063320F" w:rsidRPr="0063320F" w14:paraId="0FCABBD1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A263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 PRIHODI ZA POSEBNE NAMJENE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B2F0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2.868.783,00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8E82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-554.965,00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EBAB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2.313.818,00</w:t>
            </w:r>
          </w:p>
        </w:tc>
      </w:tr>
      <w:tr w:rsidR="0063320F" w:rsidRPr="0063320F" w14:paraId="5D4BCE4A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F958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4.0. Prihodi za posebne namjene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9C8F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122.200,00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C987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-4.100,00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26FF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118.100,00</w:t>
            </w:r>
          </w:p>
        </w:tc>
      </w:tr>
      <w:tr w:rsidR="0063320F" w:rsidRPr="0063320F" w14:paraId="0E9E1029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DBED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447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1.231.466,00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3830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-673.388,00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4E99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558.078,00</w:t>
            </w:r>
          </w:p>
        </w:tc>
      </w:tr>
      <w:tr w:rsidR="0063320F" w:rsidRPr="0063320F" w14:paraId="600C3F8C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C0CC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2C06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196.780,00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BAD2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-54.930,00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DF8F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141.850,00</w:t>
            </w:r>
          </w:p>
        </w:tc>
      </w:tr>
      <w:tr w:rsidR="0063320F" w:rsidRPr="0063320F" w14:paraId="031015DE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CC74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5BE0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466.336,00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8321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13.508,00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726A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479.844,00</w:t>
            </w:r>
          </w:p>
        </w:tc>
      </w:tr>
      <w:tr w:rsidR="0063320F" w:rsidRPr="0063320F" w14:paraId="3F864E91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9275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4.4. Spomenička renta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5DCF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ADBB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CF7A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20,00</w:t>
            </w:r>
          </w:p>
        </w:tc>
      </w:tr>
      <w:tr w:rsidR="0063320F" w:rsidRPr="0063320F" w14:paraId="3AF9E832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E2F3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4.6. Koncesije, koncesijska odobrenja, dozvole na pomorskom dobru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48B0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119.580,00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5B90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-49.539,00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4BB3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70.041,00</w:t>
            </w:r>
          </w:p>
        </w:tc>
      </w:tr>
      <w:tr w:rsidR="0063320F" w:rsidRPr="0063320F" w14:paraId="49644292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A720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4.8. Prihodi po posebnim ugovorima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2BBF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711.740,00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3645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166.614,00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E6E2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878.354,00</w:t>
            </w:r>
          </w:p>
        </w:tc>
      </w:tr>
      <w:tr w:rsidR="0063320F" w:rsidRPr="0063320F" w14:paraId="7364CE45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A60B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4.9. Ostali prihodi po posebnim propisima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C703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20.681,00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C82E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46.850,00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83ED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67.531,00</w:t>
            </w:r>
          </w:p>
        </w:tc>
      </w:tr>
      <w:tr w:rsidR="0063320F" w:rsidRPr="0063320F" w14:paraId="479325EA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2F97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9DE2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834.207,00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9B79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-295.907,00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6FE4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538.300,00</w:t>
            </w:r>
          </w:p>
        </w:tc>
      </w:tr>
      <w:tr w:rsidR="0063320F" w:rsidRPr="0063320F" w14:paraId="7B689253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62AA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5.0. Pomoći za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F9BD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274.823,00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8362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50.007,00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28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324.830,00</w:t>
            </w:r>
          </w:p>
        </w:tc>
      </w:tr>
      <w:tr w:rsidR="0063320F" w:rsidRPr="0063320F" w14:paraId="74E5F36D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71A9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5.1. Pomoći iz državnog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55CF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426.264,00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B1F3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-229.714,00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A99F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196.550,00</w:t>
            </w:r>
          </w:p>
        </w:tc>
      </w:tr>
      <w:tr w:rsidR="0063320F" w:rsidRPr="0063320F" w14:paraId="2B1C2CE7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A56B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5.4. Pomoći iz općinskih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C76C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16.920,00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5400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4EB4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16.920,00</w:t>
            </w:r>
          </w:p>
        </w:tc>
      </w:tr>
      <w:tr w:rsidR="0063320F" w:rsidRPr="0063320F" w14:paraId="2DF1F6B2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67C4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5.6. Pomoći od međunarodnih organizacija, institucija i tijela EU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BFD6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116.200,00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7BD7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-116.200,00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ADC3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3320F" w:rsidRPr="0063320F" w14:paraId="00635857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D0DF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DC6C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457.861,00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D3CF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-132.165,00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64FE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325.696,00</w:t>
            </w:r>
          </w:p>
        </w:tc>
      </w:tr>
      <w:tr w:rsidR="0063320F" w:rsidRPr="0063320F" w14:paraId="4E751027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C2F1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 6.0. Donacije za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8061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CF98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29.810,00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E98F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29.810,00</w:t>
            </w:r>
          </w:p>
        </w:tc>
      </w:tr>
      <w:tr w:rsidR="0063320F" w:rsidRPr="0063320F" w14:paraId="78848B00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9616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6.1. Donacije od fizičkih osoba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B5BE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F54A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0BB8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12.800,00</w:t>
            </w:r>
          </w:p>
        </w:tc>
      </w:tr>
      <w:tr w:rsidR="0063320F" w:rsidRPr="0063320F" w14:paraId="05F368FD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7431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6.3. Donacije od trgovačkih društava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3294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457.861,00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02C5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-174.775,00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49CF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283.086,00</w:t>
            </w:r>
          </w:p>
        </w:tc>
      </w:tr>
      <w:tr w:rsidR="0063320F" w:rsidRPr="0063320F" w14:paraId="5055E9D4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5CC4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 PRIH.OD PRODAJE ILI ZAMJENE NEFIN.IM.I NAKNADE ŠTETA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C782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706.008,00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AD2D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-645.558,00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875E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60.450,00</w:t>
            </w:r>
          </w:p>
        </w:tc>
      </w:tr>
      <w:tr w:rsidR="0063320F" w:rsidRPr="0063320F" w14:paraId="72C62385" w14:textId="77777777" w:rsidTr="00AF4891">
        <w:trPr>
          <w:trHeight w:val="25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4B34" w14:textId="77777777" w:rsidR="0063320F" w:rsidRPr="0063320F" w:rsidRDefault="0063320F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7.1. Prih.od prodaje ili zamjene nefin.imovine i naknade šteta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AD8E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706.008,00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0C1B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-645.558,00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5AD2" w14:textId="77777777" w:rsidR="0063320F" w:rsidRPr="0063320F" w:rsidRDefault="0063320F" w:rsidP="0043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60.450,00</w:t>
            </w:r>
          </w:p>
        </w:tc>
      </w:tr>
    </w:tbl>
    <w:p w14:paraId="73606F01" w14:textId="364DA1A0" w:rsidR="00EF42AF" w:rsidRPr="00E92788" w:rsidRDefault="0063320F" w:rsidP="00EF42AF">
      <w:pPr>
        <w:pStyle w:val="Odlomakpopisa"/>
        <w:spacing w:before="160" w:after="120" w:line="240" w:lineRule="auto"/>
        <w:ind w:left="1259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lang w:eastAsia="hr-HR"/>
        </w:rPr>
        <w:fldChar w:fldCharType="end"/>
      </w:r>
    </w:p>
    <w:p w14:paraId="7D6DAC15" w14:textId="67DA5A8F" w:rsidR="00AF4891" w:rsidRDefault="00B43E8B" w:rsidP="004C11DF">
      <w:pPr>
        <w:pStyle w:val="Odlomakpopisa"/>
        <w:numPr>
          <w:ilvl w:val="1"/>
          <w:numId w:val="9"/>
        </w:numPr>
        <w:spacing w:before="160" w:line="240" w:lineRule="auto"/>
        <w:ind w:left="709" w:hanging="357"/>
        <w:contextualSpacing w:val="0"/>
      </w:pPr>
      <w:r w:rsidRPr="00E9278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RASHODI</w:t>
      </w:r>
      <w:r w:rsidRPr="00E927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9278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PREMA</w:t>
      </w:r>
      <w:r w:rsidRPr="00E927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FUNKCIJSKOJ KLASIFIKACIJI</w:t>
      </w:r>
      <w:r w:rsidR="00AF4891">
        <w:rPr>
          <w:lang w:eastAsia="hr-HR"/>
        </w:rPr>
        <w:fldChar w:fldCharType="begin"/>
      </w:r>
      <w:r w:rsidR="00AF4891">
        <w:rPr>
          <w:lang w:eastAsia="hr-HR"/>
        </w:rPr>
        <w:instrText xml:space="preserve"> LINK Excel.Sheet.8 "C:\\Users\\isepic\\OneDrive - Opcina Vrsar\\Dokumenti\\RADNA mapa\\PRORAČUN\\Radno_DONOŠENJE proračuna\\Proračun 2024_radno\\Plana 2024-rebalans I\\priprema materijala 14.12.2024\\Ispis rebalansa - PRIPREMA - radno..xls" "Fk!R21C1:R59C6" \a \f 4 \h </w:instrText>
      </w:r>
      <w:r w:rsidR="0030240F">
        <w:rPr>
          <w:lang w:eastAsia="hr-HR"/>
        </w:rPr>
        <w:instrText xml:space="preserve"> \* MERGEFORMAT </w:instrText>
      </w:r>
      <w:r w:rsidR="00AF4891">
        <w:rPr>
          <w:lang w:eastAsia="hr-HR"/>
        </w:rPr>
        <w:fldChar w:fldCharType="separate"/>
      </w:r>
    </w:p>
    <w:tbl>
      <w:tblPr>
        <w:tblW w:w="9063" w:type="dxa"/>
        <w:tblLook w:val="04A0" w:firstRow="1" w:lastRow="0" w:firstColumn="1" w:lastColumn="0" w:noHBand="0" w:noVBand="1"/>
      </w:tblPr>
      <w:tblGrid>
        <w:gridCol w:w="5103"/>
        <w:gridCol w:w="1266"/>
        <w:gridCol w:w="1428"/>
        <w:gridCol w:w="1266"/>
      </w:tblGrid>
      <w:tr w:rsidR="00AF4891" w:rsidRPr="00AF4891" w14:paraId="7875457A" w14:textId="77777777" w:rsidTr="00AF4891">
        <w:trPr>
          <w:trHeight w:val="525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30864" w14:textId="3A201FB8" w:rsidR="00AF4891" w:rsidRPr="00AF4891" w:rsidRDefault="00AF4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Razred/skupina i naziv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59EC7" w14:textId="77777777" w:rsidR="00AF4891" w:rsidRPr="00AF4891" w:rsidRDefault="00AF4891" w:rsidP="00AF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8DF7B" w14:textId="77777777" w:rsidR="00AF4891" w:rsidRPr="00AF4891" w:rsidRDefault="00AF4891" w:rsidP="00AF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24B74" w14:textId="77777777" w:rsidR="00AF4891" w:rsidRPr="00AF4891" w:rsidRDefault="00AF4891" w:rsidP="00AF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 2024</w:t>
            </w:r>
          </w:p>
        </w:tc>
      </w:tr>
      <w:tr w:rsidR="00AF4891" w:rsidRPr="00AF4891" w14:paraId="0CD2882E" w14:textId="77777777" w:rsidTr="00AF489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F75D32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UKUPNO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DBF1504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7.254.700,00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69609BA" w14:textId="7313A8BC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-1.3</w:t>
            </w:r>
            <w:r w:rsidR="00437D62" w:rsidRPr="000D0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</w:t>
            </w:r>
            <w:r w:rsidRPr="00AF48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.155,00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5000528" w14:textId="08286FE9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5.91</w:t>
            </w:r>
            <w:r w:rsidR="00437D62" w:rsidRPr="000D0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AF48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.545,00</w:t>
            </w:r>
          </w:p>
        </w:tc>
      </w:tr>
      <w:tr w:rsidR="00AF4891" w:rsidRPr="00AF4891" w14:paraId="6560BE67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0C7B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01 Opće javne usluge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6DE6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1.307.702,00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F8A2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8.954,00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1DCB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1.316.656,00</w:t>
            </w:r>
          </w:p>
        </w:tc>
      </w:tr>
      <w:tr w:rsidR="00AF4891" w:rsidRPr="00AF4891" w14:paraId="2C42103C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551A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011 "Izvršna  i zakonodavna tijela, financijski i fiskalni poslovi, vanjski poslovi"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9E8F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116.663,00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C52B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-9.152,00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C7C7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107.511,00</w:t>
            </w:r>
          </w:p>
        </w:tc>
      </w:tr>
      <w:tr w:rsidR="00AF4891" w:rsidRPr="00AF4891" w14:paraId="20D84524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99B2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013 Opće usluge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41F1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1.191.039,00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9331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18.106,00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9412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1.209.145,00</w:t>
            </w:r>
          </w:p>
        </w:tc>
      </w:tr>
      <w:tr w:rsidR="00AF4891" w:rsidRPr="00AF4891" w14:paraId="77A866D6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3E50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017 Transakcije vezane za javni dug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3A70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9714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C38A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F4891" w:rsidRPr="00AF4891" w14:paraId="45767EE7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1A8E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03 Javni red i sigurnost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61FA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210.938,00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63A1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22.390,00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C69E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233.328,00</w:t>
            </w:r>
          </w:p>
        </w:tc>
      </w:tr>
      <w:tr w:rsidR="00AF4891" w:rsidRPr="00AF4891" w14:paraId="2EA9D531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4625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032 Usluge protupožarne zaštite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FEAB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209.611,00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9819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22.390,00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D6D7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232.001,00</w:t>
            </w:r>
          </w:p>
        </w:tc>
      </w:tr>
      <w:tr w:rsidR="00AF4891" w:rsidRPr="00AF4891" w14:paraId="59B97B7E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7F88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036 Rashodi za javni red i sigurnost koji nisu drugdje svrstani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703A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4986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551A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AF4891" w:rsidRPr="00AF4891" w14:paraId="52EACFC6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81B1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04 Ekonomski poslovi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49E0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430.773,00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09C3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-136.539,00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738E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294.234,00</w:t>
            </w:r>
          </w:p>
        </w:tc>
      </w:tr>
      <w:tr w:rsidR="00AF4891" w:rsidRPr="00AF4891" w14:paraId="3F2F31D9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B9D2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045 Promet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6D6E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383.250,00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DB04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-121.550,00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2249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261.700,00</w:t>
            </w:r>
          </w:p>
        </w:tc>
      </w:tr>
      <w:tr w:rsidR="00AF4891" w:rsidRPr="00AF4891" w14:paraId="75233968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17D1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049 Ekonomski poslovi koji nisu drugdje svrstani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796E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47.523,00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35E4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-14.989,00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703A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32.534,00</w:t>
            </w:r>
          </w:p>
        </w:tc>
      </w:tr>
      <w:tr w:rsidR="00AF4891" w:rsidRPr="00AF4891" w14:paraId="403600FD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50E7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05 Zaštita okoliša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8D27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709.925,00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E5D6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2652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711.975,00</w:t>
            </w:r>
          </w:p>
        </w:tc>
      </w:tr>
      <w:tr w:rsidR="00AF4891" w:rsidRPr="00AF4891" w14:paraId="5F9D4AA8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C4A5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051 Gospodarenje otpadom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ECDF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84.050,00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F577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9087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86.300,00</w:t>
            </w:r>
          </w:p>
        </w:tc>
      </w:tr>
      <w:tr w:rsidR="00AF4891" w:rsidRPr="00AF4891" w14:paraId="6FF4D8F9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F10A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052 Gospodarenje otpadnim vodama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D697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622.875,00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1D0B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260F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625.675,00</w:t>
            </w:r>
          </w:p>
        </w:tc>
      </w:tr>
      <w:tr w:rsidR="00AF4891" w:rsidRPr="00AF4891" w14:paraId="5A3CD1A9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CC42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056 Poslovi i usluge zaštite okoliša koji nisu drugdje svrstani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C6EF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992F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A287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F4891" w:rsidRPr="00AF4891" w14:paraId="1B0526B9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1835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06 Usluge unapređenja stanovanja i zajednice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A4F6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2.710.995,00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46F0" w14:textId="206E6B48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-1.31</w:t>
            </w:r>
            <w:r w:rsidR="00437D62" w:rsidRPr="000D0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AF48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.375,00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294C" w14:textId="7EA6C3CD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1.39</w:t>
            </w:r>
            <w:r w:rsidR="00437D62" w:rsidRPr="000D0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  <w:r w:rsidRPr="00AF48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.620,00</w:t>
            </w:r>
          </w:p>
        </w:tc>
      </w:tr>
      <w:tr w:rsidR="00AF4891" w:rsidRPr="00AF4891" w14:paraId="62583323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4014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061 Razvoj stanovanja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13EF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9B67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-27.500,00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A79F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AF4891" w:rsidRPr="00AF4891" w14:paraId="236EE740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9E47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062 Razvoj zajednice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FE76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2.060.545,00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A14D" w14:textId="43C0B86C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-1.07</w:t>
            </w:r>
            <w:r w:rsidR="00437D62" w:rsidRPr="000D0E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AF489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.825,00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D5CC" w14:textId="041927C5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</w:t>
            </w:r>
            <w:r w:rsidR="00437D62" w:rsidRPr="000D0E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Pr="00AF489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.720,00</w:t>
            </w:r>
          </w:p>
        </w:tc>
      </w:tr>
      <w:tr w:rsidR="00AF4891" w:rsidRPr="00AF4891" w14:paraId="4DD1E248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4A8E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064 Ulična rasvjeta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0E4A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193.600,00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0B84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B09B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160.600,00</w:t>
            </w:r>
          </w:p>
        </w:tc>
      </w:tr>
      <w:tr w:rsidR="00AF4891" w:rsidRPr="00AF4891" w14:paraId="471B9279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B1F0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066 Rashodi vezani za stanovanje i kom. pogodnosti koji nisu drugdje svrstani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E622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427.850,00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64B1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-180.050,00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B8F0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247.800,00</w:t>
            </w:r>
          </w:p>
        </w:tc>
      </w:tr>
      <w:tr w:rsidR="00AF4891" w:rsidRPr="00AF4891" w14:paraId="0B9DE9A6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0A25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07 Zdravstvo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ED48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49.917,00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B3B5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47.079,00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E458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96.996,00</w:t>
            </w:r>
          </w:p>
        </w:tc>
      </w:tr>
      <w:tr w:rsidR="00AF4891" w:rsidRPr="00AF4891" w14:paraId="0E359CF0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4B70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074 Službe javnog zdravstva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E221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C8AD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99FF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360,00</w:t>
            </w:r>
          </w:p>
        </w:tc>
      </w:tr>
      <w:tr w:rsidR="00AF4891" w:rsidRPr="00AF4891" w14:paraId="1FEDF39E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59BC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076 Poslovi i usluge zdravstva koji nisu drugdje svrstani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6420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49.667,00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0FDF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46.969,00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953C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96.636,00</w:t>
            </w:r>
          </w:p>
        </w:tc>
      </w:tr>
      <w:tr w:rsidR="00AF4891" w:rsidRPr="00AF4891" w14:paraId="1E4C350C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BF8E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08 Rekreacija, kultura i religija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652D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404.692,00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7134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-99.609,00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831F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305.083,00</w:t>
            </w:r>
          </w:p>
        </w:tc>
      </w:tr>
      <w:tr w:rsidR="00AF4891" w:rsidRPr="00AF4891" w14:paraId="133A4738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FB4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081 Službe rekreacije i sporta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EE22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119.900,00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5E01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030F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119.900,00</w:t>
            </w:r>
          </w:p>
        </w:tc>
      </w:tr>
      <w:tr w:rsidR="00AF4891" w:rsidRPr="00AF4891" w14:paraId="12D9D241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F10E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082 Službe kulture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B64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250.032,00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44FB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-101.339,00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403A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148.693,00</w:t>
            </w:r>
          </w:p>
        </w:tc>
      </w:tr>
      <w:tr w:rsidR="00AF4891" w:rsidRPr="00AF4891" w14:paraId="0C83878C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D1A4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084 Religijske i druge službe zajednice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6C1A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EE06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2815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F4891" w:rsidRPr="00AF4891" w14:paraId="5E92C201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B823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086 "Rashodi za rekreaciju, kulturu i religiju koji nisu drugdje svrstani"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EBFC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34.760,00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F126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0709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36.490,00</w:t>
            </w:r>
          </w:p>
        </w:tc>
      </w:tr>
      <w:tr w:rsidR="00AF4891" w:rsidRPr="00AF4891" w14:paraId="36A01C10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831F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09 Obrazovanje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FF2C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1.211.788,00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1CB2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161.385,00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86BF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1.373.173,00</w:t>
            </w:r>
          </w:p>
        </w:tc>
      </w:tr>
      <w:tr w:rsidR="00AF4891" w:rsidRPr="00AF4891" w14:paraId="44F7737D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6F66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091 Predškolsko i osnovno obrazovanje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70E0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1.056.463,00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0C87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161.030,00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7800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1.217.493,00</w:t>
            </w:r>
          </w:p>
        </w:tc>
      </w:tr>
      <w:tr w:rsidR="00AF4891" w:rsidRPr="00AF4891" w14:paraId="1DF5FCFE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53EE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092 Srednjoškolsko  obrazovanje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C347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56.925,00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5143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-3.865,00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4257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53.060,00</w:t>
            </w:r>
          </w:p>
        </w:tc>
      </w:tr>
      <w:tr w:rsidR="00AF4891" w:rsidRPr="00AF4891" w14:paraId="2FFAF345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59A5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094 Visoka naobrazba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B95A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52.140,00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8431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2.295,00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309D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54.435,00</w:t>
            </w:r>
          </w:p>
        </w:tc>
      </w:tr>
      <w:tr w:rsidR="00AF4891" w:rsidRPr="00AF4891" w14:paraId="2ECF792D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57D6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096 Dodatne usluge u obrazovanju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884F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46.260,00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F0D4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BC59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48.185,00</w:t>
            </w:r>
          </w:p>
        </w:tc>
      </w:tr>
      <w:tr w:rsidR="00AF4891" w:rsidRPr="00AF4891" w14:paraId="548FC57B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7AD4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10 Socijalna zaštita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FBCC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217.970,00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059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-31.490,00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BBDD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186.480,00</w:t>
            </w:r>
          </w:p>
        </w:tc>
      </w:tr>
      <w:tr w:rsidR="00AF4891" w:rsidRPr="00AF4891" w14:paraId="10B514A4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E25E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102 Starost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EC18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81.820,00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142F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2324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81.820,00</w:t>
            </w:r>
          </w:p>
        </w:tc>
      </w:tr>
      <w:tr w:rsidR="00AF4891" w:rsidRPr="00AF4891" w14:paraId="7DFD5B33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9506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104 Obitelj i djeca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B88F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1454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-11.900,00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DD7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39.100,00</w:t>
            </w:r>
          </w:p>
        </w:tc>
      </w:tr>
      <w:tr w:rsidR="00AF4891" w:rsidRPr="00AF4891" w14:paraId="36A17FD6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BB85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106 Stanovanje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D13B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9E47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-18.590,00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B519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42.410,00</w:t>
            </w:r>
          </w:p>
        </w:tc>
      </w:tr>
      <w:tr w:rsidR="00AF4891" w:rsidRPr="00AF4891" w14:paraId="19EE9A85" w14:textId="77777777" w:rsidTr="00AF489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030A" w14:textId="77777777" w:rsidR="00AF4891" w:rsidRPr="00AF4891" w:rsidRDefault="00AF4891" w:rsidP="00AF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109 Aktivnosti socijalne zaštite koje nisu drugdje svrstane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8FB9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24.150,00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4DB4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AD4A" w14:textId="77777777" w:rsidR="00AF4891" w:rsidRPr="00AF4891" w:rsidRDefault="00AF4891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23.150,00</w:t>
            </w:r>
          </w:p>
        </w:tc>
      </w:tr>
    </w:tbl>
    <w:p w14:paraId="1B12257A" w14:textId="207DAF03" w:rsidR="002932F4" w:rsidRDefault="00AF4891" w:rsidP="00E92788">
      <w:pPr>
        <w:pStyle w:val="Odlomakpopisa"/>
        <w:numPr>
          <w:ilvl w:val="0"/>
          <w:numId w:val="9"/>
        </w:numPr>
        <w:spacing w:before="360" w:after="120"/>
        <w:contextualSpacing w:val="0"/>
      </w:pPr>
      <w:r>
        <w:rPr>
          <w:lang w:eastAsia="hr-HR"/>
        </w:rPr>
        <w:lastRenderedPageBreak/>
        <w:fldChar w:fldCharType="end"/>
      </w:r>
      <w:r w:rsidR="00D748B9" w:rsidRPr="00E9278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fldChar w:fldCharType="begin"/>
      </w:r>
      <w:r w:rsidR="00D748B9" w:rsidRPr="00E9278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instrText xml:space="preserve"> LINK Excel.Sheet.8 "https://vrsar-my.sharepoint.com/personal/ines_sepic_vrsar_hr/Documents/Dokumenti/RADNA%20mapa/PRORAČUN/Radno_DONOŠENJE%20proračuna/Proračun%202023_radno/OV_Pror_2023_radno-rebalans%20II/Ispis%20rebalansa%202023-II_radno.xls" "Rebalans !R20C4:R34C8" \a \f 4 \h </w:instrText>
      </w:r>
      <w:r w:rsidR="00D748B9" w:rsidRPr="00E9278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fldChar w:fldCharType="separate"/>
      </w:r>
      <w:r w:rsidR="00D748B9" w:rsidRPr="00E9278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fldChar w:fldCharType="end"/>
      </w:r>
      <w:r w:rsidR="00B43E8B" w:rsidRPr="00E9278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RAČUN</w:t>
      </w:r>
      <w:r w:rsidR="00B43E8B" w:rsidRPr="001C025C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FINANCIRANJA</w:t>
      </w:r>
      <w:r w:rsidR="002932F4" w:rsidRPr="003024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/>
      </w:r>
      <w:r w:rsidR="002932F4" w:rsidRPr="001C02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LINK Excel.Sheet.8 "https://vrsar-my.sharepoint.com/personal/ines_sepic_vrsar_hr/Documents/Dokumenti/RADNA%20mapa/PRORAČUN/Radno_DONOŠENJE%20proračuna/Proračun%202023_radno/OV_Pror_2023_radno-rebalans%20II/Ispis%20rebalansa%202023-II_radno.xls" "opći R!R74C5:R85C9" \a \f 4 \h </w:instrText>
      </w:r>
      <w:r w:rsidR="002932F4" w:rsidRPr="003024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</w:p>
    <w:p w14:paraId="071ECBF9" w14:textId="7C5E2E59" w:rsidR="0030240F" w:rsidRDefault="002932F4" w:rsidP="0030240F">
      <w:pPr>
        <w:pStyle w:val="Odlomakpopisa"/>
        <w:numPr>
          <w:ilvl w:val="1"/>
          <w:numId w:val="9"/>
        </w:numPr>
        <w:spacing w:before="160"/>
        <w:ind w:left="709" w:hanging="357"/>
        <w:contextualSpacing w:val="0"/>
      </w:pPr>
      <w:r w:rsidRPr="003024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  <w:r w:rsidR="0030240F" w:rsidRPr="0030240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RAČUN</w:t>
      </w:r>
      <w:r w:rsidR="0030240F" w:rsidRPr="003024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FINANCIRANJA PREMA EKONOMSKOJ KLASIFIKACIJI</w:t>
      </w:r>
      <w:r w:rsidR="003024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/>
      </w:r>
      <w:r w:rsidR="0030240F" w:rsidRPr="003024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LINK Excel.Sheet.8 "C:\\Users\\isepic\\OneDrive - Opcina Vrsar\\Dokumenti\\RADNA mapa\\PRORAČUN\\Radno_DONOŠENJE proračuna\\Proračun 2024_radno\\Plana 2024-rebalans I\\priprema materijala 14.12.2024\\Ispis rebalansa - PRIPREMA - radno..xls" "Analitika!R43C1:R52C6" \a \f 4 \h </w:instrText>
      </w:r>
      <w:r w:rsidR="003024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16"/>
        <w:gridCol w:w="4687"/>
        <w:gridCol w:w="1360"/>
        <w:gridCol w:w="1334"/>
        <w:gridCol w:w="1275"/>
      </w:tblGrid>
      <w:tr w:rsidR="0030240F" w:rsidRPr="0030240F" w14:paraId="55F58292" w14:textId="77777777" w:rsidTr="00053722">
        <w:trPr>
          <w:trHeight w:val="510"/>
        </w:trPr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AEA4" w14:textId="1610371B" w:rsidR="0030240F" w:rsidRPr="0030240F" w:rsidRDefault="003024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Razred/skupina i naziv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987EB" w14:textId="77777777" w:rsidR="0030240F" w:rsidRPr="0030240F" w:rsidRDefault="0030240F" w:rsidP="0030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02102" w14:textId="77777777" w:rsidR="0030240F" w:rsidRPr="0030240F" w:rsidRDefault="0030240F" w:rsidP="0030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F2404" w14:textId="77777777" w:rsidR="0030240F" w:rsidRPr="0030240F" w:rsidRDefault="0030240F" w:rsidP="0030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 2024</w:t>
            </w:r>
          </w:p>
        </w:tc>
      </w:tr>
      <w:tr w:rsidR="0030240F" w:rsidRPr="0030240F" w14:paraId="5295E4D7" w14:textId="77777777" w:rsidTr="00053722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69F0211" w14:textId="77777777" w:rsidR="0030240F" w:rsidRPr="0030240F" w:rsidRDefault="0030240F" w:rsidP="0030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D1F16A6" w14:textId="77777777" w:rsidR="0030240F" w:rsidRPr="0030240F" w:rsidRDefault="0030240F" w:rsidP="0030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0CB4BB4B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0C81EFAF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963.115,00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6FD4D254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963.115,00</w:t>
            </w:r>
          </w:p>
        </w:tc>
      </w:tr>
      <w:tr w:rsidR="0030240F" w:rsidRPr="0030240F" w14:paraId="64E54886" w14:textId="77777777" w:rsidTr="0030240F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DD8D" w14:textId="77777777" w:rsidR="0030240F" w:rsidRPr="0030240F" w:rsidRDefault="0030240F" w:rsidP="0030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5512" w14:textId="77777777" w:rsidR="0030240F" w:rsidRPr="0030240F" w:rsidRDefault="0030240F" w:rsidP="0030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6E20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B29F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963.115,00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2DF0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963.115,00</w:t>
            </w:r>
          </w:p>
        </w:tc>
      </w:tr>
      <w:tr w:rsidR="0030240F" w:rsidRPr="0030240F" w14:paraId="1CAC7FD5" w14:textId="77777777" w:rsidTr="0030240F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19F7" w14:textId="77777777" w:rsidR="0030240F" w:rsidRPr="0030240F" w:rsidRDefault="0030240F" w:rsidP="0030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F80B" w14:textId="77777777" w:rsidR="0030240F" w:rsidRPr="0030240F" w:rsidRDefault="0030240F" w:rsidP="0030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Primljeni povrati glavnica danih zajmova i depozita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7345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FD87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963.115,00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E740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963.115,00</w:t>
            </w:r>
          </w:p>
        </w:tc>
      </w:tr>
      <w:tr w:rsidR="0030240F" w:rsidRPr="0030240F" w14:paraId="245C5B29" w14:textId="77777777" w:rsidTr="0030240F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B36E87B" w14:textId="77777777" w:rsidR="0030240F" w:rsidRPr="0030240F" w:rsidRDefault="0030240F" w:rsidP="0030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481AE59" w14:textId="77777777" w:rsidR="0030240F" w:rsidRPr="0030240F" w:rsidRDefault="0030240F" w:rsidP="0030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IZDACI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7E0A42F4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277.180,00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6AB77470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1AFAD8D0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274.680,00</w:t>
            </w:r>
          </w:p>
        </w:tc>
      </w:tr>
      <w:tr w:rsidR="0030240F" w:rsidRPr="0030240F" w14:paraId="6136F0B7" w14:textId="77777777" w:rsidTr="0030240F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0532" w14:textId="77777777" w:rsidR="0030240F" w:rsidRPr="0030240F" w:rsidRDefault="0030240F" w:rsidP="0030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05B6" w14:textId="77777777" w:rsidR="0030240F" w:rsidRPr="0030240F" w:rsidRDefault="0030240F" w:rsidP="0030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F9F3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277.180,00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A928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411F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274.680,00</w:t>
            </w:r>
          </w:p>
        </w:tc>
      </w:tr>
      <w:tr w:rsidR="0030240F" w:rsidRPr="0030240F" w14:paraId="24C34376" w14:textId="77777777" w:rsidTr="0030240F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6710" w14:textId="77777777" w:rsidR="0030240F" w:rsidRPr="0030240F" w:rsidRDefault="0030240F" w:rsidP="0030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3D5" w14:textId="77777777" w:rsidR="0030240F" w:rsidRPr="0030240F" w:rsidRDefault="0030240F" w:rsidP="0030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dionice i udjele u glavnici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061B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11.730,00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30F2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866A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</w:tr>
      <w:tr w:rsidR="0030240F" w:rsidRPr="0030240F" w14:paraId="235B3512" w14:textId="77777777" w:rsidTr="0030240F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CD1F" w14:textId="77777777" w:rsidR="0030240F" w:rsidRPr="0030240F" w:rsidRDefault="0030240F" w:rsidP="0030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147F" w14:textId="77777777" w:rsidR="0030240F" w:rsidRPr="0030240F" w:rsidRDefault="0030240F" w:rsidP="0030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3E40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265.450,00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0FAB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D49B" w14:textId="77777777" w:rsidR="0030240F" w:rsidRPr="0030240F" w:rsidRDefault="0030240F" w:rsidP="0030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24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265.450,00</w:t>
            </w:r>
          </w:p>
        </w:tc>
      </w:tr>
    </w:tbl>
    <w:p w14:paraId="61A15D36" w14:textId="7D0FC98E" w:rsidR="0030240F" w:rsidRDefault="0030240F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14:paraId="4E73087A" w14:textId="3A4B9A19" w:rsidR="00826B52" w:rsidRDefault="0030240F" w:rsidP="00231D64">
      <w:pPr>
        <w:pStyle w:val="Odlomakpopisa"/>
        <w:numPr>
          <w:ilvl w:val="1"/>
          <w:numId w:val="9"/>
        </w:numPr>
        <w:spacing w:before="160"/>
        <w:ind w:left="709" w:hanging="357"/>
        <w:contextualSpacing w:val="0"/>
      </w:pPr>
      <w:r w:rsidRPr="00826B5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RAČUN</w:t>
      </w:r>
      <w:r w:rsidRPr="00826B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FINANCIRANJA PREMA IZVORIMA FINANCIRANJA</w:t>
      </w:r>
      <w:r w:rsidR="00826B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/>
      </w:r>
      <w:r w:rsidR="00826B52" w:rsidRPr="00826B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LINK Excel.Sheet.8 "C:\\Users\\isepic\\OneDrive - Opcina Vrsar\\Dokumenti\\RADNA mapa\\PRORAČUN\\Radno_DONOŠENJE proračuna\\Proračun 2024_radno\\Plana 2024-rebalans I\\priprema materijala 14.12.2024\\Ispis rebalansa - PRIPREMA - radno..xls" "izvori!R64C1:R76C5" \a \f 4 \h </w:instrText>
      </w:r>
      <w:r w:rsidR="00826B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</w:p>
    <w:tbl>
      <w:tblPr>
        <w:tblW w:w="9054" w:type="dxa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116"/>
      </w:tblGrid>
      <w:tr w:rsidR="00826B52" w:rsidRPr="00826B52" w14:paraId="229E7921" w14:textId="77777777" w:rsidTr="00826B52">
        <w:trPr>
          <w:trHeight w:val="525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861A3" w14:textId="796C6531" w:rsidR="00826B52" w:rsidRPr="00826B52" w:rsidRDefault="00826B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Razred/skupina i naziv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681A7" w14:textId="77777777" w:rsidR="00826B52" w:rsidRPr="00826B52" w:rsidRDefault="00826B52" w:rsidP="0082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8E2E5" w14:textId="77777777" w:rsidR="00826B52" w:rsidRPr="00826B52" w:rsidRDefault="00826B52" w:rsidP="0082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55584" w14:textId="77777777" w:rsidR="00826B52" w:rsidRPr="00826B52" w:rsidRDefault="00826B52" w:rsidP="0082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 2024</w:t>
            </w:r>
          </w:p>
        </w:tc>
      </w:tr>
      <w:tr w:rsidR="00826B52" w:rsidRPr="00826B52" w14:paraId="479A6802" w14:textId="77777777" w:rsidTr="00826B52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499A81A" w14:textId="77777777" w:rsidR="00826B52" w:rsidRPr="00826B52" w:rsidRDefault="00826B52" w:rsidP="00826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UKUPNO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5D2C15E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150F76A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963.115,00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A303CD5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963.115,00</w:t>
            </w:r>
          </w:p>
        </w:tc>
      </w:tr>
      <w:tr w:rsidR="00826B52" w:rsidRPr="00826B52" w14:paraId="4240C258" w14:textId="77777777" w:rsidTr="00826B52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F5A6" w14:textId="77777777" w:rsidR="00826B52" w:rsidRPr="00826B52" w:rsidRDefault="00826B52" w:rsidP="00826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A617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9074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531.754,00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92A7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531.754,00</w:t>
            </w:r>
          </w:p>
        </w:tc>
      </w:tr>
      <w:tr w:rsidR="00826B52" w:rsidRPr="00826B52" w14:paraId="2FEC7181" w14:textId="77777777" w:rsidTr="00826B52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9438" w14:textId="77777777" w:rsidR="00826B52" w:rsidRPr="00826B52" w:rsidRDefault="00826B52" w:rsidP="0082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4.8. Prihodi po posebnim ugovorima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F18C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7375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531.754,00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230D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531.754,00</w:t>
            </w:r>
          </w:p>
        </w:tc>
      </w:tr>
      <w:tr w:rsidR="00826B52" w:rsidRPr="00826B52" w14:paraId="3F8A84DE" w14:textId="77777777" w:rsidTr="00826B52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3C28" w14:textId="77777777" w:rsidR="00826B52" w:rsidRPr="00826B52" w:rsidRDefault="00826B52" w:rsidP="00826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7949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CC8C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431.361,00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755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431.361,00</w:t>
            </w:r>
          </w:p>
        </w:tc>
      </w:tr>
      <w:tr w:rsidR="00826B52" w:rsidRPr="00826B52" w14:paraId="2BB5E629" w14:textId="77777777" w:rsidTr="00826B52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FC16" w14:textId="77777777" w:rsidR="00826B52" w:rsidRPr="00826B52" w:rsidRDefault="00826B52" w:rsidP="0082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6.3. Donacije od trgovačkih društava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9DBF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ACB5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431.361,00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9391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431.361,00</w:t>
            </w:r>
          </w:p>
        </w:tc>
      </w:tr>
      <w:tr w:rsidR="00826B52" w:rsidRPr="00826B52" w14:paraId="576D21BE" w14:textId="77777777" w:rsidTr="00826B52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C4B8D7B" w14:textId="77777777" w:rsidR="00826B52" w:rsidRPr="00826B52" w:rsidRDefault="00826B52" w:rsidP="00826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UKUPNO IZDACI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97F98AC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277.180,00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F10FB64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988FD60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274.680,00</w:t>
            </w:r>
          </w:p>
        </w:tc>
      </w:tr>
      <w:tr w:rsidR="00826B52" w:rsidRPr="00826B52" w14:paraId="11534941" w14:textId="77777777" w:rsidTr="00826B52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5603" w14:textId="77777777" w:rsidR="00826B52" w:rsidRPr="00826B52" w:rsidRDefault="00826B52" w:rsidP="00826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5859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265.450,00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556D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239E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265.450,00</w:t>
            </w:r>
          </w:p>
        </w:tc>
      </w:tr>
      <w:tr w:rsidR="00826B52" w:rsidRPr="00826B52" w14:paraId="664FCAB9" w14:textId="77777777" w:rsidTr="00826B52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08D2" w14:textId="77777777" w:rsidR="00826B52" w:rsidRPr="00826B52" w:rsidRDefault="00826B52" w:rsidP="0082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41B2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265.450,00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2899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54BE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265.450,00</w:t>
            </w:r>
          </w:p>
        </w:tc>
      </w:tr>
      <w:tr w:rsidR="00826B52" w:rsidRPr="00826B52" w14:paraId="0D959481" w14:textId="77777777" w:rsidTr="00826B52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02E9" w14:textId="77777777" w:rsidR="00826B52" w:rsidRPr="00826B52" w:rsidRDefault="00826B52" w:rsidP="00826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671A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5512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5A80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26B52" w:rsidRPr="00826B52" w14:paraId="52395FCB" w14:textId="77777777" w:rsidTr="00826B52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CE96" w14:textId="77777777" w:rsidR="00826B52" w:rsidRPr="00826B52" w:rsidRDefault="00826B52" w:rsidP="0082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3.1.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3366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A0E7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9763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6B52" w:rsidRPr="00826B52" w14:paraId="07E6A872" w14:textId="77777777" w:rsidTr="00826B52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DCBD" w14:textId="77777777" w:rsidR="00826B52" w:rsidRPr="00826B52" w:rsidRDefault="00826B52" w:rsidP="00826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 PRIH.OD PRODAJE ILI ZAMJENE NEFIN.IM.I NAKNADE ŠTETA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3CD7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D974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E659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9.230,00</w:t>
            </w:r>
          </w:p>
        </w:tc>
      </w:tr>
      <w:tr w:rsidR="00826B52" w:rsidRPr="00826B52" w14:paraId="0BB288E0" w14:textId="77777777" w:rsidTr="00826B52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D529" w14:textId="77777777" w:rsidR="00826B52" w:rsidRPr="00826B52" w:rsidRDefault="00826B52" w:rsidP="0082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7.1. Prih.od prodaje ili zamjene nefin.imovine i naknade šteta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6521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77A8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4B9C" w14:textId="77777777" w:rsidR="00826B52" w:rsidRPr="00826B52" w:rsidRDefault="00826B52" w:rsidP="008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6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9.230,00</w:t>
            </w:r>
          </w:p>
        </w:tc>
      </w:tr>
    </w:tbl>
    <w:p w14:paraId="2DBD8778" w14:textId="5B39ADC0" w:rsidR="0030240F" w:rsidRDefault="00826B52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14:paraId="2170529F" w14:textId="77777777" w:rsidR="005B2CC6" w:rsidRDefault="00B43E8B">
      <w:pPr>
        <w:pStyle w:val="Odlomakpopisa"/>
        <w:numPr>
          <w:ilvl w:val="0"/>
          <w:numId w:val="3"/>
        </w:numPr>
        <w:spacing w:before="240"/>
        <w:ind w:left="426" w:hanging="22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POSEBNI DIO</w:t>
      </w:r>
    </w:p>
    <w:p w14:paraId="217052A1" w14:textId="77777777" w:rsidR="005B2CC6" w:rsidRDefault="00B43E8B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76B6598F" w14:textId="29D156BB" w:rsidR="002A6758" w:rsidRDefault="00B43E8B" w:rsidP="00104968">
      <w:pPr>
        <w:pStyle w:val="Odlomakpopisa"/>
        <w:spacing w:before="24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članku 3. </w:t>
      </w:r>
      <w:r>
        <w:rPr>
          <w:rFonts w:ascii="Times New Roman" w:hAnsi="Times New Roman" w:cs="Times New Roman"/>
          <w:sz w:val="24"/>
          <w:szCs w:val="24"/>
        </w:rPr>
        <w:t xml:space="preserve">Proračuna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Općinu Vrsar – Orsera za 202</w:t>
      </w:r>
      <w:r w:rsidR="00B203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 s projekcijama za 202</w:t>
      </w:r>
      <w:r w:rsidR="00B203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i 202</w:t>
      </w:r>
      <w:r w:rsidR="00B203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(„Službene novine Općine Vrsar – Orsera“, broj </w:t>
      </w:r>
      <w:r w:rsidR="00B203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13/23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), rashodi i izdaci utvrđeni u Posebnom dijelu mijenjaju se kako slijedi:</w:t>
      </w:r>
    </w:p>
    <w:p w14:paraId="7B7924E2" w14:textId="3253504A" w:rsidR="002A6758" w:rsidRDefault="002A6758" w:rsidP="002A6758">
      <w:pPr>
        <w:pStyle w:val="Odlomakpopisa"/>
        <w:spacing w:before="240"/>
        <w:ind w:left="0"/>
        <w:jc w:val="center"/>
      </w:pPr>
      <w:r>
        <w:rPr>
          <w:lang w:eastAsia="hr-HR"/>
        </w:rPr>
        <w:fldChar w:fldCharType="begin"/>
      </w:r>
      <w:r>
        <w:rPr>
          <w:lang w:eastAsia="hr-HR"/>
        </w:rPr>
        <w:instrText xml:space="preserve"> LINK Excel.Sheet.8 "C:\\Users\\isepic\\OneDrive - Opcina Vrsar\\Dokumenti\\RADNA mapa\\PRORAČUN\\Radno_DONOŠENJE proračuna\\Proračun 2024_radno\\Plana 2024-rebalans I\\priprema materijala 14.12.2024\\Ispis rebalansa - PRIPREMA - radno..xls" "posebni!R2C1:R619C6" \a \f 4 \h </w:instrText>
      </w:r>
      <w:r w:rsidR="00104968">
        <w:rPr>
          <w:lang w:eastAsia="hr-HR"/>
        </w:rPr>
        <w:instrText xml:space="preserve"> \* MERGEFORMAT </w:instrText>
      </w:r>
      <w:r>
        <w:rPr>
          <w:lang w:eastAsia="hr-HR"/>
        </w:rPr>
        <w:fldChar w:fldCharType="separate"/>
      </w:r>
    </w:p>
    <w:tbl>
      <w:tblPr>
        <w:tblW w:w="9327" w:type="dxa"/>
        <w:tblLook w:val="04A0" w:firstRow="1" w:lastRow="0" w:firstColumn="1" w:lastColumn="0" w:noHBand="0" w:noVBand="1"/>
      </w:tblPr>
      <w:tblGrid>
        <w:gridCol w:w="416"/>
        <w:gridCol w:w="4829"/>
        <w:gridCol w:w="1276"/>
        <w:gridCol w:w="1540"/>
        <w:gridCol w:w="1266"/>
      </w:tblGrid>
      <w:tr w:rsidR="00104968" w:rsidRPr="002A6758" w14:paraId="12C7197A" w14:textId="77777777" w:rsidTr="00104968">
        <w:trPr>
          <w:trHeight w:val="525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D6F52" w14:textId="22503E77" w:rsidR="002A6758" w:rsidRPr="002A6758" w:rsidRDefault="002A6758" w:rsidP="002A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Šifra i naziv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49833" w14:textId="77777777" w:rsidR="002A6758" w:rsidRPr="002A6758" w:rsidRDefault="002A6758" w:rsidP="002A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F964D" w14:textId="77777777" w:rsidR="002A6758" w:rsidRPr="002A6758" w:rsidRDefault="002A6758" w:rsidP="002A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5BD2C" w14:textId="77777777" w:rsidR="002A6758" w:rsidRPr="002A6758" w:rsidRDefault="002A6758" w:rsidP="002A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 2024</w:t>
            </w:r>
          </w:p>
        </w:tc>
      </w:tr>
      <w:tr w:rsidR="00104968" w:rsidRPr="002A6758" w14:paraId="1CE553C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24A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RASHODI / IZDACI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F18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7.531.880,00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F626" w14:textId="2E00042F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-1.34</w:t>
            </w:r>
            <w:r w:rsidR="00437D62" w:rsidRPr="00E92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.655,00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D544" w14:textId="25C79899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</w:t>
            </w:r>
            <w:r w:rsidR="00437D62" w:rsidRPr="00E92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</w:t>
            </w: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.225,00</w:t>
            </w:r>
          </w:p>
        </w:tc>
      </w:tr>
      <w:tr w:rsidR="00104968" w:rsidRPr="002A6758" w14:paraId="5593BF5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4CC4E2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Razdjel 100 PREDSTAVNIČKA I IZVRŠNA TIJELA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4CDF7CA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203.612,00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4BE9D0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-32.927,00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F9B583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170.685,00</w:t>
            </w:r>
          </w:p>
        </w:tc>
      </w:tr>
      <w:tr w:rsidR="00104968" w:rsidRPr="002A6758" w14:paraId="28C420E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02087D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Glava 10001 PREDSTAVNIČKA I IZVRŠNA TIJELA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B08C43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203.612,00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A5B20E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-32.927,00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50B2CD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170.685,00</w:t>
            </w:r>
          </w:p>
        </w:tc>
      </w:tr>
      <w:tr w:rsidR="00104968" w:rsidRPr="002A6758" w14:paraId="0EA6B56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0DD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D03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109.374,00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D4A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9.070,00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E7A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118.444,00</w:t>
            </w:r>
          </w:p>
        </w:tc>
      </w:tr>
      <w:tr w:rsidR="00104968" w:rsidRPr="002A6758" w14:paraId="31B8AFA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EBF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E5C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D47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-3.200,00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E81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0479283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4A9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9A8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32.385,00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5FA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-31.645,00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FE6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740,00</w:t>
            </w:r>
          </w:p>
        </w:tc>
      </w:tr>
      <w:tr w:rsidR="00104968" w:rsidRPr="002A6758" w14:paraId="4BAEC06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692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EF6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57.591,00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A3D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-6.090,00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917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51.501,00</w:t>
            </w:r>
          </w:p>
        </w:tc>
      </w:tr>
      <w:tr w:rsidR="00104968" w:rsidRPr="002A6758" w14:paraId="4E805D64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E30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4.6. Koncesije, koncesijska odobrenja, dozvole na pomorskom dobru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FC9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977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-1.062,00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327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16F86D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D8BB4E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1001 PREDSTAVNIČKA I IZVRŠNA TIJELA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3A7A0C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202.072,00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0D038E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-32.127,00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F24CA3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169.945,00</w:t>
            </w:r>
          </w:p>
        </w:tc>
      </w:tr>
      <w:tr w:rsidR="00104968" w:rsidRPr="002A6758" w14:paraId="5A1D24B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AEA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A100101 Redovna djelatnost predstavničkih i izvršnih tijela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303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74.523,00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702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B40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76.531,00</w:t>
            </w:r>
          </w:p>
        </w:tc>
      </w:tr>
      <w:tr w:rsidR="00104968" w:rsidRPr="002A6758" w14:paraId="7CCB33A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845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3ED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73.461,00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A98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4C2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76.531,00</w:t>
            </w:r>
          </w:p>
        </w:tc>
      </w:tr>
      <w:tr w:rsidR="00104968" w:rsidRPr="002A6758" w14:paraId="7C11B73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C80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116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6EF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73.461,00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C03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014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76.531,00</w:t>
            </w:r>
          </w:p>
        </w:tc>
      </w:tr>
      <w:tr w:rsidR="00104968" w:rsidRPr="002A6758" w14:paraId="2529778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CDC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8E5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257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44.130,00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8D1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61F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51.630,00</w:t>
            </w:r>
          </w:p>
        </w:tc>
      </w:tr>
      <w:tr w:rsidR="00104968" w:rsidRPr="002A6758" w14:paraId="2EAB9D3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3E3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014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812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25.747,00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6B3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-4.430,00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C8F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21.317,00</w:t>
            </w:r>
          </w:p>
        </w:tc>
      </w:tr>
      <w:tr w:rsidR="00104968" w:rsidRPr="002A6758" w14:paraId="0508A0B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A12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C65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861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164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EB3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2.920,00</w:t>
            </w:r>
          </w:p>
        </w:tc>
      </w:tr>
      <w:tr w:rsidR="00104968" w:rsidRPr="002A6758" w14:paraId="677AA8D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25C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7F0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43E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C14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516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664,00</w:t>
            </w:r>
          </w:p>
        </w:tc>
      </w:tr>
      <w:tr w:rsidR="00104968" w:rsidRPr="002A6758" w14:paraId="6B306B3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70E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4.6. Koncesije, koncesijska odobrenja, dozvole na pomorskom dobru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BAA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CB7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-1.062,00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BD6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52B9ABF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C8B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34C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51A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0C1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-1.062,00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FCE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3D5512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12B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F25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B0B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719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-1.062,00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994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64EF5C8D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B07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A100102 Političke stranke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C66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3D3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803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3.185,00</w:t>
            </w:r>
          </w:p>
        </w:tc>
      </w:tr>
      <w:tr w:rsidR="00104968" w:rsidRPr="002A6758" w14:paraId="116CFF6D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6B4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9B3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725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A4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3.185,00</w:t>
            </w:r>
          </w:p>
        </w:tc>
      </w:tr>
      <w:tr w:rsidR="00104968" w:rsidRPr="002A6758" w14:paraId="304E189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C19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217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656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5A2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E22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3.185,00</w:t>
            </w:r>
          </w:p>
        </w:tc>
      </w:tr>
      <w:tr w:rsidR="00104968" w:rsidRPr="002A6758" w14:paraId="12EE821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1C5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551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7BB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214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708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3.185,00</w:t>
            </w:r>
          </w:p>
        </w:tc>
      </w:tr>
      <w:tr w:rsidR="00104968" w:rsidRPr="002A6758" w14:paraId="4C4F1CFE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FD3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A100104 Informiranje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6A3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18.835,00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B3F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-10.360,00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37E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8.475,00</w:t>
            </w:r>
          </w:p>
        </w:tc>
      </w:tr>
      <w:tr w:rsidR="00104968" w:rsidRPr="002A6758" w14:paraId="6BB0760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285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A8C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15.475,00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D61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737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8.475,00</w:t>
            </w:r>
          </w:p>
        </w:tc>
      </w:tr>
      <w:tr w:rsidR="00104968" w:rsidRPr="002A6758" w14:paraId="2FAAF1B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3C1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26A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F50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15.475,00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8F5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A5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8.475,00</w:t>
            </w:r>
          </w:p>
        </w:tc>
      </w:tr>
      <w:tr w:rsidR="00104968" w:rsidRPr="002A6758" w14:paraId="40617FC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B71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CCF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16F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15.475,00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1B1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D40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8.475,00</w:t>
            </w:r>
          </w:p>
        </w:tc>
      </w:tr>
      <w:tr w:rsidR="00104968" w:rsidRPr="002A6758" w14:paraId="2E9C771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416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B7C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3.360,00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13E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-3.360,00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7C5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2AF0E4D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901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455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71B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B2D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-3.360,00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3D9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D0B7BB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5EB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F61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89C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8FE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-3.360,00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61E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FC9D57F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A47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A100105 Tekuća zaliha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880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643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0B6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</w:tr>
      <w:tr w:rsidR="00104968" w:rsidRPr="002A6758" w14:paraId="039AF8C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49D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B69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C31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AD2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</w:tr>
      <w:tr w:rsidR="00104968" w:rsidRPr="002A6758" w14:paraId="3C125E2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99D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C0D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F6E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48E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5E6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13.272,00</w:t>
            </w:r>
          </w:p>
        </w:tc>
      </w:tr>
      <w:tr w:rsidR="00104968" w:rsidRPr="002A6758" w14:paraId="42F492B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800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EE3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04C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359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CB2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13.272,00</w:t>
            </w:r>
          </w:p>
        </w:tc>
      </w:tr>
      <w:tr w:rsidR="00104968" w:rsidRPr="002A6758" w14:paraId="51BD9C7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8B1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A100106 Suradnja s drugim gradovima i općinama i međunarodna suradnja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7FD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770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478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3.981,00</w:t>
            </w:r>
          </w:p>
        </w:tc>
      </w:tr>
      <w:tr w:rsidR="00104968" w:rsidRPr="002A6758" w14:paraId="6EF0433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A72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9B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3.981,00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349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BC0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3.981,00</w:t>
            </w:r>
          </w:p>
        </w:tc>
      </w:tr>
      <w:tr w:rsidR="00104968" w:rsidRPr="002A6758" w14:paraId="0C573159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B46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81C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59A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674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380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3.981,00</w:t>
            </w:r>
          </w:p>
        </w:tc>
      </w:tr>
      <w:tr w:rsidR="00104968" w:rsidRPr="002A6758" w14:paraId="7864044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DDC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E8D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803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48A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F3C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3.981,00</w:t>
            </w:r>
          </w:p>
        </w:tc>
      </w:tr>
      <w:tr w:rsidR="00104968" w:rsidRPr="002A6758" w14:paraId="48EDF95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4D6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A100107 Obilježavanje proslave Sv.Martina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C11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0E9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313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4.645,00</w:t>
            </w:r>
          </w:p>
        </w:tc>
      </w:tr>
      <w:tr w:rsidR="00104968" w:rsidRPr="002A6758" w14:paraId="2859684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946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316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168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332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4.645,00</w:t>
            </w:r>
          </w:p>
        </w:tc>
      </w:tr>
      <w:tr w:rsidR="00104968" w:rsidRPr="002A6758" w14:paraId="292B0B2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7BB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660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13B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D55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128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4.645,00</w:t>
            </w:r>
          </w:p>
        </w:tc>
      </w:tr>
      <w:tr w:rsidR="00104968" w:rsidRPr="002A6758" w14:paraId="2D0B4BE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94C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75E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163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CF6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0AA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4.645,00</w:t>
            </w:r>
          </w:p>
        </w:tc>
      </w:tr>
      <w:tr w:rsidR="00104968" w:rsidRPr="002A6758" w14:paraId="3862F02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BEF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A100108 Obilježavanje proslave Praznika rada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7A2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BFA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085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1.750,00</w:t>
            </w:r>
          </w:p>
        </w:tc>
      </w:tr>
      <w:tr w:rsidR="00104968" w:rsidRPr="002A6758" w14:paraId="6B7215C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26B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21C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C82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-3.250,00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7F9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1.750,00</w:t>
            </w:r>
          </w:p>
        </w:tc>
      </w:tr>
      <w:tr w:rsidR="00104968" w:rsidRPr="002A6758" w14:paraId="399C90B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320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51E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5A0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4DC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BA1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1.750,00</w:t>
            </w:r>
          </w:p>
        </w:tc>
      </w:tr>
      <w:tr w:rsidR="00104968" w:rsidRPr="002A6758" w14:paraId="66D73B6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BB8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393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B0E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EFF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240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1.750,00</w:t>
            </w:r>
          </w:p>
        </w:tc>
      </w:tr>
      <w:tr w:rsidR="00104968" w:rsidRPr="002A6758" w14:paraId="7D98949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630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A100109 Obilježavanje ostalih proslava i manifestacija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86E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44.586,00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9F8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62F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45.106,00</w:t>
            </w:r>
          </w:p>
        </w:tc>
      </w:tr>
      <w:tr w:rsidR="00104968" w:rsidRPr="002A6758" w14:paraId="0BC96F6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81C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B0B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44.586,00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248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BE7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45.106,00</w:t>
            </w:r>
          </w:p>
        </w:tc>
      </w:tr>
      <w:tr w:rsidR="00104968" w:rsidRPr="002A6758" w14:paraId="0681D6E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239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B81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FD3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44.586,00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A71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CB2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45.106,00</w:t>
            </w:r>
          </w:p>
        </w:tc>
      </w:tr>
      <w:tr w:rsidR="00104968" w:rsidRPr="002A6758" w14:paraId="1EAFB3C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556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E85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8F8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44.586,00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D94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714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45.106,00</w:t>
            </w:r>
          </w:p>
        </w:tc>
      </w:tr>
      <w:tr w:rsidR="00104968" w:rsidRPr="002A6758" w14:paraId="6F1DCBE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799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A100112 Izrada i donošenje strateših dokumenata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7A7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30.845,00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04F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-17.845,00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346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104968" w:rsidRPr="002A6758" w14:paraId="0ECB23D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16A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7FC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965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652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104968" w:rsidRPr="002A6758" w14:paraId="18D6913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E26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119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9FB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BD4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C3B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</w:tr>
      <w:tr w:rsidR="00104968" w:rsidRPr="002A6758" w14:paraId="6A8DB43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7C6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011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87E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B47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A22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</w:tr>
      <w:tr w:rsidR="00104968" w:rsidRPr="002A6758" w14:paraId="56B62C04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DB2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0E3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30.845,00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F92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-30.845,00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03F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2A23FCC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770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749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E88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30.845,00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44F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-30.845,00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FEE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605341D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267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06A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7FC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30.845,00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794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-30.845,00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F13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731D92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CEE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T100101 Osnivanje i registracija pravne osobe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FA9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2CC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918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55407F3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9E8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Izvor 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C0C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E91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-3.200,00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CE4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2C30D39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7A7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87F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F86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393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3DE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2D9B998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12B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953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B18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4B8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2D3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295C67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D3E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862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719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59E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385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36CD032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863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AE9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dionice i udjele u glavnici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B3F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C28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816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6F30BA2F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1FE866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1002 MJESNA SAMOUPRAVA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C76B65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13F20B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DD7144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740,00</w:t>
            </w:r>
          </w:p>
        </w:tc>
      </w:tr>
      <w:tr w:rsidR="00104968" w:rsidRPr="002A6758" w14:paraId="40EAFB5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87D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A100201 Redovna djelatnost mjesne samouprave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638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07C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95E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740,00</w:t>
            </w:r>
          </w:p>
        </w:tc>
      </w:tr>
      <w:tr w:rsidR="00104968" w:rsidRPr="002A6758" w14:paraId="62429E0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CBD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AAE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8D6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8E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740,00</w:t>
            </w:r>
          </w:p>
        </w:tc>
      </w:tr>
      <w:tr w:rsidR="00104968" w:rsidRPr="002A6758" w14:paraId="4BDC3AB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F89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B41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689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3B7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5EA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740,00</w:t>
            </w:r>
          </w:p>
        </w:tc>
      </w:tr>
      <w:tr w:rsidR="00104968" w:rsidRPr="002A6758" w14:paraId="5CE8E07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00C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F0B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497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4D1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7D0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740,00</w:t>
            </w:r>
          </w:p>
        </w:tc>
      </w:tr>
      <w:tr w:rsidR="00104968" w:rsidRPr="002A6758" w14:paraId="6D56071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6CF8F3A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Razdjel 200 JEDINSTVENI UPRAVNI ODJEL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5A90CA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7.328.268,00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6156AC7E" w14:textId="59155B65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-1.30</w:t>
            </w:r>
            <w:r w:rsidR="00437D62" w:rsidRPr="00E92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</w:t>
            </w: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.728,00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55245176" w14:textId="42D019C1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6.01</w:t>
            </w:r>
            <w:r w:rsidR="00437D62" w:rsidRPr="00E92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</w:t>
            </w: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.540,00</w:t>
            </w:r>
          </w:p>
        </w:tc>
      </w:tr>
      <w:tr w:rsidR="00104968" w:rsidRPr="002A6758" w14:paraId="4FB25C03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85AD46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Glava 20002 JEDINSTVENI UPRAVNI ODJEL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F940FC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6.387.758,00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E2DDEEC" w14:textId="38AC9ACD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-1.46</w:t>
            </w:r>
            <w:r w:rsidR="00437D62" w:rsidRPr="00E92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</w:t>
            </w: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.218,00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0CDBC01" w14:textId="6C158D11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4.91</w:t>
            </w:r>
            <w:r w:rsidR="00437D62" w:rsidRPr="00E92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</w:t>
            </w: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.540,00</w:t>
            </w:r>
          </w:p>
        </w:tc>
      </w:tr>
      <w:tr w:rsidR="00104968" w:rsidRPr="002A6758" w14:paraId="4103D66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BD4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0CA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1.974.645,00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7367" w14:textId="2E2102ED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1</w:t>
            </w:r>
            <w:r w:rsidR="00437D62" w:rsidRPr="00E92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60</w:t>
            </w:r>
            <w:r w:rsidRPr="002A67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.132,00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F402" w14:textId="3765ADCC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2.13</w:t>
            </w:r>
            <w:r w:rsidR="00437D62" w:rsidRPr="00E92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4</w:t>
            </w:r>
            <w:r w:rsidRPr="002A67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.777,00</w:t>
            </w:r>
          </w:p>
        </w:tc>
      </w:tr>
      <w:tr w:rsidR="00104968" w:rsidRPr="002A6758" w14:paraId="054C447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19E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007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72.450,00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F87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19.550,00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F26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92.000,00</w:t>
            </w:r>
          </w:p>
        </w:tc>
      </w:tr>
      <w:tr w:rsidR="00104968" w:rsidRPr="002A6758" w14:paraId="3F41F24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38C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442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1.182.881,00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55A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-625.543,00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889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557.338,00</w:t>
            </w:r>
          </w:p>
        </w:tc>
      </w:tr>
      <w:tr w:rsidR="00104968" w:rsidRPr="002A6758" w14:paraId="69E7E85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7D6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FDE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196.780,00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E34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-54.930,00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FCC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141.850,00</w:t>
            </w:r>
          </w:p>
        </w:tc>
      </w:tr>
      <w:tr w:rsidR="00104968" w:rsidRPr="002A6758" w14:paraId="0BF8596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EBC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340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408.745,00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3C5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19.598,00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E3F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428.343,00</w:t>
            </w:r>
          </w:p>
        </w:tc>
      </w:tr>
      <w:tr w:rsidR="00104968" w:rsidRPr="002A6758" w14:paraId="1F8A69C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E83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4.4. Spomenička renta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3C0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CAC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1B0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20,00</w:t>
            </w:r>
          </w:p>
        </w:tc>
      </w:tr>
      <w:tr w:rsidR="00104968" w:rsidRPr="002A6758" w14:paraId="4AC9D2DF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E4E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4.6. Koncesije, koncesijska odobrenja, dozvole na pomorskom dobru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B4E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118.518,00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0DB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-48.477,00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96C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70.041,00</w:t>
            </w:r>
          </w:p>
        </w:tc>
      </w:tr>
      <w:tr w:rsidR="00104968" w:rsidRPr="002A6758" w14:paraId="7D397FC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88C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4.8. Prihodi po posebnim ugovorima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3D5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711.740,00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26E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166.614,00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F56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878.354,00</w:t>
            </w:r>
          </w:p>
        </w:tc>
      </w:tr>
      <w:tr w:rsidR="00104968" w:rsidRPr="002A6758" w14:paraId="3694D18E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218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4.9. Ostali prihodi po posebnim propisima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0ED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20.681,00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282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46.850,00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E03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67.531,00</w:t>
            </w:r>
          </w:p>
        </w:tc>
      </w:tr>
      <w:tr w:rsidR="00104968" w:rsidRPr="002A6758" w14:paraId="5E10290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03F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5.1.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CF6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397.099,00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70C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-230.299,00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CF5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166.800,00</w:t>
            </w:r>
          </w:p>
        </w:tc>
      </w:tr>
      <w:tr w:rsidR="00104968" w:rsidRPr="002A6758" w14:paraId="1FEA1CB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C51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5.4. Pomoći iz općinskih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CB2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16.920,00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D80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737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16.920,00</w:t>
            </w:r>
          </w:p>
        </w:tc>
      </w:tr>
      <w:tr w:rsidR="00104968" w:rsidRPr="002A6758" w14:paraId="141B257D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429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5.6. Pomoći od međunarodnih organizacija, institucija i tijela EU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77D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116.200,00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5CF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-116.200,00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D5E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E9322B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D7B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6.1. Donacije od fizičkih osoba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873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D71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ACC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12.800,00</w:t>
            </w:r>
          </w:p>
        </w:tc>
      </w:tr>
      <w:tr w:rsidR="00104968" w:rsidRPr="002A6758" w14:paraId="7F5080F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C18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6.3. Donacije od trgovačkih društava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5BF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457.861,00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3A6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-174.775,00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E23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283.086,00</w:t>
            </w:r>
          </w:p>
        </w:tc>
      </w:tr>
      <w:tr w:rsidR="00104968" w:rsidRPr="002A6758" w14:paraId="1712A52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B47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7.1. Prih.od prodaje ili zamjene nefin.imovine i naknade šteta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E5C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713.238,00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7F8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-643.558,00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F48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69.680,00</w:t>
            </w:r>
          </w:p>
        </w:tc>
      </w:tr>
      <w:tr w:rsidR="00104968" w:rsidRPr="002A6758" w14:paraId="7BA4223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155D00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2001 JAVNA UPRAVA I ADMINISTRACIJA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419C19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1.063.132,00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B24375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22.256,00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76BBFA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1.085.388,00</w:t>
            </w:r>
          </w:p>
        </w:tc>
      </w:tr>
      <w:tr w:rsidR="00104968" w:rsidRPr="002A6758" w14:paraId="52EF097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5D6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A200101 Redovna djelatnost javne uprave i administracije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C06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786.232,00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4CE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20.256,00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EC1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806.488,00</w:t>
            </w:r>
          </w:p>
        </w:tc>
      </w:tr>
      <w:tr w:rsidR="00104968" w:rsidRPr="002A6758" w14:paraId="4171B4B4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15A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EE4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710.542,00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C80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40.395,00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6AC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750.937,00</w:t>
            </w:r>
          </w:p>
        </w:tc>
      </w:tr>
      <w:tr w:rsidR="00104968" w:rsidRPr="002A6758" w14:paraId="160CB74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37C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C33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5E6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710.542,00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992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40.395,00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1D7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750.937,00</w:t>
            </w:r>
          </w:p>
        </w:tc>
      </w:tr>
      <w:tr w:rsidR="00104968" w:rsidRPr="002A6758" w14:paraId="30E8623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9A8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D2F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D76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597.800,00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339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0DA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625.600,00</w:t>
            </w:r>
          </w:p>
        </w:tc>
      </w:tr>
      <w:tr w:rsidR="00104968" w:rsidRPr="002A6758" w14:paraId="75FBB3F3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815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CAA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958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105.442,00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118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12.799,00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A96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118.241,00</w:t>
            </w:r>
          </w:p>
        </w:tc>
      </w:tr>
      <w:tr w:rsidR="00104968" w:rsidRPr="002A6758" w14:paraId="66B44709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61D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888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C20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E46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3D7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7.096,00</w:t>
            </w:r>
          </w:p>
        </w:tc>
      </w:tr>
      <w:tr w:rsidR="00104968" w:rsidRPr="002A6758" w14:paraId="4A5D461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1CA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151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37.380,00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803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5.671,00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E4E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43.051,00</w:t>
            </w:r>
          </w:p>
        </w:tc>
      </w:tr>
      <w:tr w:rsidR="00104968" w:rsidRPr="002A6758" w14:paraId="0AE5B863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66C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D7F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426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37.380,00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517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5.671,00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341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43.051,00</w:t>
            </w:r>
          </w:p>
        </w:tc>
      </w:tr>
      <w:tr w:rsidR="00104968" w:rsidRPr="002A6758" w14:paraId="4D1A900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6EA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E6F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485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36.982,00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8E9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5.671,00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3C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42.653,00</w:t>
            </w:r>
          </w:p>
        </w:tc>
      </w:tr>
      <w:tr w:rsidR="00104968" w:rsidRPr="002A6758" w14:paraId="622B095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C7A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C48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A3D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54A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632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398,00</w:t>
            </w:r>
          </w:p>
        </w:tc>
      </w:tr>
      <w:tr w:rsidR="00104968" w:rsidRPr="002A6758" w14:paraId="04489D5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636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833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25.810,00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9BF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-25.810,00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208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53F201A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C29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852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291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25.810,00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73B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-25.810,00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83E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2A0EBE3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F0C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FA5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41E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25.810,00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2F8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-25.810,00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59F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537727C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EBA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5.4. Pomoći iz općinskih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0FB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426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7DB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</w:tr>
      <w:tr w:rsidR="00104968" w:rsidRPr="002A6758" w14:paraId="40EE06D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B86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7A0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F96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8C2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B22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12.500,00</w:t>
            </w:r>
          </w:p>
        </w:tc>
      </w:tr>
      <w:tr w:rsidR="00104968" w:rsidRPr="002A6758" w14:paraId="739C049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638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5B2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E5F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9.650,00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5BA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7D8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9.650,00</w:t>
            </w:r>
          </w:p>
        </w:tc>
      </w:tr>
      <w:tr w:rsidR="00104968" w:rsidRPr="002A6758" w14:paraId="3E71890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703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F4B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8D9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A3A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610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2.850,00</w:t>
            </w:r>
          </w:p>
        </w:tc>
      </w:tr>
      <w:tr w:rsidR="00104968" w:rsidRPr="002A6758" w14:paraId="56BC4B8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C2B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A200103 Otplata zajmova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980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265.450,00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1AD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939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265.450,00</w:t>
            </w:r>
          </w:p>
        </w:tc>
      </w:tr>
      <w:tr w:rsidR="00104968" w:rsidRPr="002A6758" w14:paraId="3F10C12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BE9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1E9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265.450,00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47A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8FC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265.450,00</w:t>
            </w:r>
          </w:p>
        </w:tc>
      </w:tr>
      <w:tr w:rsidR="00104968" w:rsidRPr="002A6758" w14:paraId="5A4C989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FC3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A36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FB8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CC6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A50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265.450,00</w:t>
            </w:r>
          </w:p>
        </w:tc>
      </w:tr>
      <w:tr w:rsidR="00104968" w:rsidRPr="002A6758" w14:paraId="04538F4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C8A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627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769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947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4F3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265.450,00</w:t>
            </w:r>
          </w:p>
        </w:tc>
      </w:tr>
      <w:tr w:rsidR="00104968" w:rsidRPr="002A6758" w14:paraId="3F0B2AC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72C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K200102 Nabava opreme i prijevoznih sredstava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FEA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308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8FC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13.450,00</w:t>
            </w:r>
          </w:p>
        </w:tc>
      </w:tr>
      <w:tr w:rsidR="00104968" w:rsidRPr="002A6758" w14:paraId="7AC1801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BBF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Izvor 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9CC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E13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0F4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104968" w:rsidRPr="002A6758" w14:paraId="37FE104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CAC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CE4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EE4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349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8F6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104968" w:rsidRPr="002A6758" w14:paraId="6251F00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2D9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C8E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11D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38F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CC0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104968" w:rsidRPr="002A6758" w14:paraId="53C619A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FAF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7.1. Prih.od prodaje ili zamjene nefin.imovine i naknade šteta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6E9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15D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914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8.450,00</w:t>
            </w:r>
          </w:p>
        </w:tc>
      </w:tr>
      <w:tr w:rsidR="00104968" w:rsidRPr="002A6758" w14:paraId="02C08EF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FDF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1F4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07A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DDE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866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8.450,00</w:t>
            </w:r>
          </w:p>
        </w:tc>
      </w:tr>
      <w:tr w:rsidR="00104968" w:rsidRPr="002A6758" w14:paraId="0269F4B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4AC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064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217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CC1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8F1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8.450,00</w:t>
            </w:r>
          </w:p>
        </w:tc>
      </w:tr>
      <w:tr w:rsidR="00104968" w:rsidRPr="002A6758" w14:paraId="677E61B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5DDF36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2002 UPRAVLJANJE I GOSPODARENJE IMOVINOM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ECEEDD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1.089.936,00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386350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-514.182,00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EAD400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575.754,00</w:t>
            </w:r>
          </w:p>
        </w:tc>
      </w:tr>
      <w:tr w:rsidR="00104968" w:rsidRPr="002A6758" w14:paraId="3499BD6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E8D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A200201 Redovno korištenje imovine i upravljanje imovinom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A33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378.357,00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AC2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9.850,00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3EE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388.207,00</w:t>
            </w:r>
          </w:p>
        </w:tc>
      </w:tr>
      <w:tr w:rsidR="00104968" w:rsidRPr="002A6758" w14:paraId="72FFD8F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9C3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B41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204.481,00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A23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72.677,00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DE1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277.158,00</w:t>
            </w:r>
          </w:p>
        </w:tc>
      </w:tr>
      <w:tr w:rsidR="00104968" w:rsidRPr="002A6758" w14:paraId="1664D999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AB8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9F8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B6D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204.481,00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23C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72.677,00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7D8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277.158,00</w:t>
            </w:r>
          </w:p>
        </w:tc>
      </w:tr>
      <w:tr w:rsidR="00104968" w:rsidRPr="002A6758" w14:paraId="43F1F34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7A8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675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231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204.481,00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0E0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72.677,00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341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277.158,00</w:t>
            </w:r>
          </w:p>
        </w:tc>
      </w:tr>
      <w:tr w:rsidR="00104968" w:rsidRPr="002A6758" w14:paraId="2730D08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C8F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050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25.070,00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87B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16.204,00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CE8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41.274,00</w:t>
            </w:r>
          </w:p>
        </w:tc>
      </w:tr>
      <w:tr w:rsidR="00104968" w:rsidRPr="002A6758" w14:paraId="215641D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DF4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38C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1AA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DD5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16.204,00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613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41.274,00</w:t>
            </w:r>
          </w:p>
        </w:tc>
      </w:tr>
      <w:tr w:rsidR="00104968" w:rsidRPr="002A6758" w14:paraId="648F194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D4E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83E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E50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24.274,00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084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5C7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40.274,00</w:t>
            </w:r>
          </w:p>
        </w:tc>
      </w:tr>
      <w:tr w:rsidR="00104968" w:rsidRPr="002A6758" w14:paraId="2A13191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7C6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8F0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D2F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216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023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104968" w:rsidRPr="002A6758" w14:paraId="057CF873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DBF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B2C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86.525,00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558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-29.750,00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290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56.775,00</w:t>
            </w:r>
          </w:p>
        </w:tc>
      </w:tr>
      <w:tr w:rsidR="00104968" w:rsidRPr="002A6758" w14:paraId="0E701E3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F8B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735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FD2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86.525,00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609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-29.750,00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0C0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56.775,00</w:t>
            </w:r>
          </w:p>
        </w:tc>
      </w:tr>
      <w:tr w:rsidR="00104968" w:rsidRPr="002A6758" w14:paraId="32A8B93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3FD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A10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4A8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86.525,00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233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-29.750,00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9B1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56.775,00</w:t>
            </w:r>
          </w:p>
        </w:tc>
      </w:tr>
      <w:tr w:rsidR="00104968" w:rsidRPr="002A6758" w14:paraId="0336F02F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913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4.6. Koncesije, koncesijska odobrenja, dozvole na pomorskom dobru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29C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41.600,00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298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-41.600,00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4FF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48EC54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DDC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85D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622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371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-41.600,00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D57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9667FA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DB8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A0A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265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C57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-41.600,00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6B5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467A6B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345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4.9. Ostali prihodi po posebnim propisima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D5C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20.681,00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F35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-7.681,00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15B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104968" w:rsidRPr="002A6758" w14:paraId="6874299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7C2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230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F61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CB0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-7.681,00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D30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</w:tr>
      <w:tr w:rsidR="00104968" w:rsidRPr="002A6758" w14:paraId="3DE678E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0CA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56D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C54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3E0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-7.681,00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BCA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</w:tr>
      <w:tr w:rsidR="00104968" w:rsidRPr="002A6758" w14:paraId="6DF135E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44F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A200207 Gospodarenje Znanstveno edukativnim centrom u Kontiji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616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27.777,00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38F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-8.952,00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0F3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18.825,00</w:t>
            </w:r>
          </w:p>
        </w:tc>
      </w:tr>
      <w:tr w:rsidR="00104968" w:rsidRPr="002A6758" w14:paraId="4B5DE4A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9E7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EFB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EBD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5EF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104968" w:rsidRPr="002A6758" w14:paraId="0D4801B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9F1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4FA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F9B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838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8AC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104968" w:rsidRPr="002A6758" w14:paraId="4EA0039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8D2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78B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E29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C02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9D6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104968" w:rsidRPr="002A6758" w14:paraId="3BA7138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6D8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EFE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F6D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1.675,00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571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1.675,00</w:t>
            </w:r>
          </w:p>
        </w:tc>
      </w:tr>
      <w:tr w:rsidR="00104968" w:rsidRPr="002A6758" w14:paraId="280EC7D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C82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780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C2C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8B1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639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1.675,00</w:t>
            </w:r>
          </w:p>
        </w:tc>
      </w:tr>
      <w:tr w:rsidR="00104968" w:rsidRPr="002A6758" w14:paraId="224DF44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369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E9E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CD4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395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7D3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1.675,00</w:t>
            </w:r>
          </w:p>
        </w:tc>
      </w:tr>
      <w:tr w:rsidR="00104968" w:rsidRPr="002A6758" w14:paraId="19FD22F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3C9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C0D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23.527,00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135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-9.877,00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B7E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13.650,00</w:t>
            </w:r>
          </w:p>
        </w:tc>
      </w:tr>
      <w:tr w:rsidR="00104968" w:rsidRPr="002A6758" w14:paraId="16B2C04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1AF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58E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FBC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23.527,00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7F5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-9.877,00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379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13.650,00</w:t>
            </w:r>
          </w:p>
        </w:tc>
      </w:tr>
      <w:tr w:rsidR="00104968" w:rsidRPr="002A6758" w14:paraId="42020063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1EA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F0D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51D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23.527,00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172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-9.877,00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AEB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13.650,00</w:t>
            </w:r>
          </w:p>
        </w:tc>
      </w:tr>
      <w:tr w:rsidR="00104968" w:rsidRPr="002A6758" w14:paraId="59FCFDA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BD5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7.1. Prih.od prodaje ili zamjene nefin.imovine i naknade šteta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8C1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89D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4F5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104968" w:rsidRPr="002A6758" w14:paraId="2EC6DE7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4CC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6F5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6E6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9E6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E4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104968" w:rsidRPr="002A6758" w14:paraId="4BE682C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64B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041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B0C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EA7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28A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104968" w:rsidRPr="002A6758" w14:paraId="24FBE98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078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A200208 Gospodarenje centrom MORe MOre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C49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28.345,00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CD5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-7.195,00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395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21.150,00</w:t>
            </w:r>
          </w:p>
        </w:tc>
      </w:tr>
      <w:tr w:rsidR="00104968" w:rsidRPr="002A6758" w14:paraId="5C350134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532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F61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7.265,00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414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-6.765,00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C6E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104968" w:rsidRPr="002A6758" w14:paraId="5206993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02B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92E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585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7.265,00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4EC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-6.765,00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F0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</w:tr>
      <w:tr w:rsidR="00104968" w:rsidRPr="002A6758" w14:paraId="69A3322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9CC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7B8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5EC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7.265,00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1B7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-6.765,00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2F5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</w:tr>
      <w:tr w:rsidR="00104968" w:rsidRPr="002A6758" w14:paraId="100A15A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17E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4.8. Prihodi po posebnim ugovorima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7CD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21.080,00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489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-430,00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350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20.650,00</w:t>
            </w:r>
          </w:p>
        </w:tc>
      </w:tr>
      <w:tr w:rsidR="00104968" w:rsidRPr="002A6758" w14:paraId="0BB98CA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24B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D03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1BC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ACC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A98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17.310,00</w:t>
            </w:r>
          </w:p>
        </w:tc>
      </w:tr>
      <w:tr w:rsidR="00104968" w:rsidRPr="002A6758" w14:paraId="5C4628F3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FE4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675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B4F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8C2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28F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17.310,00</w:t>
            </w:r>
          </w:p>
        </w:tc>
      </w:tr>
      <w:tr w:rsidR="00104968" w:rsidRPr="002A6758" w14:paraId="0980568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EC5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74F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D36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5F6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C5D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3.340,00</w:t>
            </w:r>
          </w:p>
        </w:tc>
      </w:tr>
      <w:tr w:rsidR="00104968" w:rsidRPr="002A6758" w14:paraId="03D1C0C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250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6F0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B9A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32C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B53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3.340,00</w:t>
            </w:r>
          </w:p>
        </w:tc>
      </w:tr>
      <w:tr w:rsidR="00104968" w:rsidRPr="002A6758" w14:paraId="1104E52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31A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K200205 Kupnja zemljišta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512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165.690,00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E55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-126.990,00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BEC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38.700,00</w:t>
            </w:r>
          </w:p>
        </w:tc>
      </w:tr>
      <w:tr w:rsidR="00104968" w:rsidRPr="002A6758" w14:paraId="3EA3C67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F5D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CEB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1B7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A8E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104968" w:rsidRPr="002A6758" w14:paraId="7ED36A1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671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EA5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58B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CAF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0EB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</w:tr>
      <w:tr w:rsidR="00104968" w:rsidRPr="002A6758" w14:paraId="1C3F776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6FA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AF4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7E4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4B5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5C1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</w:tr>
      <w:tr w:rsidR="00104968" w:rsidRPr="002A6758" w14:paraId="32182C9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DDC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Izvor  6.1. Donacije od fizičkih osoba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AF1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6A0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C33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12.800,00</w:t>
            </w:r>
          </w:p>
        </w:tc>
      </w:tr>
      <w:tr w:rsidR="00104968" w:rsidRPr="002A6758" w14:paraId="0B4D6A6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0F2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F52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E82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29B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D7E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</w:tr>
      <w:tr w:rsidR="00104968" w:rsidRPr="002A6758" w14:paraId="079D50B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B9F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728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50F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650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775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</w:tr>
      <w:tr w:rsidR="00104968" w:rsidRPr="002A6758" w14:paraId="40F3E98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967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6.3. Donacije od trgovačkih društava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EAC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EFA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28C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17.900,00</w:t>
            </w:r>
          </w:p>
        </w:tc>
      </w:tr>
      <w:tr w:rsidR="00104968" w:rsidRPr="002A6758" w14:paraId="3EF625B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CED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9A7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C65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A0E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E1A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17.900,00</w:t>
            </w:r>
          </w:p>
        </w:tc>
      </w:tr>
      <w:tr w:rsidR="00104968" w:rsidRPr="002A6758" w14:paraId="5FAFA2B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2AC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2F2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6FC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A8A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624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17.900,00</w:t>
            </w:r>
          </w:p>
        </w:tc>
      </w:tr>
      <w:tr w:rsidR="00104968" w:rsidRPr="002A6758" w14:paraId="35F781D3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3D4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7.1. Prih.od prodaje ili zamjene nefin.imovine i naknade šteta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6FA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165.690,00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858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-165.690,00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403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29B3CB9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565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330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3FA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165.690,00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A93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-165.690,00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576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8780AA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2AE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7B0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3C6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165.690,00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E20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-165.690,00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2F1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C5268A4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AAF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K200206 Uređenje i nabava općinskih objekata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9B1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488.440,00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B74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-380.895,00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D49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107.545,00</w:t>
            </w:r>
          </w:p>
        </w:tc>
      </w:tr>
      <w:tr w:rsidR="00104968" w:rsidRPr="002A6758" w14:paraId="644B15FE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044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706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69.500,00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249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-7.955,00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59A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61.545,00</w:t>
            </w:r>
          </w:p>
        </w:tc>
      </w:tr>
      <w:tr w:rsidR="00104968" w:rsidRPr="002A6758" w14:paraId="15EEB0B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8A7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CA5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76A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C95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FA0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</w:tr>
      <w:tr w:rsidR="00104968" w:rsidRPr="002A6758" w14:paraId="4A9D17D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6CB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757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A57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550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FBD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</w:tr>
      <w:tr w:rsidR="00104968" w:rsidRPr="002A6758" w14:paraId="640CBB0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62A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834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15D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42.955,00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808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-7.955,00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5CB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</w:tr>
      <w:tr w:rsidR="00104968" w:rsidRPr="002A6758" w14:paraId="03F4242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367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149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1EB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42.955,00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787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-7.955,00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941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</w:tr>
      <w:tr w:rsidR="00104968" w:rsidRPr="002A6758" w14:paraId="58D16814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773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5.1.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3A8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18.635,00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BDD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-18.635,00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992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6FE9BB89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B67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95A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DCF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18.635,00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A2C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-18.635,00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E0C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67C928B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774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7FA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52E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18.635,00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A10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-18.635,00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B68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554C8843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117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5.6. Pomoći od međunarodnih organizacija, institucija i tijela EU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7D9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B34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08E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C26963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5B1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58A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A34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E0B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D69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2F04E1B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EEB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B7D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EF4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01B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96E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2A41F1FD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ADE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7.1. Prih.od prodaje ili zamjene nefin.imovine i naknade šteta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45E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365.305,00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26E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-319.305,00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350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</w:tr>
      <w:tr w:rsidR="00104968" w:rsidRPr="002A6758" w14:paraId="1DAD656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4EA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2B0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1EA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09A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-189.000,00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ED1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11.000,00</w:t>
            </w:r>
          </w:p>
        </w:tc>
      </w:tr>
      <w:tr w:rsidR="00104968" w:rsidRPr="002A6758" w14:paraId="5CFDDA3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E6A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235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6AD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651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-189.000,00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ED6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11.000,00</w:t>
            </w:r>
          </w:p>
        </w:tc>
      </w:tr>
      <w:tr w:rsidR="00104968" w:rsidRPr="002A6758" w14:paraId="0176F7F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609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A7A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4B8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165.305,00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FA5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-130.305,00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D15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</w:tr>
      <w:tr w:rsidR="00104968" w:rsidRPr="002A6758" w14:paraId="488C742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0CB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624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4F7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165.305,00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ACF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-165.305,00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E31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2E80A4F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B55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BAE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1A8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E61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B34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</w:tr>
      <w:tr w:rsidR="00104968" w:rsidRPr="002A6758" w14:paraId="180A66F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1AE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T200203 Naknada šteta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F55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EF0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08D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104968" w:rsidRPr="002A6758" w14:paraId="43D856E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EE6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4CC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045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CD2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104968" w:rsidRPr="002A6758" w14:paraId="1C6AB5F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319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2F6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397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379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650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</w:tr>
      <w:tr w:rsidR="00104968" w:rsidRPr="002A6758" w14:paraId="7437AFD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278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863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33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924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B49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</w:tr>
      <w:tr w:rsidR="00104968" w:rsidRPr="002A6758" w14:paraId="29EC73F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7616F1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2003 JAČANJE GOSPODARSTVA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FEEE69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46.823,00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B10517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-14.289,00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C13428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32.534,00</w:t>
            </w:r>
          </w:p>
        </w:tc>
      </w:tr>
      <w:tr w:rsidR="00104968" w:rsidRPr="002A6758" w14:paraId="66DB18CD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774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A200301 Poticanje razvoja gospodarstva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14D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B7B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07B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104968" w:rsidRPr="002A6758" w14:paraId="1ABFB4B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4D1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0BF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43B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A68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104968" w:rsidRPr="002A6758" w14:paraId="44C8F8F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3C8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BAE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D77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A62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DE1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</w:tr>
      <w:tr w:rsidR="00104968" w:rsidRPr="002A6758" w14:paraId="10021DA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A7F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DFC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044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EA1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0C5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</w:tr>
      <w:tr w:rsidR="00104968" w:rsidRPr="002A6758" w14:paraId="02036D6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8A9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3EF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2C1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-26.545,00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896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67747F2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676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C9D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0B6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678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-26.545,00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87B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20C347F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B94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155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9E5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6E5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-26.545,00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D28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214ED62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637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A200302 Sufinanciranje rada subjekata gospodarske djelatnosti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B82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8.666,00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4CD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F02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7.916,00</w:t>
            </w:r>
          </w:p>
        </w:tc>
      </w:tr>
      <w:tr w:rsidR="00104968" w:rsidRPr="002A6758" w14:paraId="119B5DB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0CD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1FB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8.666,00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B59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-7.339,00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B40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104968" w:rsidRPr="002A6758" w14:paraId="584093A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01E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059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13D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8.666,00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83E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-7.339,00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379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</w:tr>
      <w:tr w:rsidR="00104968" w:rsidRPr="002A6758" w14:paraId="77A8444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CB9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D3E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E92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3.716,00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869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-2.389,00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2D7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</w:tr>
      <w:tr w:rsidR="00104968" w:rsidRPr="002A6758" w14:paraId="7710F5C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E2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58C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B1F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461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0B5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50D4BE6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9FB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4.9. Ostali prihodi po posebnim propisima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3A2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8C2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6.589,00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18F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6.589,00</w:t>
            </w:r>
          </w:p>
        </w:tc>
      </w:tr>
      <w:tr w:rsidR="00104968" w:rsidRPr="002A6758" w14:paraId="4C69C193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6D3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34E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F5F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A91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6.589,00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F50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6.589,00</w:t>
            </w:r>
          </w:p>
        </w:tc>
      </w:tr>
      <w:tr w:rsidR="00104968" w:rsidRPr="002A6758" w14:paraId="38050299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F3A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146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9EF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763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2.389,00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324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2.389,00</w:t>
            </w:r>
          </w:p>
        </w:tc>
      </w:tr>
      <w:tr w:rsidR="00104968" w:rsidRPr="002A6758" w14:paraId="249BF63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668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EC5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67E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AA1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263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4.200,00</w:t>
            </w:r>
          </w:p>
        </w:tc>
      </w:tr>
      <w:tr w:rsidR="00104968" w:rsidRPr="002A6758" w14:paraId="34AD2D1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FEA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A200304 Lokalne akcijske grupe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9ED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4.711,00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651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AAF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4.717,00</w:t>
            </w:r>
          </w:p>
        </w:tc>
      </w:tr>
      <w:tr w:rsidR="00104968" w:rsidRPr="002A6758" w14:paraId="766AF804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3B5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979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4.711,00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B3B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B6F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4.717,00</w:t>
            </w:r>
          </w:p>
        </w:tc>
      </w:tr>
      <w:tr w:rsidR="00104968" w:rsidRPr="002A6758" w14:paraId="7674845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A1B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076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B6D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4.711,00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180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0BB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4.717,00</w:t>
            </w:r>
          </w:p>
        </w:tc>
      </w:tr>
      <w:tr w:rsidR="00104968" w:rsidRPr="002A6758" w14:paraId="61B8392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C5C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C6B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A5A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4.711,00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F5C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7B4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4.717,00</w:t>
            </w:r>
          </w:p>
        </w:tc>
      </w:tr>
      <w:tr w:rsidR="00104968" w:rsidRPr="002A6758" w14:paraId="56C2598E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450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K200303 Razvoj infrastrukture širokopojasnog pristupa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AA3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6.901,00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818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F74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6.901,00</w:t>
            </w:r>
          </w:p>
        </w:tc>
      </w:tr>
      <w:tr w:rsidR="00104968" w:rsidRPr="002A6758" w14:paraId="1B6DCD5F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7DE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785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6.901,00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5EA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C7C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6.901,00</w:t>
            </w:r>
          </w:p>
        </w:tc>
      </w:tr>
      <w:tr w:rsidR="00104968" w:rsidRPr="002A6758" w14:paraId="378CB8A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66F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E71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997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6.901,00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7B3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D90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6.901,00</w:t>
            </w:r>
          </w:p>
        </w:tc>
      </w:tr>
      <w:tr w:rsidR="00104968" w:rsidRPr="002A6758" w14:paraId="5C36323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F50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02A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971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4.247,00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BE9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D57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4.247,00</w:t>
            </w:r>
          </w:p>
        </w:tc>
      </w:tr>
      <w:tr w:rsidR="00104968" w:rsidRPr="002A6758" w14:paraId="0879807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193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132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786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4BA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3B0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2.654,00</w:t>
            </w:r>
          </w:p>
        </w:tc>
      </w:tr>
      <w:tr w:rsidR="00104968" w:rsidRPr="002A6758" w14:paraId="38AA34B4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84111D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2004 PRIPREMA I PROVEDBA PROJEKATA SUFINANCIRANIH IZ EU I NACIONALNIH FONDOVA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355638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116.500,00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DD9164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-115.500,00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C37830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104968" w:rsidRPr="002A6758" w14:paraId="3CAEE76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A7B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A200401 Priprema projekata, pričuva za programe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1EE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59E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EDA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104968" w:rsidRPr="002A6758" w14:paraId="38E6025E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214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344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43F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8B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2E82102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A38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EBB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3AE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442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676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3BD2706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F4D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F22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34D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9C7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F10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2EE821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073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F8B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4FC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747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104968" w:rsidRPr="002A6758" w14:paraId="3CFFB56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D70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6C4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9FA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DA6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5F0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104968" w:rsidRPr="002A6758" w14:paraId="3E1A42C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1CF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F75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BD5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519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8ED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104968" w:rsidRPr="002A6758" w14:paraId="3C96545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2F2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T200403 Projekt NOCTIFY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AB7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A19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0D2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C72589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BE5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BC1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C0B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-13.800,00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7BC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317EDD19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3D6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244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EC5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C91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286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31AECC3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DC9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4B9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6B2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811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40B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63B165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B0C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793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386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E0E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5EA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B2F5E6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B96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FAD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E06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-6.500,00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28D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5E4399A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977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A33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C0F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34E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367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E354CD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390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64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FC2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438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A10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3D798E4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654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D22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F46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315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B91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FD2A12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363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4A0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A51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201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04E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9FCFB9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6A0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5.6. Pomoći od međunarodnih organizacija, institucija i tijela EU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571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81.200,00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6D3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-81.200,00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B37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5C68425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2A4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856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000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380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-76.400,00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1C3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1643F17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23A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70D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C48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A80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738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6DD4DC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198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2BD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516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A7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-28.400,00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C24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6FC08B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7EC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435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AF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224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BC6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B635CD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495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5CA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636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C78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25F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6B269DB3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DED563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2005 OSTALI PROGRAMI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512032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58.544,00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F0EDFD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-57.044,00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8ADB5D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104968" w:rsidRPr="002A6758" w14:paraId="71B52FDF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C1A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T200501 Obnova pročelja zgrada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230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26.544,00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2F0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-26.544,00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68C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542768A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63D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033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26.544,00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876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-26.544,00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CD5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1C38088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DE0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B88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2AE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C6E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-26.544,00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DC4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2B2600A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0B3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692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59D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179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-26.544,00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0C8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9E57A3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87B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T200502 Sufinanciranje kredita za stambeno zbrinjavanje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8C3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090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327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6514431D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3CF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9C6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E84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B33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A09C54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977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613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0CB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D09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3F7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3C9E30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8FC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CFA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9F7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9C3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1F4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65CAE3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634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T200503 Sufinanciranje energetske obnove stambenih objekata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A64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E0C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730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104968" w:rsidRPr="002A6758" w14:paraId="0170839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1F0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D9F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6F5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F0B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104968" w:rsidRPr="002A6758" w14:paraId="1280009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C29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33E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1A8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9A2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2A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104968" w:rsidRPr="002A6758" w14:paraId="722B80A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770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1CC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6C6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DBF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AC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104968" w:rsidRPr="002A6758" w14:paraId="2EAEE0B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ABD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T200504 Sufinanciranje troškova uklanjanja azbesta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311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455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78A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365681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510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82D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F02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392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28AF91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EDD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D60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8A1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48D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0C7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594B97E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A23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423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524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ADD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B31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D8066D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410865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2201 JAVNE POTREBE U OBRAZOVANJU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8FE7B4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271.278,00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5CBBA5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1.895,00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3B979B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273.173,00</w:t>
            </w:r>
          </w:p>
        </w:tc>
      </w:tr>
      <w:tr w:rsidR="00104968" w:rsidRPr="002A6758" w14:paraId="541798D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E58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A220101 OŠ Vrsar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F73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96.027,00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AEA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589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96.036,00</w:t>
            </w:r>
          </w:p>
        </w:tc>
      </w:tr>
      <w:tr w:rsidR="00104968" w:rsidRPr="002A6758" w14:paraId="099DC30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068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8EF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34.537,00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004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27.909,00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C6E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62.446,00</w:t>
            </w:r>
          </w:p>
        </w:tc>
      </w:tr>
      <w:tr w:rsidR="00104968" w:rsidRPr="002A6758" w14:paraId="0894187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542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A61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D4D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34.537,00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D67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27.909,00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42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62.446,00</w:t>
            </w:r>
          </w:p>
        </w:tc>
      </w:tr>
      <w:tr w:rsidR="00104968" w:rsidRPr="002A6758" w14:paraId="25BF72F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5D9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05B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A04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34.537,00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0A0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27.909,00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866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62.446,00</w:t>
            </w:r>
          </w:p>
        </w:tc>
      </w:tr>
      <w:tr w:rsidR="00104968" w:rsidRPr="002A6758" w14:paraId="2912C85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150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EEC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59C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-13.600,00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03F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B8ADFA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3CE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ED9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B5F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B05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5A1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2D0B2C7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846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4E3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B3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E07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971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BCA795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6B9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5.1.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36F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47.890,00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C91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-14.300,00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7BD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33.590,00</w:t>
            </w:r>
          </w:p>
        </w:tc>
      </w:tr>
      <w:tr w:rsidR="00104968" w:rsidRPr="002A6758" w14:paraId="12195C7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F75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A9C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137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47.890,00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591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-14.300,00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519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33.590,00</w:t>
            </w:r>
          </w:p>
        </w:tc>
      </w:tr>
      <w:tr w:rsidR="00104968" w:rsidRPr="002A6758" w14:paraId="6AC6F9D9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999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58C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B96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47.890,00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D94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-14.300,00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FE8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33.590,00</w:t>
            </w:r>
          </w:p>
        </w:tc>
      </w:tr>
      <w:tr w:rsidR="00104968" w:rsidRPr="002A6758" w14:paraId="7A8B56A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E93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A220102 Umjetnička škola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19F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19.926,00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BB6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1.531,00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421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21.457,00</w:t>
            </w:r>
          </w:p>
        </w:tc>
      </w:tr>
      <w:tr w:rsidR="00104968" w:rsidRPr="002A6758" w14:paraId="15EE918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679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8EB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19.926,00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8B9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1.531,00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78F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21.457,00</w:t>
            </w:r>
          </w:p>
        </w:tc>
      </w:tr>
      <w:tr w:rsidR="00104968" w:rsidRPr="002A6758" w14:paraId="5851BD8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637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EFB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733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19.926,00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954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1.531,00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550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21.457,00</w:t>
            </w:r>
          </w:p>
        </w:tc>
      </w:tr>
      <w:tr w:rsidR="00104968" w:rsidRPr="002A6758" w14:paraId="7CE5DC3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837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3DA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DA9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19.926,00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22D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1.531,00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0E6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21.457,00</w:t>
            </w:r>
          </w:p>
        </w:tc>
      </w:tr>
      <w:tr w:rsidR="00104968" w:rsidRPr="002A6758" w14:paraId="0E17D1F3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BAD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A220103 Stipendije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9EF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109.065,00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951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-1.570,00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A31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107.495,00</w:t>
            </w:r>
          </w:p>
        </w:tc>
      </w:tr>
      <w:tr w:rsidR="00104968" w:rsidRPr="002A6758" w14:paraId="4749D11D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FEE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343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109.065,00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20A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-1.570,00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B95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107.495,00</w:t>
            </w:r>
          </w:p>
        </w:tc>
      </w:tr>
      <w:tr w:rsidR="00104968" w:rsidRPr="002A6758" w14:paraId="7AFA5BB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1A4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005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EED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109.065,00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4A6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-1.570,00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2AC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107.495,00</w:t>
            </w:r>
          </w:p>
        </w:tc>
      </w:tr>
      <w:tr w:rsidR="00104968" w:rsidRPr="002A6758" w14:paraId="3D6AA63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9CC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412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8FE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109.065,00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216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-1.570,00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44C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107.495,00</w:t>
            </w:r>
          </w:p>
        </w:tc>
      </w:tr>
      <w:tr w:rsidR="00104968" w:rsidRPr="002A6758" w14:paraId="666A8F3D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2AE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A220104 Sufinanciranje troškova obrazovanja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E6D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46.260,00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653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3DF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48.185,00</w:t>
            </w:r>
          </w:p>
        </w:tc>
      </w:tr>
      <w:tr w:rsidR="00104968" w:rsidRPr="002A6758" w14:paraId="64CEC67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F4D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038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41.840,00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AA8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1.925,00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344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43.765,00</w:t>
            </w:r>
          </w:p>
        </w:tc>
      </w:tr>
      <w:tr w:rsidR="00104968" w:rsidRPr="002A6758" w14:paraId="2AE490E9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677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8FE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64C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41.840,00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708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821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43.765,00</w:t>
            </w:r>
          </w:p>
        </w:tc>
      </w:tr>
      <w:tr w:rsidR="00104968" w:rsidRPr="002A6758" w14:paraId="4804917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0B5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FA7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B79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495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28C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9.320,00</w:t>
            </w:r>
          </w:p>
        </w:tc>
      </w:tr>
      <w:tr w:rsidR="00104968" w:rsidRPr="002A6758" w14:paraId="5E8D503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6CE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F95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2CF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32.520,00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AA1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3FC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34.445,00</w:t>
            </w:r>
          </w:p>
        </w:tc>
      </w:tr>
      <w:tr w:rsidR="00104968" w:rsidRPr="002A6758" w14:paraId="3DFF4A4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6FC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5.4. Pomoći iz općinskih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044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4.420,00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BE1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FE8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4.420,00</w:t>
            </w:r>
          </w:p>
        </w:tc>
      </w:tr>
      <w:tr w:rsidR="00104968" w:rsidRPr="002A6758" w14:paraId="3A3DB64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F84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F41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D05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D6C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42A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4.420,00</w:t>
            </w:r>
          </w:p>
        </w:tc>
      </w:tr>
      <w:tr w:rsidR="00104968" w:rsidRPr="002A6758" w14:paraId="04776E2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639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484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F30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3DE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F7A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4.420,00</w:t>
            </w:r>
          </w:p>
        </w:tc>
      </w:tr>
      <w:tr w:rsidR="00104968" w:rsidRPr="002A6758" w14:paraId="489A0E5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4C8D05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2301 JAVNE POTREBE U KULTURI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6EE5A9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72.716,00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1167F1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-3.524,00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7176C1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69.192,00</w:t>
            </w:r>
          </w:p>
        </w:tc>
      </w:tr>
      <w:tr w:rsidR="00104968" w:rsidRPr="002A6758" w14:paraId="7AE7CD6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CA1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A230101 Park skulptura Dušan Džamonja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D3E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13.175,00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8AE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4.825,00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AF8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104968" w:rsidRPr="002A6758" w14:paraId="7625998F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79F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729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13.175,00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E87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4.825,00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1F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104968" w:rsidRPr="002A6758" w14:paraId="292BC4D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F21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5E6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624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13.175,00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BF0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129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</w:tr>
      <w:tr w:rsidR="00104968" w:rsidRPr="002A6758" w14:paraId="2928898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26B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364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AAF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13.175,00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D02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21F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</w:tr>
      <w:tr w:rsidR="00104968" w:rsidRPr="002A6758" w14:paraId="39BCC8B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D6B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A230102 Međunarodna studentska kiparska škola Montraker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CA3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26.903,00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19E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E48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26.903,00</w:t>
            </w:r>
          </w:p>
        </w:tc>
      </w:tr>
      <w:tr w:rsidR="00104968" w:rsidRPr="002A6758" w14:paraId="39018A4F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A92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7FD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26.903,00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E47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C47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26.903,00</w:t>
            </w:r>
          </w:p>
        </w:tc>
      </w:tr>
      <w:tr w:rsidR="00104968" w:rsidRPr="002A6758" w14:paraId="62AD2DE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DA8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5BF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FF8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26.903,00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ADF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BBD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26.903,00</w:t>
            </w:r>
          </w:p>
        </w:tc>
      </w:tr>
      <w:tr w:rsidR="00104968" w:rsidRPr="002A6758" w14:paraId="6485C959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C81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032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B3E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26.903,00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87F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142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26.903,00</w:t>
            </w:r>
          </w:p>
        </w:tc>
      </w:tr>
      <w:tr w:rsidR="00104968" w:rsidRPr="002A6758" w14:paraId="6598E98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497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A230103 Sufinanciranje rada ustanova i udruga u kulturi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A79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10.154,00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E0D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6C4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10.439,00</w:t>
            </w:r>
          </w:p>
        </w:tc>
      </w:tr>
      <w:tr w:rsidR="00104968" w:rsidRPr="002A6758" w14:paraId="196FC95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1AE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373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10.154,00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9D5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9EB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10.439,00</w:t>
            </w:r>
          </w:p>
        </w:tc>
      </w:tr>
      <w:tr w:rsidR="00104968" w:rsidRPr="002A6758" w14:paraId="5DE2180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2B8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DB5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6C9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10.154,00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1B2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4EE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10.439,00</w:t>
            </w:r>
          </w:p>
        </w:tc>
      </w:tr>
      <w:tr w:rsidR="00104968" w:rsidRPr="002A6758" w14:paraId="2F72032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FCF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3DD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495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0ED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C9C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3.139,00</w:t>
            </w:r>
          </w:p>
        </w:tc>
      </w:tr>
      <w:tr w:rsidR="00104968" w:rsidRPr="002A6758" w14:paraId="02D1109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A36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245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345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72D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E43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</w:tr>
      <w:tr w:rsidR="00104968" w:rsidRPr="002A6758" w14:paraId="72E3965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4FB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A230104 Valorizacija i promocija kulturne baštine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D19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13.984,00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05E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-234,00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B21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13.750,00</w:t>
            </w:r>
          </w:p>
        </w:tc>
      </w:tr>
      <w:tr w:rsidR="00104968" w:rsidRPr="002A6758" w14:paraId="4F336C8F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797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B48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13.984,00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7BC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-254,00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A8F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13.730,00</w:t>
            </w:r>
          </w:p>
        </w:tc>
      </w:tr>
      <w:tr w:rsidR="00104968" w:rsidRPr="002A6758" w14:paraId="75CDD67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949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911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CFF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13.984,00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E2F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179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13.730,00</w:t>
            </w:r>
          </w:p>
        </w:tc>
      </w:tr>
      <w:tr w:rsidR="00104968" w:rsidRPr="002A6758" w14:paraId="0D5848C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57D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E80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58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13.984,00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D81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C15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13.730,00</w:t>
            </w:r>
          </w:p>
        </w:tc>
      </w:tr>
      <w:tr w:rsidR="00104968" w:rsidRPr="002A6758" w14:paraId="011E4B43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CA4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4.4. Spomenička renta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38E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17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60D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20,00</w:t>
            </w:r>
          </w:p>
        </w:tc>
      </w:tr>
      <w:tr w:rsidR="00104968" w:rsidRPr="002A6758" w14:paraId="49468CE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086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3B8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828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284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946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20,00</w:t>
            </w:r>
          </w:p>
        </w:tc>
      </w:tr>
      <w:tr w:rsidR="00104968" w:rsidRPr="002A6758" w14:paraId="747D61A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924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93C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CE9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A75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32B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20,00</w:t>
            </w:r>
          </w:p>
        </w:tc>
      </w:tr>
      <w:tr w:rsidR="00104968" w:rsidRPr="002A6758" w14:paraId="3E62C743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1E9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A230105 Čitaonica Vrsar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3A5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A08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1A9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04968" w:rsidRPr="002A6758" w14:paraId="6C97FFA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211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61B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CAB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-8.400,00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F11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04968" w:rsidRPr="002A6758" w14:paraId="028EBD2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E89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957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C67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FEA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DE9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</w:tr>
      <w:tr w:rsidR="00104968" w:rsidRPr="002A6758" w14:paraId="58E88D4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106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2E3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975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00F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7A3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</w:tr>
      <w:tr w:rsidR="00104968" w:rsidRPr="002A6758" w14:paraId="6C36385D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C8137E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2302 ZAŠTITA I OČUVANJE KULTURNE BAŠTINE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449B77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123.085,00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B0F118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-95.085,00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C20AA6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</w:tr>
      <w:tr w:rsidR="00104968" w:rsidRPr="002A6758" w14:paraId="534498A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26C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K230203 Istraživanja i razvoj arheoloških lokaliteta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FE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9E0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619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</w:tr>
      <w:tr w:rsidR="00104968" w:rsidRPr="002A6758" w14:paraId="627C898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EEE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F2E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2E2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-3.220,00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9A4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24.780,00</w:t>
            </w:r>
          </w:p>
        </w:tc>
      </w:tr>
      <w:tr w:rsidR="00104968" w:rsidRPr="002A6758" w14:paraId="4E0374C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D8A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86D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DB1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09C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-3.220,00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A84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24.780,00</w:t>
            </w:r>
          </w:p>
        </w:tc>
      </w:tr>
      <w:tr w:rsidR="00104968" w:rsidRPr="002A6758" w14:paraId="09D7F24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CCB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661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6F1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D7A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-3.220,00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4B3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24.780,00</w:t>
            </w:r>
          </w:p>
        </w:tc>
      </w:tr>
      <w:tr w:rsidR="00104968" w:rsidRPr="002A6758" w14:paraId="4715DC4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1B9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4.9. Ostali prihodi po posebnim propisima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0CE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127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58C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3.220,00</w:t>
            </w:r>
          </w:p>
        </w:tc>
      </w:tr>
      <w:tr w:rsidR="00104968" w:rsidRPr="002A6758" w14:paraId="7BF1F5F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A35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99F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96E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17E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841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3.220,00</w:t>
            </w:r>
          </w:p>
        </w:tc>
      </w:tr>
      <w:tr w:rsidR="00104968" w:rsidRPr="002A6758" w14:paraId="3A77CAA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F00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F48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F38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88E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2AF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3.220,00</w:t>
            </w:r>
          </w:p>
        </w:tc>
      </w:tr>
      <w:tr w:rsidR="00104968" w:rsidRPr="002A6758" w14:paraId="50664A2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283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K230206 Park Skulptura D.Džamonja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7A6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95.085,00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F3B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-95.085,00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A5D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6A9551A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4E8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808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95.085,00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C66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-95.085,00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583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748E5D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453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344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82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689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CBA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FB1801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107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A6C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FC9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71A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4D9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5D36BE7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49C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131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0AE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92.085,00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5C6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-92.085,00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1FF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EDD68A3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9C0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76A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D50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92.085,00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65E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-92.085,00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4EA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EE74A3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F043E3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2401 JAVNE POTREBE U SPORTU I REKREACIJI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0D3DC7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119.900,00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ABD66D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F1F4D5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119.900,00</w:t>
            </w:r>
          </w:p>
        </w:tc>
      </w:tr>
      <w:tr w:rsidR="00104968" w:rsidRPr="002A6758" w14:paraId="0BAD845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F5A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A240101 Poticanje sportsko - rekreativnih aktivnosti i rada sportskih udruga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C63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119.900,00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92E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A16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119.900,00</w:t>
            </w:r>
          </w:p>
        </w:tc>
      </w:tr>
      <w:tr w:rsidR="00104968" w:rsidRPr="002A6758" w14:paraId="0E3105C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B8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554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101.200,00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7D4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0FB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119.900,00</w:t>
            </w:r>
          </w:p>
        </w:tc>
      </w:tr>
      <w:tr w:rsidR="00104968" w:rsidRPr="002A6758" w14:paraId="73D5A1B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4CA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609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E2E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101.200,00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053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29D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119.900,00</w:t>
            </w:r>
          </w:p>
        </w:tc>
      </w:tr>
      <w:tr w:rsidR="00104968" w:rsidRPr="002A6758" w14:paraId="64593D4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6CD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C7C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FC4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FC1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3B0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18.700,00</w:t>
            </w:r>
          </w:p>
        </w:tc>
      </w:tr>
      <w:tr w:rsidR="00104968" w:rsidRPr="002A6758" w14:paraId="0E4920D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CBE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C00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953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101.200,00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8D0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909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101.200,00</w:t>
            </w:r>
          </w:p>
        </w:tc>
      </w:tr>
      <w:tr w:rsidR="00104968" w:rsidRPr="002A6758" w14:paraId="3DF6E233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8B9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CAE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8A4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-18.700,00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E25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176FFE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A54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899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B9D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885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-18.700,00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38E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CD80BA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63F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E98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D8C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E94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-18.700,00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C9E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1365A36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743998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2501 JAVNE POTREBE U SOCIJALI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76588C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217.970,00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D3C8DF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-31.490,00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71DF5A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186.480,00</w:t>
            </w:r>
          </w:p>
        </w:tc>
      </w:tr>
      <w:tr w:rsidR="00104968" w:rsidRPr="002A6758" w14:paraId="798168C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151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A250101 Savjetovanje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AE9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7B0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4B0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104968" w:rsidRPr="002A6758" w14:paraId="550B6F5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D7C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221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D81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07B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104968" w:rsidRPr="002A6758" w14:paraId="43C206A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319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72B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653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134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0B5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</w:tr>
      <w:tr w:rsidR="00104968" w:rsidRPr="002A6758" w14:paraId="0B20C62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1C8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10C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A8E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2EE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72B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</w:tr>
      <w:tr w:rsidR="00104968" w:rsidRPr="002A6758" w14:paraId="4A788E2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3F9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A250102 Naknade troškova stanovanja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EAE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B38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-18.590,00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3B9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42.410,00</w:t>
            </w:r>
          </w:p>
        </w:tc>
      </w:tr>
      <w:tr w:rsidR="00104968" w:rsidRPr="002A6758" w14:paraId="2BC9B26F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A77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61A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59.500,00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892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-17.090,00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55F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42.410,00</w:t>
            </w:r>
          </w:p>
        </w:tc>
      </w:tr>
      <w:tr w:rsidR="00104968" w:rsidRPr="002A6758" w14:paraId="5761FBA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0DA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F53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43A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37F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-17.090,00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AD3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42.410,00</w:t>
            </w:r>
          </w:p>
        </w:tc>
      </w:tr>
      <w:tr w:rsidR="00104968" w:rsidRPr="002A6758" w14:paraId="622F6D0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473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A5E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6D1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64B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-17.090,00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E4B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42.410,00</w:t>
            </w:r>
          </w:p>
        </w:tc>
      </w:tr>
      <w:tr w:rsidR="00104968" w:rsidRPr="002A6758" w14:paraId="49082144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FEA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688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AF0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910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32DFE19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0D3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A75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87B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C8B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543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3AD4AF8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C08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06F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037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3FA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C05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366B4914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A30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A250103 Jednokratne naknade za novorođenče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A94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B8D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3AB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13.800,00</w:t>
            </w:r>
          </w:p>
        </w:tc>
      </w:tr>
      <w:tr w:rsidR="00104968" w:rsidRPr="002A6758" w14:paraId="6437D79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679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130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E73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F3E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13.800,00</w:t>
            </w:r>
          </w:p>
        </w:tc>
      </w:tr>
      <w:tr w:rsidR="00104968" w:rsidRPr="002A6758" w14:paraId="0A15ACB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91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7C8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03D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BBB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C03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13.800,00</w:t>
            </w:r>
          </w:p>
        </w:tc>
      </w:tr>
      <w:tr w:rsidR="00104968" w:rsidRPr="002A6758" w14:paraId="7F31D2F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D58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2E2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92E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D63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4F6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13.800,00</w:t>
            </w:r>
          </w:p>
        </w:tc>
      </w:tr>
      <w:tr w:rsidR="00104968" w:rsidRPr="002A6758" w14:paraId="39F144D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68E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A250104 Pomoć umirovljenicima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6D0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81.820,00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F90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AC2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81.820,00</w:t>
            </w:r>
          </w:p>
        </w:tc>
      </w:tr>
      <w:tr w:rsidR="00104968" w:rsidRPr="002A6758" w14:paraId="052B8F1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8CF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4F1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81.820,00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3FA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039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81.820,00</w:t>
            </w:r>
          </w:p>
        </w:tc>
      </w:tr>
      <w:tr w:rsidR="00104968" w:rsidRPr="002A6758" w14:paraId="5444BD3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5F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45D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B1E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81.820,00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F8D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DE4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81.820,00</w:t>
            </w:r>
          </w:p>
        </w:tc>
      </w:tr>
      <w:tr w:rsidR="00104968" w:rsidRPr="002A6758" w14:paraId="67C21A3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604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B08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38B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81.820,00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4A5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588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81.820,00</w:t>
            </w:r>
          </w:p>
        </w:tc>
      </w:tr>
      <w:tr w:rsidR="00104968" w:rsidRPr="002A6758" w14:paraId="682E5FA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B4C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A250106 Troškovi boravka u vrtiću i jaslicama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24D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D01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80E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104968" w:rsidRPr="002A6758" w14:paraId="5BBF4AFF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65A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A02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A6C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-4.500,00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D30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104968" w:rsidRPr="002A6758" w14:paraId="56834DD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ECD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6DB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FAD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C8C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41B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104968" w:rsidRPr="002A6758" w14:paraId="7C91D10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F47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37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5E6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B7B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859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197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104968" w:rsidRPr="002A6758" w14:paraId="6B41D0F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DBD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A250107 Topli obrok učenika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D3A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17F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43E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5.300,00</w:t>
            </w:r>
          </w:p>
        </w:tc>
      </w:tr>
      <w:tr w:rsidR="00104968" w:rsidRPr="002A6758" w14:paraId="1A96764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3C7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806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701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-9.700,00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3AA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5.300,00</w:t>
            </w:r>
          </w:p>
        </w:tc>
      </w:tr>
      <w:tr w:rsidR="00104968" w:rsidRPr="002A6758" w14:paraId="374CAAA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4D5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203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17F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BF2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5C3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5.300,00</w:t>
            </w:r>
          </w:p>
        </w:tc>
      </w:tr>
      <w:tr w:rsidR="00104968" w:rsidRPr="002A6758" w14:paraId="1D7D57C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DDF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A1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27B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344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97F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5.300,00</w:t>
            </w:r>
          </w:p>
        </w:tc>
      </w:tr>
      <w:tr w:rsidR="00104968" w:rsidRPr="002A6758" w14:paraId="0DB3CAF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B1C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A250108 Izvanredne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D6C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208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AB0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104968" w:rsidRPr="002A6758" w14:paraId="34010DB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372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7E1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885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EDE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104968" w:rsidRPr="002A6758" w14:paraId="6DA2BCC9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B65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FC6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ACB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22B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556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4.500,00</w:t>
            </w:r>
          </w:p>
        </w:tc>
      </w:tr>
      <w:tr w:rsidR="00104968" w:rsidRPr="002A6758" w14:paraId="1895FE8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549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228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C68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A85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05F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4.500,00</w:t>
            </w:r>
          </w:p>
        </w:tc>
      </w:tr>
      <w:tr w:rsidR="00104968" w:rsidRPr="002A6758" w14:paraId="2E3D8A0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24E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A250109 Ostale naknade iz socijalnog programa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051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15.650,00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EB8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34A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15.650,00</w:t>
            </w:r>
          </w:p>
        </w:tc>
      </w:tr>
      <w:tr w:rsidR="00104968" w:rsidRPr="002A6758" w14:paraId="61E31E1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C1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089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15.650,00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E28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FBB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15.650,00</w:t>
            </w:r>
          </w:p>
        </w:tc>
      </w:tr>
      <w:tr w:rsidR="00104968" w:rsidRPr="002A6758" w14:paraId="339F4969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B2F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BB8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EA2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15.650,00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D32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92E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15.650,00</w:t>
            </w:r>
          </w:p>
        </w:tc>
      </w:tr>
      <w:tr w:rsidR="00104968" w:rsidRPr="002A6758" w14:paraId="2CBF295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226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9A6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BBE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15.650,00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B20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D02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15.650,00</w:t>
            </w:r>
          </w:p>
        </w:tc>
      </w:tr>
      <w:tr w:rsidR="00104968" w:rsidRPr="002A6758" w14:paraId="6A7834E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CA0A92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2601 JAVNE POTREBE U ZAŠTITI, OČUVANJU I UNAPREĐENJU ZDRAVLJA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A86BEE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49.917,00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E57379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48.809,00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2FC0C8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98.726,00</w:t>
            </w:r>
          </w:p>
        </w:tc>
      </w:tr>
      <w:tr w:rsidR="00104968" w:rsidRPr="002A6758" w14:paraId="1DC74DC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A12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A260101 Zaštita pučanstva od zaraznih bolesti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BB6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D8F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B22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21.900,00</w:t>
            </w:r>
          </w:p>
        </w:tc>
      </w:tr>
      <w:tr w:rsidR="00104968" w:rsidRPr="002A6758" w14:paraId="3007424D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630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8D1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7B0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C96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19.500,00</w:t>
            </w:r>
          </w:p>
        </w:tc>
      </w:tr>
      <w:tr w:rsidR="00104968" w:rsidRPr="002A6758" w14:paraId="275103C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67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EE9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B74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D16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1A6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19.500,00</w:t>
            </w:r>
          </w:p>
        </w:tc>
      </w:tr>
      <w:tr w:rsidR="00104968" w:rsidRPr="002A6758" w14:paraId="5ABBB78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015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4F7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335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6EE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BB3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19.500,00</w:t>
            </w:r>
          </w:p>
        </w:tc>
      </w:tr>
      <w:tr w:rsidR="00104968" w:rsidRPr="002A6758" w14:paraId="76722CB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870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4BF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2BE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FE1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2.400,00</w:t>
            </w:r>
          </w:p>
        </w:tc>
      </w:tr>
      <w:tr w:rsidR="00104968" w:rsidRPr="002A6758" w14:paraId="7FD7C7E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8F3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0A9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727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3C7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15F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2.400,00</w:t>
            </w:r>
          </w:p>
        </w:tc>
      </w:tr>
      <w:tr w:rsidR="00104968" w:rsidRPr="002A6758" w14:paraId="010A0BF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740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461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F61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544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2C4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2.400,00</w:t>
            </w:r>
          </w:p>
        </w:tc>
      </w:tr>
      <w:tr w:rsidR="00104968" w:rsidRPr="002A6758" w14:paraId="0F51060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CAD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A260102 Sufinanciranje rada ustanova i stručnih osoba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172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13.354,00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8E8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47.569,00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B1B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60.923,00</w:t>
            </w:r>
          </w:p>
        </w:tc>
      </w:tr>
      <w:tr w:rsidR="00104968" w:rsidRPr="002A6758" w14:paraId="0D0D7DBE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367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845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13.354,00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B7A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7.569,00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38E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20.923,00</w:t>
            </w:r>
          </w:p>
        </w:tc>
      </w:tr>
      <w:tr w:rsidR="00104968" w:rsidRPr="002A6758" w14:paraId="44E1D8D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AAD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C5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513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13.354,00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70E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7.569,00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A05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20.923,00</w:t>
            </w:r>
          </w:p>
        </w:tc>
      </w:tr>
      <w:tr w:rsidR="00104968" w:rsidRPr="002A6758" w14:paraId="148EFC8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8DC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8AF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69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10.254,00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F41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1.789,00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615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12.043,00</w:t>
            </w:r>
          </w:p>
        </w:tc>
      </w:tr>
      <w:tr w:rsidR="00104968" w:rsidRPr="002A6758" w14:paraId="5F90496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A50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0EC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DCB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B00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865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</w:tr>
      <w:tr w:rsidR="00104968" w:rsidRPr="002A6758" w14:paraId="633D979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769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62F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449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45A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5.780,00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F2D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5.780,00</w:t>
            </w:r>
          </w:p>
        </w:tc>
      </w:tr>
      <w:tr w:rsidR="00104968" w:rsidRPr="002A6758" w14:paraId="1BFFC0B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97F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26C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EC7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B6A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104968" w:rsidRPr="002A6758" w14:paraId="1A27137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3B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7F8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D1B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014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78D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</w:tr>
      <w:tr w:rsidR="00104968" w:rsidRPr="002A6758" w14:paraId="38891A5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C47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0BE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BAD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F2D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FE5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</w:tr>
      <w:tr w:rsidR="00104968" w:rsidRPr="002A6758" w14:paraId="0238E1F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DFF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A260103 Sufinanciranje rada udruga i programa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B8F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9D4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-2.270,00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1D9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1.730,00</w:t>
            </w:r>
          </w:p>
        </w:tc>
      </w:tr>
      <w:tr w:rsidR="00104968" w:rsidRPr="002A6758" w14:paraId="522641B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55C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B55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AE7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-2.270,00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A9C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1.730,00</w:t>
            </w:r>
          </w:p>
        </w:tc>
      </w:tr>
      <w:tr w:rsidR="00104968" w:rsidRPr="002A6758" w14:paraId="1DDBA90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7D0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293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F00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4C1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-2.270,00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5C7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1.730,00</w:t>
            </w:r>
          </w:p>
        </w:tc>
      </w:tr>
      <w:tr w:rsidR="00104968" w:rsidRPr="002A6758" w14:paraId="134EC1C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580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8A6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FE5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36C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-2.270,00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752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1.730,00</w:t>
            </w:r>
          </w:p>
        </w:tc>
      </w:tr>
      <w:tr w:rsidR="00104968" w:rsidRPr="002A6758" w14:paraId="40EABE3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48C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A260105 Hrvatski crveni križ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12A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13.813,00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684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92C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13.813,00</w:t>
            </w:r>
          </w:p>
        </w:tc>
      </w:tr>
      <w:tr w:rsidR="00104968" w:rsidRPr="002A6758" w14:paraId="4CA7C46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7A0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53C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13.813,00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302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8A4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13.813,00</w:t>
            </w:r>
          </w:p>
        </w:tc>
      </w:tr>
      <w:tr w:rsidR="00104968" w:rsidRPr="002A6758" w14:paraId="7EA6F18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823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8FE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F1F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13.813,00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B69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D17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13.813,00</w:t>
            </w:r>
          </w:p>
        </w:tc>
      </w:tr>
      <w:tr w:rsidR="00104968" w:rsidRPr="002A6758" w14:paraId="6F1F353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D68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F20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0A3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13.813,00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075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730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13.813,00</w:t>
            </w:r>
          </w:p>
        </w:tc>
      </w:tr>
      <w:tr w:rsidR="00104968" w:rsidRPr="002A6758" w14:paraId="217CDB3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A9B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K260104 Sufinanciranje kreditne obveze za izgradnju i opremanje zdravstvenih ustanova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905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690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B19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360,00</w:t>
            </w:r>
          </w:p>
        </w:tc>
      </w:tr>
      <w:tr w:rsidR="00104968" w:rsidRPr="002A6758" w14:paraId="15658BC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4DC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B19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2BA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5CD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360,00</w:t>
            </w:r>
          </w:p>
        </w:tc>
      </w:tr>
      <w:tr w:rsidR="00104968" w:rsidRPr="002A6758" w14:paraId="3FD4842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2C2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C73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4F0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061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FA9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360,00</w:t>
            </w:r>
          </w:p>
        </w:tc>
      </w:tr>
      <w:tr w:rsidR="00104968" w:rsidRPr="002A6758" w14:paraId="663467B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60B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AA1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25F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C2F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1FD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360,00</w:t>
            </w:r>
          </w:p>
        </w:tc>
      </w:tr>
      <w:tr w:rsidR="00104968" w:rsidRPr="002A6758" w14:paraId="27A6FE3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37B6AD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2602 RAZVOJ CIVILNOG DRUŠTVA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0BEF22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34.760,00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85BBA0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1FC507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34.760,00</w:t>
            </w:r>
          </w:p>
        </w:tc>
      </w:tr>
      <w:tr w:rsidR="00104968" w:rsidRPr="002A6758" w14:paraId="4006173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F41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A260201 Sufinanciranje rada udruga i programa civilnog društva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297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33.360,00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9D0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12B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33.360,00</w:t>
            </w:r>
          </w:p>
        </w:tc>
      </w:tr>
      <w:tr w:rsidR="00104968" w:rsidRPr="002A6758" w14:paraId="08A1007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175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17F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33.360,00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15A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86F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33.360,00</w:t>
            </w:r>
          </w:p>
        </w:tc>
      </w:tr>
      <w:tr w:rsidR="00104968" w:rsidRPr="002A6758" w14:paraId="56343A7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67F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31F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C1C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33.360,00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668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193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33.360,00</w:t>
            </w:r>
          </w:p>
        </w:tc>
      </w:tr>
      <w:tr w:rsidR="00104968" w:rsidRPr="002A6758" w14:paraId="79BD78A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6E6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0FD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309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33.360,00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817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FC2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33.360,00</w:t>
            </w:r>
          </w:p>
        </w:tc>
      </w:tr>
      <w:tr w:rsidR="00104968" w:rsidRPr="002A6758" w14:paraId="717AD72E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390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A260202 Zaklada za poticanje partnerstva i jačanje civilnog društva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327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CBA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AA4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104968" w:rsidRPr="002A6758" w14:paraId="1474827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EFC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817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4F1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AF9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104968" w:rsidRPr="002A6758" w14:paraId="6F415FA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679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2EC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775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FF6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C2A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104968" w:rsidRPr="002A6758" w14:paraId="7242288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2FE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BD2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690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B53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D4F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104968" w:rsidRPr="002A6758" w14:paraId="506E770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F1ABB5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2701 ODRŽAVANJE KOMUNALNE 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F918D8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1.420.400,00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DEEA82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-258.700,00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7B546E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1.161.700,00</w:t>
            </w:r>
          </w:p>
        </w:tc>
      </w:tr>
      <w:tr w:rsidR="00104968" w:rsidRPr="002A6758" w14:paraId="523CE53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BA6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A270101 Održavanje čistoće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363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84.050,00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C18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308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86.300,00</w:t>
            </w:r>
          </w:p>
        </w:tc>
      </w:tr>
      <w:tr w:rsidR="00104968" w:rsidRPr="002A6758" w14:paraId="3489ABB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83C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861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84.050,00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E75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C26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86.300,00</w:t>
            </w:r>
          </w:p>
        </w:tc>
      </w:tr>
      <w:tr w:rsidR="00104968" w:rsidRPr="002A6758" w14:paraId="5A8E18D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3B7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AE8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70D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84.050,00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F03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E8E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86.300,00</w:t>
            </w:r>
          </w:p>
        </w:tc>
      </w:tr>
      <w:tr w:rsidR="00104968" w:rsidRPr="002A6758" w14:paraId="06C30A1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E74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C1C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86A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84.050,00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87F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A80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86.300,00</w:t>
            </w:r>
          </w:p>
        </w:tc>
      </w:tr>
      <w:tr w:rsidR="00104968" w:rsidRPr="002A6758" w14:paraId="2AF0D94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CDA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A270102 Održavanje javnih površina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17D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566.300,00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933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-30.300,00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75D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536.000,00</w:t>
            </w:r>
          </w:p>
        </w:tc>
      </w:tr>
      <w:tr w:rsidR="00104968" w:rsidRPr="002A6758" w14:paraId="0330E89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8C5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F8B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234.300,00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8D5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-159.570,00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703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74.730,00</w:t>
            </w:r>
          </w:p>
        </w:tc>
      </w:tr>
      <w:tr w:rsidR="00104968" w:rsidRPr="002A6758" w14:paraId="5160854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E28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A15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B72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234.300,00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5B9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-159.570,00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670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74.730,00</w:t>
            </w:r>
          </w:p>
        </w:tc>
      </w:tr>
      <w:tr w:rsidR="00104968" w:rsidRPr="002A6758" w14:paraId="644FD02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F4A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730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7F2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234.300,00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F03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-159.570,00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168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74.730,00</w:t>
            </w:r>
          </w:p>
        </w:tc>
      </w:tr>
      <w:tr w:rsidR="00104968" w:rsidRPr="002A6758" w14:paraId="6BB36D44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332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F20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F41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97.370,00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0D7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97.370,00</w:t>
            </w:r>
          </w:p>
        </w:tc>
      </w:tr>
      <w:tr w:rsidR="00104968" w:rsidRPr="002A6758" w14:paraId="12B86C7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C96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7BD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76C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3BB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97.370,00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998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97.370,00</w:t>
            </w:r>
          </w:p>
        </w:tc>
      </w:tr>
      <w:tr w:rsidR="00104968" w:rsidRPr="002A6758" w14:paraId="25D5C0A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FED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9AF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36C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13A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97.370,00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E3F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97.370,00</w:t>
            </w:r>
          </w:p>
        </w:tc>
      </w:tr>
      <w:tr w:rsidR="00104968" w:rsidRPr="002A6758" w14:paraId="13978ED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60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4.8. Prihodi po posebnim ugovorima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395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823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309.464,00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657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316.464,00</w:t>
            </w:r>
          </w:p>
        </w:tc>
      </w:tr>
      <w:tr w:rsidR="00104968" w:rsidRPr="002A6758" w14:paraId="4DBEA40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399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C52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2F5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9D9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1E7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52.900,00</w:t>
            </w:r>
          </w:p>
        </w:tc>
      </w:tr>
      <w:tr w:rsidR="00104968" w:rsidRPr="002A6758" w14:paraId="0F1E55E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8B5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9C2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DD8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823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73F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52.900,00</w:t>
            </w:r>
          </w:p>
        </w:tc>
      </w:tr>
      <w:tr w:rsidR="00104968" w:rsidRPr="002A6758" w14:paraId="1045985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0E8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3C5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8D8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0E7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256.564,00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1C6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263.564,00</w:t>
            </w:r>
          </w:p>
        </w:tc>
      </w:tr>
      <w:tr w:rsidR="00104968" w:rsidRPr="002A6758" w14:paraId="371A642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7A1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EC8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B4C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504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256.564,00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4B5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263.564,00</w:t>
            </w:r>
          </w:p>
        </w:tc>
      </w:tr>
      <w:tr w:rsidR="00104968" w:rsidRPr="002A6758" w14:paraId="53A2BA2F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099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6.3. Donacije od trgovačkih društava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201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219.437,00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34C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-172.001,00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6E8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47.436,00</w:t>
            </w:r>
          </w:p>
        </w:tc>
      </w:tr>
      <w:tr w:rsidR="00104968" w:rsidRPr="002A6758" w14:paraId="3FC741A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7D3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35D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6B6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219.437,00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AF4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-172.001,00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149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47.436,00</w:t>
            </w:r>
          </w:p>
        </w:tc>
      </w:tr>
      <w:tr w:rsidR="00104968" w:rsidRPr="002A6758" w14:paraId="3556559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224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B98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A78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219.437,00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2D0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-172.001,00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104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47.436,00</w:t>
            </w:r>
          </w:p>
        </w:tc>
      </w:tr>
      <w:tr w:rsidR="00104968" w:rsidRPr="002A6758" w14:paraId="281E776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7D9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7.1. Prih.od prodaje ili zamjene nefin.imovine i naknade šteta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F8F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105.563,00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509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-105.563,00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36B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D3ECD59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919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52A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BF3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105.563,00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250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-105.563,00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762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07DA729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7E6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788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ACD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105.563,00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05A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-105.563,00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BFE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2F20D2B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B56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A270103 Održavanje zelenih površina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CED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044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B5F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194.000,00</w:t>
            </w:r>
          </w:p>
        </w:tc>
      </w:tr>
      <w:tr w:rsidR="00104968" w:rsidRPr="002A6758" w14:paraId="023DD5C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989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570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ECB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ED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104968" w:rsidRPr="002A6758" w14:paraId="59D74EB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D73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B9E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41C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BEE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23B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6.500,00</w:t>
            </w:r>
          </w:p>
        </w:tc>
      </w:tr>
      <w:tr w:rsidR="00104968" w:rsidRPr="002A6758" w14:paraId="36FEC92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B80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318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7A6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BF6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91D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6.500,00</w:t>
            </w:r>
          </w:p>
        </w:tc>
      </w:tr>
      <w:tr w:rsidR="00104968" w:rsidRPr="002A6758" w14:paraId="4EC2EC83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53D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348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196.000,00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D53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-8.500,00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855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187.500,00</w:t>
            </w:r>
          </w:p>
        </w:tc>
      </w:tr>
      <w:tr w:rsidR="00104968" w:rsidRPr="002A6758" w14:paraId="00E9331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473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CD5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8F2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196.000,00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5B8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545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187.500,00</w:t>
            </w:r>
          </w:p>
        </w:tc>
      </w:tr>
      <w:tr w:rsidR="00104968" w:rsidRPr="002A6758" w14:paraId="763AC85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329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323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E37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196.000,00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79D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DB8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187.500,00</w:t>
            </w:r>
          </w:p>
        </w:tc>
      </w:tr>
      <w:tr w:rsidR="00104968" w:rsidRPr="002A6758" w14:paraId="72B8AB5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C7F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A270104 Održavanje nerazvrstanih cesta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43E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337.700,00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456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-173.400,00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C75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164.300,00</w:t>
            </w:r>
          </w:p>
        </w:tc>
      </w:tr>
      <w:tr w:rsidR="00104968" w:rsidRPr="002A6758" w14:paraId="59EA589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65A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75E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337.700,00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297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-218.122,00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8E2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119.578,00</w:t>
            </w:r>
          </w:p>
        </w:tc>
      </w:tr>
      <w:tr w:rsidR="00104968" w:rsidRPr="002A6758" w14:paraId="1809625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AFE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5EA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F54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7EB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-218.122,00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E47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119.578,00</w:t>
            </w:r>
          </w:p>
        </w:tc>
      </w:tr>
      <w:tr w:rsidR="00104968" w:rsidRPr="002A6758" w14:paraId="1D0D417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19D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622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773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95F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-218.122,00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59D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119.578,00</w:t>
            </w:r>
          </w:p>
        </w:tc>
      </w:tr>
      <w:tr w:rsidR="00104968" w:rsidRPr="002A6758" w14:paraId="74BF163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2A7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4.9. Ostali prihodi po posebnim propisima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340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DD9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44.722,00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E84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44.722,00</w:t>
            </w:r>
          </w:p>
        </w:tc>
      </w:tr>
      <w:tr w:rsidR="00104968" w:rsidRPr="002A6758" w14:paraId="2A2AA2D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784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011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1CF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CD0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42.711,00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603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42.711,00</w:t>
            </w:r>
          </w:p>
        </w:tc>
      </w:tr>
      <w:tr w:rsidR="00104968" w:rsidRPr="002A6758" w14:paraId="158EAC9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579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1AB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DCC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1AB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42.711,00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3A8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42.711,00</w:t>
            </w:r>
          </w:p>
        </w:tc>
      </w:tr>
      <w:tr w:rsidR="00104968" w:rsidRPr="002A6758" w14:paraId="2BA6932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50D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A270105 Održavanje javnih plaža i otoka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F7C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86.850,00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BB6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-6.650,00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FD7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80.200,00</w:t>
            </w:r>
          </w:p>
        </w:tc>
      </w:tr>
      <w:tr w:rsidR="00104968" w:rsidRPr="002A6758" w14:paraId="0A82ED8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BE8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4.3. 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F5B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9.932,00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61E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588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10.159,00</w:t>
            </w:r>
          </w:p>
        </w:tc>
      </w:tr>
      <w:tr w:rsidR="00104968" w:rsidRPr="002A6758" w14:paraId="0B6D194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C80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988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4BE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9.932,00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ED7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-773,00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3D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9.159,00</w:t>
            </w:r>
          </w:p>
        </w:tc>
      </w:tr>
      <w:tr w:rsidR="00104968" w:rsidRPr="002A6758" w14:paraId="1B22641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7B4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04A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3FD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9.932,00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74A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-773,00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96F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9.159,00</w:t>
            </w:r>
          </w:p>
        </w:tc>
      </w:tr>
      <w:tr w:rsidR="00104968" w:rsidRPr="002A6758" w14:paraId="4BDD7DA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B94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3E6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6B1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DBA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5E4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104968" w:rsidRPr="002A6758" w14:paraId="027D14C3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F11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EA8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26F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8BE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E86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104968" w:rsidRPr="002A6758" w14:paraId="35B4905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1FA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4.6. Koncesije, koncesijska odobrenja, dozvole na pomorskom dobru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41C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76.918,00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8CC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-6.877,00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607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70.041,00</w:t>
            </w:r>
          </w:p>
        </w:tc>
      </w:tr>
      <w:tr w:rsidR="00104968" w:rsidRPr="002A6758" w14:paraId="7E0CC3C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550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342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6A8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72.918,00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676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-2.877,00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E60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70.041,00</w:t>
            </w:r>
          </w:p>
        </w:tc>
      </w:tr>
      <w:tr w:rsidR="00104968" w:rsidRPr="002A6758" w14:paraId="4933910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761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579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837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72.918,00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41E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-2.877,00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F98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70.041,00</w:t>
            </w:r>
          </w:p>
        </w:tc>
      </w:tr>
      <w:tr w:rsidR="00104968" w:rsidRPr="002A6758" w14:paraId="19062DC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887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F4E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404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BA4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677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388BAF5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1A5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5C8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220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138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EEB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1146168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640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A270106 Održavanje javne rasvjete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EA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93.100,00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FAC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554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58.100,00</w:t>
            </w:r>
          </w:p>
        </w:tc>
      </w:tr>
      <w:tr w:rsidR="00104968" w:rsidRPr="002A6758" w14:paraId="4B189CA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413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63A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93.100,00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E03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92C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58.100,00</w:t>
            </w:r>
          </w:p>
        </w:tc>
      </w:tr>
      <w:tr w:rsidR="00104968" w:rsidRPr="002A6758" w14:paraId="3119643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A4E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BCA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6BB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35C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F00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58.100,00</w:t>
            </w:r>
          </w:p>
        </w:tc>
      </w:tr>
      <w:tr w:rsidR="00104968" w:rsidRPr="002A6758" w14:paraId="54A08EA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09D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521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35C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9D8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4C5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58.100,00</w:t>
            </w:r>
          </w:p>
        </w:tc>
      </w:tr>
      <w:tr w:rsidR="00104968" w:rsidRPr="002A6758" w14:paraId="26BEB1E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B5E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A270108 Održavanje objekata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2F0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B30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F5C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39.500,00</w:t>
            </w:r>
          </w:p>
        </w:tc>
      </w:tr>
      <w:tr w:rsidR="00104968" w:rsidRPr="002A6758" w14:paraId="719A21C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00F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0A1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46.900,00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6EF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-7.400,00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16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39.500,00</w:t>
            </w:r>
          </w:p>
        </w:tc>
      </w:tr>
      <w:tr w:rsidR="00104968" w:rsidRPr="002A6758" w14:paraId="25AB0FA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FA4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631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29E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38C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8E3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39.500,00</w:t>
            </w:r>
          </w:p>
        </w:tc>
      </w:tr>
      <w:tr w:rsidR="00104968" w:rsidRPr="002A6758" w14:paraId="14AEEB7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3A1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45F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D98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6D0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6C3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39.500,00</w:t>
            </w:r>
          </w:p>
        </w:tc>
      </w:tr>
      <w:tr w:rsidR="00104968" w:rsidRPr="002A6758" w14:paraId="3B8AC12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6B3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A270109 Ostalo komunalno održavanje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997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091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FDF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104968" w:rsidRPr="002A6758" w14:paraId="6AC1F94E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F03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71E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D28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6BD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104968" w:rsidRPr="002A6758" w14:paraId="0376717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110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543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923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EFB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F74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3.300,00</w:t>
            </w:r>
          </w:p>
        </w:tc>
      </w:tr>
      <w:tr w:rsidR="00104968" w:rsidRPr="002A6758" w14:paraId="7A7E65B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084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2CB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2BE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760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178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3.300,00</w:t>
            </w:r>
          </w:p>
        </w:tc>
      </w:tr>
      <w:tr w:rsidR="00104968" w:rsidRPr="002A6758" w14:paraId="392E517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E113A7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2801 ZBRINJAVANJE OTPADA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5FC62A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E61C42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7AF3FC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9.230,00</w:t>
            </w:r>
          </w:p>
        </w:tc>
      </w:tr>
      <w:tr w:rsidR="00104968" w:rsidRPr="002A6758" w14:paraId="28EE577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277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K280105 Sufinanciranje izgradnje ŽCGO "Kaštijun"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9C8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C06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76C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9.230,00</w:t>
            </w:r>
          </w:p>
        </w:tc>
      </w:tr>
      <w:tr w:rsidR="00104968" w:rsidRPr="002A6758" w14:paraId="46B621B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E37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7.1. Prih.od prodaje ili zamjene nefin.imovine i naknade šteta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7D7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B53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0D0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9.230,00</w:t>
            </w:r>
          </w:p>
        </w:tc>
      </w:tr>
      <w:tr w:rsidR="00104968" w:rsidRPr="002A6758" w14:paraId="142375C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BD2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602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847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05E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0A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</w:tr>
      <w:tr w:rsidR="00104968" w:rsidRPr="002A6758" w14:paraId="26B7821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B66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561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dionice i udjele u glavnici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DE4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A0B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117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</w:tr>
      <w:tr w:rsidR="00104968" w:rsidRPr="002A6758" w14:paraId="39AC072F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9062B8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2802 UREĐENJE IGRALIŠTA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CC0DA5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D84546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-250.000,00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8A7D53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104968" w:rsidRPr="002A6758" w14:paraId="758999A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6C3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K280201 Uređenje igrališta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5C0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E8F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-250.000,00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E13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104968" w:rsidRPr="002A6758" w14:paraId="16BC16D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9A3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5.1.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4E9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583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-200.000,00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046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564A0CA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1DE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308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AB8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E10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2BE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54FE2CB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D39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CDF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F22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1E0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0A0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2D3A8D2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677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7.1. Prih.od prodaje ili zamjene nefin.imovine i naknade šteta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1B8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4D8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306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104968" w:rsidRPr="002A6758" w14:paraId="7D8074A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FCE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7E7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675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431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0A8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104968" w:rsidRPr="002A6758" w14:paraId="038D7E4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C01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571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2A8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ACF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931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104968" w:rsidRPr="002A6758" w14:paraId="0B1B0E5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632F22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2803 GRADNJA OBJEKATA I UREĐAJA KOMUNALNE 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B80225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483.750,00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DB19C6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-119.550,00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1CAC60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364.200,00</w:t>
            </w:r>
          </w:p>
        </w:tc>
      </w:tr>
      <w:tr w:rsidR="00104968" w:rsidRPr="002A6758" w14:paraId="5AF1A9E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3B1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K280301 Prometna infrastruktura naselja Vrsar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6AC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311.250,00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E99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-78.900,00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9C8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232.350,00</w:t>
            </w:r>
          </w:p>
        </w:tc>
      </w:tr>
      <w:tr w:rsidR="00104968" w:rsidRPr="002A6758" w14:paraId="41CB41F4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F77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DBE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38.330,00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61C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-28.330,00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6EE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104968" w:rsidRPr="002A6758" w14:paraId="0D83588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0EF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3E6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988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CD4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080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104968" w:rsidRPr="002A6758" w14:paraId="5E3C304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C2B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4BC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049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FA4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5A3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104968" w:rsidRPr="002A6758" w14:paraId="658DE71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781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428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210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38.330,00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667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-38.330,00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2FD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55F141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FA8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F39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C1B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38.330,00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9B5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-38.330,00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0BA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5715C55E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0F0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4.8. Prihodi po posebnim ugovorima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FEC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151.920,00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92A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-142.420,00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FF0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9.500,00</w:t>
            </w:r>
          </w:p>
        </w:tc>
      </w:tr>
      <w:tr w:rsidR="00104968" w:rsidRPr="002A6758" w14:paraId="3BD0CEF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989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B2D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E82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F84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D35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30DD0A5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78F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DED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DE0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CEE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C45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781975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38B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BC8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ED5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137.920,00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173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-128.420,00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A4E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9.500,00</w:t>
            </w:r>
          </w:p>
        </w:tc>
      </w:tr>
      <w:tr w:rsidR="00104968" w:rsidRPr="002A6758" w14:paraId="22DA7D9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23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9C9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900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137.920,00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B06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-128.420,00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9D8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9.500,00</w:t>
            </w:r>
          </w:p>
        </w:tc>
      </w:tr>
      <w:tr w:rsidR="00104968" w:rsidRPr="002A6758" w14:paraId="4F538E5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AD6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6.3. Donacije od trgovačkih društava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193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3F4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91.850,00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1FE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212.850,00</w:t>
            </w:r>
          </w:p>
        </w:tc>
      </w:tr>
      <w:tr w:rsidR="00104968" w:rsidRPr="002A6758" w14:paraId="7E59793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08E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846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2E0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9F2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91.850,00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627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212.850,00</w:t>
            </w:r>
          </w:p>
        </w:tc>
      </w:tr>
      <w:tr w:rsidR="00104968" w:rsidRPr="002A6758" w14:paraId="080345B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560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2DC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0B3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908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91.850,00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2FB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212.850,00</w:t>
            </w:r>
          </w:p>
        </w:tc>
      </w:tr>
      <w:tr w:rsidR="00104968" w:rsidRPr="002A6758" w14:paraId="27EF718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525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K280302 Prometna infrastruktura ostalih naselja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E68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D58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-42.650,00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BC0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29.350,00</w:t>
            </w:r>
          </w:p>
        </w:tc>
      </w:tr>
      <w:tr w:rsidR="00104968" w:rsidRPr="002A6758" w14:paraId="5FC7AC43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247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222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171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-12.650,00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E74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29.350,00</w:t>
            </w:r>
          </w:p>
        </w:tc>
      </w:tr>
      <w:tr w:rsidR="00104968" w:rsidRPr="002A6758" w14:paraId="10AE220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65A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83F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B14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E7B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-12.650,00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EE7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29.350,00</w:t>
            </w:r>
          </w:p>
        </w:tc>
      </w:tr>
      <w:tr w:rsidR="00104968" w:rsidRPr="002A6758" w14:paraId="32FBF6D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D47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C1B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CBC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1E2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-12.650,00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ADD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29.350,00</w:t>
            </w:r>
          </w:p>
        </w:tc>
      </w:tr>
      <w:tr w:rsidR="00104968" w:rsidRPr="002A6758" w14:paraId="2B1DBD2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230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6.3. Donacije od trgovačkih društava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737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B29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3FF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785DFC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F27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880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707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BC6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A61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ADB870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839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682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D62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115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97F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1B824B04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803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K280303 Javna rasvjeta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D7C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D06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A4F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102.500,00</w:t>
            </w:r>
          </w:p>
        </w:tc>
      </w:tr>
      <w:tr w:rsidR="00104968" w:rsidRPr="002A6758" w14:paraId="4C562D8D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886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Izvor  4.2. 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E13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100.500,00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AFF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0D9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102.500,00</w:t>
            </w:r>
          </w:p>
        </w:tc>
      </w:tr>
      <w:tr w:rsidR="00104968" w:rsidRPr="002A6758" w14:paraId="397F2A9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500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827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075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74F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F1F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102.500,00</w:t>
            </w:r>
          </w:p>
        </w:tc>
      </w:tr>
      <w:tr w:rsidR="00104968" w:rsidRPr="002A6758" w14:paraId="6941028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894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404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D07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411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DDB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102.500,00</w:t>
            </w:r>
          </w:p>
        </w:tc>
      </w:tr>
      <w:tr w:rsidR="00104968" w:rsidRPr="002A6758" w14:paraId="2601B18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E0AE17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2806 ODVODNJA I PROČIŠĆAVANJE OTPADNIH VODA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27865B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622.875,00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FE26B5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C3D480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625.675,00</w:t>
            </w:r>
          </w:p>
        </w:tc>
      </w:tr>
      <w:tr w:rsidR="00104968" w:rsidRPr="002A6758" w14:paraId="2921350E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5DB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A280602 Pražnjenje septičkih jama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ADC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1CE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F50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</w:tr>
      <w:tr w:rsidR="00104968" w:rsidRPr="002A6758" w14:paraId="55DA672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201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1F0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AE0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417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</w:tr>
      <w:tr w:rsidR="00104968" w:rsidRPr="002A6758" w14:paraId="4CC4FE23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8B4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E90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AC8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871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2A7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</w:tr>
      <w:tr w:rsidR="00104968" w:rsidRPr="002A6758" w14:paraId="75419DB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60C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7B6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091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6A7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DFB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</w:tr>
      <w:tr w:rsidR="00104968" w:rsidRPr="002A6758" w14:paraId="0CD1F81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089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K280601 Odvodnja i pročišćavanje otpadnih voda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6EA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609.675,00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49F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7D8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609.675,00</w:t>
            </w:r>
          </w:p>
        </w:tc>
      </w:tr>
      <w:tr w:rsidR="00104968" w:rsidRPr="002A6758" w14:paraId="17201A3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3FB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4.8. Prihodi po posebnim ugovorima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7C9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531.740,00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B6F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590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531.740,00</w:t>
            </w:r>
          </w:p>
        </w:tc>
      </w:tr>
      <w:tr w:rsidR="00104968" w:rsidRPr="002A6758" w14:paraId="1B19C02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AFA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ADA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AF8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531.740,00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331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2A7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531.740,00</w:t>
            </w:r>
          </w:p>
        </w:tc>
      </w:tr>
      <w:tr w:rsidR="00104968" w:rsidRPr="002A6758" w14:paraId="0F88BDC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2BC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67C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F16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531.740,00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AC4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BC2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531.740,00</w:t>
            </w:r>
          </w:p>
        </w:tc>
      </w:tr>
      <w:tr w:rsidR="00104968" w:rsidRPr="002A6758" w14:paraId="22BE9A0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F33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5.1.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FA2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77.935,00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43D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811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77.935,00</w:t>
            </w:r>
          </w:p>
        </w:tc>
      </w:tr>
      <w:tr w:rsidR="00104968" w:rsidRPr="002A6758" w14:paraId="3D76EAA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321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BE7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EAF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77.935,00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85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292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77.935,00</w:t>
            </w:r>
          </w:p>
        </w:tc>
      </w:tr>
      <w:tr w:rsidR="00104968" w:rsidRPr="002A6758" w14:paraId="14CE045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A2D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3AE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2C4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77.935,00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70A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1D0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77.935,00</w:t>
            </w:r>
          </w:p>
        </w:tc>
      </w:tr>
      <w:tr w:rsidR="00104968" w:rsidRPr="002A6758" w14:paraId="4E139CB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E89532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2812 GROBLJA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548A97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F99CB9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-15.950,00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A25254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08F303F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BBE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K281201 Proširenje groblja u Vrsaru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699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072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-15.950,00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C8A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1422431F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8D5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519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DCA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-15.950,00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928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4A3F157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B11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750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834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017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-15.950,00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33D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13A5531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908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5EC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749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D58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-15.950,00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4BE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1691050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871EE2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2901 ZAŠTITA I SPAŠAVANJE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5CA229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210.938,00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69EAFB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22.390,00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0C7A85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233.328,00</w:t>
            </w:r>
          </w:p>
        </w:tc>
      </w:tr>
      <w:tr w:rsidR="00104968" w:rsidRPr="002A6758" w14:paraId="4080FC3D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33C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A290101 Djelatnost javnih vatrogasnih postrojbi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A59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139.820,00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855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22.390,00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711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162.210,00</w:t>
            </w:r>
          </w:p>
        </w:tc>
      </w:tr>
      <w:tr w:rsidR="00104968" w:rsidRPr="002A6758" w14:paraId="1384CC1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8B8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711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87.181,00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2CB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19.754,00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31A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106.935,00</w:t>
            </w:r>
          </w:p>
        </w:tc>
      </w:tr>
      <w:tr w:rsidR="00104968" w:rsidRPr="002A6758" w14:paraId="465DD8F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F12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855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01D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87.181,00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826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19.754,00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B02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106.935,00</w:t>
            </w:r>
          </w:p>
        </w:tc>
      </w:tr>
      <w:tr w:rsidR="00104968" w:rsidRPr="002A6758" w14:paraId="53ED7B7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1FB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D0B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1F1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87.181,00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B5A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19.754,00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069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106.935,00</w:t>
            </w:r>
          </w:p>
        </w:tc>
      </w:tr>
      <w:tr w:rsidR="00104968" w:rsidRPr="002A6758" w14:paraId="21F9FE4E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547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5.1.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94A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52.639,00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5C9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2.636,00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832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55.275,00</w:t>
            </w:r>
          </w:p>
        </w:tc>
      </w:tr>
      <w:tr w:rsidR="00104968" w:rsidRPr="002A6758" w14:paraId="06D52F3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C45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F47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DE7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52.639,00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F47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2.636,00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724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55.275,00</w:t>
            </w:r>
          </w:p>
        </w:tc>
      </w:tr>
      <w:tr w:rsidR="00104968" w:rsidRPr="002A6758" w14:paraId="68641A9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280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0AA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836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52.639,00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055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2.636,00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F5A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55.275,00</w:t>
            </w:r>
          </w:p>
        </w:tc>
      </w:tr>
      <w:tr w:rsidR="00104968" w:rsidRPr="002A6758" w14:paraId="04284DC3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414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A290102 Djelatnosti vatrogasnih zajednica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623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69.127,00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68C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1B2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69.127,00</w:t>
            </w:r>
          </w:p>
        </w:tc>
      </w:tr>
      <w:tr w:rsidR="00104968" w:rsidRPr="002A6758" w14:paraId="35BA17D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D3D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643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69.127,00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05F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FEE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69.127,00</w:t>
            </w:r>
          </w:p>
        </w:tc>
      </w:tr>
      <w:tr w:rsidR="00104968" w:rsidRPr="002A6758" w14:paraId="714F295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D7F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18E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6CC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69.127,00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CDF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D91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69.127,00</w:t>
            </w:r>
          </w:p>
        </w:tc>
      </w:tr>
      <w:tr w:rsidR="00104968" w:rsidRPr="002A6758" w14:paraId="0BB795E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78A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38F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529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69.127,00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61A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7A3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69.127,00</w:t>
            </w:r>
          </w:p>
        </w:tc>
      </w:tr>
      <w:tr w:rsidR="00104968" w:rsidRPr="002A6758" w14:paraId="19DD090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5CB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A290103 Ostale djelatnosti zaštite i spašavanja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E9F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5F4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099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</w:tr>
      <w:tr w:rsidR="00104968" w:rsidRPr="002A6758" w14:paraId="2C6F795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491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26D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C90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802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1.991,00</w:t>
            </w:r>
          </w:p>
        </w:tc>
      </w:tr>
      <w:tr w:rsidR="00104968" w:rsidRPr="002A6758" w14:paraId="6BEB6063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CD5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F23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709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27D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5F2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1.991,00</w:t>
            </w:r>
          </w:p>
        </w:tc>
      </w:tr>
      <w:tr w:rsidR="00104968" w:rsidRPr="002A6758" w14:paraId="6A42CC0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B4A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E3F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EDB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884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D1A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1.991,00</w:t>
            </w:r>
          </w:p>
        </w:tc>
      </w:tr>
      <w:tr w:rsidR="00104968" w:rsidRPr="002A6758" w14:paraId="7CDEABD3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F9B024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3001 PROSTORNO UREĐENJE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8B2A1A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105.054,00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7EF5670" w14:textId="21EED574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</w:t>
            </w:r>
            <w:r w:rsidR="00437D62" w:rsidRPr="000D0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3D3BBF6" w14:textId="53ECE3E8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  <w:r w:rsidR="00437D62" w:rsidRPr="000D0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</w:tr>
      <w:tr w:rsidR="00104968" w:rsidRPr="002A6758" w14:paraId="1FD2AA4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A73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K300101 Izrada planova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335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87.424,00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41B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-82.524,00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D58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4.900,00</w:t>
            </w:r>
          </w:p>
        </w:tc>
      </w:tr>
      <w:tr w:rsidR="00104968" w:rsidRPr="002A6758" w14:paraId="1299BED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765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6.3. Donacije od trgovačkih društava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16E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87.424,00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16C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-82.524,00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892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4.900,00</w:t>
            </w:r>
          </w:p>
        </w:tc>
      </w:tr>
      <w:tr w:rsidR="00104968" w:rsidRPr="002A6758" w14:paraId="00F41F92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D74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C03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0C3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87.424,00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647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-82.524,00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F19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</w:tr>
      <w:tr w:rsidR="00104968" w:rsidRPr="002A6758" w14:paraId="72A0213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D9F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905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E96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87.424,00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240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-82.524,00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9ED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</w:tr>
      <w:tr w:rsidR="00104968" w:rsidRPr="002A6758" w14:paraId="713C6DF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CC7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K300102 Izrada ostalih dokumenata prostornog uređenja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CAF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17.630,00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3D3E" w14:textId="376AB636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  <w:r w:rsidR="00437D62" w:rsidRPr="000D0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</w:t>
            </w:r>
            <w:r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.530,00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79B8" w14:textId="0B8D91E2" w:rsidR="002A6758" w:rsidRPr="002A6758" w:rsidRDefault="00437D62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D0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</w:t>
            </w:r>
            <w:r w:rsidR="002A6758" w:rsidRPr="002A6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.100,00</w:t>
            </w:r>
          </w:p>
        </w:tc>
      </w:tr>
      <w:tr w:rsidR="00104968" w:rsidRPr="002A6758" w14:paraId="4960EC5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B31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284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8708" w14:textId="46341AAD" w:rsidR="002A6758" w:rsidRPr="002A6758" w:rsidRDefault="00437D62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0D0E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9</w:t>
            </w:r>
            <w:r w:rsidR="002A6758" w:rsidRPr="002A67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2A2E" w14:textId="2BB02F74" w:rsidR="002A6758" w:rsidRPr="002A6758" w:rsidRDefault="00437D62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0D0E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9</w:t>
            </w:r>
            <w:r w:rsidR="002A6758" w:rsidRPr="002A67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.100,00</w:t>
            </w:r>
          </w:p>
        </w:tc>
      </w:tr>
      <w:tr w:rsidR="00104968" w:rsidRPr="002A6758" w14:paraId="58A9D01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D5D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661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CF9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5756" w14:textId="04508BC4" w:rsidR="002A6758" w:rsidRPr="002A6758" w:rsidRDefault="00437D62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D0E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="002A6758"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328A" w14:textId="616556F6" w:rsidR="002A6758" w:rsidRPr="002A6758" w:rsidRDefault="00437D62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D0E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="002A6758"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.100,00</w:t>
            </w:r>
          </w:p>
        </w:tc>
      </w:tr>
      <w:tr w:rsidR="00104968" w:rsidRPr="002A6758" w14:paraId="5DF277A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FB2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666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2EF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FC52" w14:textId="6977D079" w:rsidR="002A6758" w:rsidRPr="002A6758" w:rsidRDefault="00437D62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D0E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="002A6758"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A4E9" w14:textId="5085021D" w:rsidR="002A6758" w:rsidRPr="002A6758" w:rsidRDefault="00437D62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D0E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="002A6758"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.100,00</w:t>
            </w:r>
          </w:p>
        </w:tc>
      </w:tr>
      <w:tr w:rsidR="00104968" w:rsidRPr="002A6758" w14:paraId="1CC8804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28F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849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17.630,00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944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-17.630,00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B9A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68028E43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EF8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73B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233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17.630,00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54C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-17.630,00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B8B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38C447E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805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BDC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5C0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17.630,00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3F2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-17.630,00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8C8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6B699434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D07E36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Glava 20003 VRTIĆI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2ABC8E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940.510,00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34606C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159.490,00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07ECC2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1.100.000,00</w:t>
            </w:r>
          </w:p>
        </w:tc>
      </w:tr>
      <w:tr w:rsidR="00D3447B" w:rsidRPr="002A6758" w14:paraId="6815ECB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22BC" w14:textId="30376550" w:rsidR="00D3447B" w:rsidRPr="00D3447B" w:rsidRDefault="00D3447B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DJEČJI VRTIĆ TIĆI VRSAR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F45C2" w14:textId="25421501" w:rsidR="00D3447B" w:rsidRPr="00D3447B" w:rsidRDefault="00D3447B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4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940.510,00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41DE8" w14:textId="3414D40A" w:rsidR="00D3447B" w:rsidRPr="00D3447B" w:rsidRDefault="00D3447B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4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159.490,00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C45FF" w14:textId="731F9D69" w:rsidR="00D3447B" w:rsidRPr="00D3447B" w:rsidRDefault="00D3447B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4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1.100.000,00</w:t>
            </w:r>
          </w:p>
        </w:tc>
      </w:tr>
      <w:tr w:rsidR="00104968" w:rsidRPr="002A6758" w14:paraId="638C391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920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787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496.112,00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803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101.388,00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D2C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597.500,00</w:t>
            </w:r>
          </w:p>
        </w:tc>
      </w:tr>
      <w:tr w:rsidR="00104968" w:rsidRPr="002A6758" w14:paraId="70E3658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EE5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Izvor  3.0. Vlastiti prihodi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4D6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2AA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5E7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10,00</w:t>
            </w:r>
          </w:p>
        </w:tc>
      </w:tr>
      <w:tr w:rsidR="00104968" w:rsidRPr="002A6758" w14:paraId="20D0F2B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EBD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4.0. Prihodi za posebne namjene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9F5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122.200,00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3BA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-4.100,00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539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118.100,00</w:t>
            </w:r>
          </w:p>
        </w:tc>
      </w:tr>
      <w:tr w:rsidR="00104968" w:rsidRPr="002A6758" w14:paraId="460CE4A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4F8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0F7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1F4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-16.200,00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5CE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117AD46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D99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5.0. Pomoći za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90E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274.823,00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00E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50.007,00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466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324.830,00</w:t>
            </w:r>
          </w:p>
        </w:tc>
      </w:tr>
      <w:tr w:rsidR="00104968" w:rsidRPr="002A6758" w14:paraId="5EC5B47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384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5.1.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ACC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29.165,00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B9E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104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29.750,00</w:t>
            </w:r>
          </w:p>
        </w:tc>
      </w:tr>
      <w:tr w:rsidR="00104968" w:rsidRPr="002A6758" w14:paraId="18336E9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99F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6.0. Donacije za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826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5B3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29.810,00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97E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29.810,00</w:t>
            </w:r>
          </w:p>
        </w:tc>
      </w:tr>
      <w:tr w:rsidR="00104968" w:rsidRPr="002A6758" w14:paraId="03BB0C3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444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7.1. Prih.od prodaje ili zamjene nefin.imovine i naknade šteta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9B0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297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B6D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6AD1458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9D0064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2190 PRORAČUNSKI KORISNIK RKP: 34223 - DJEČJI VRTIĆ TIĆI VRSAR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C8D8E0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940.510,00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D8ECA9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159.490,00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9FF865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1.100.000,00</w:t>
            </w:r>
          </w:p>
        </w:tc>
      </w:tr>
      <w:tr w:rsidR="00104968" w:rsidRPr="002A6758" w14:paraId="6A974D6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B71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A219001 Odgojno, administrativno i tehničko osoblje - vrtić Vrsar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E63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634.215,00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A55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74.315,00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FBB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708.530,00</w:t>
            </w:r>
          </w:p>
        </w:tc>
      </w:tr>
      <w:tr w:rsidR="00104968" w:rsidRPr="002A6758" w14:paraId="3F355F77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A78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00C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496.112,00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88E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99.388,00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A90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595.500,00</w:t>
            </w:r>
          </w:p>
        </w:tc>
      </w:tr>
      <w:tr w:rsidR="00104968" w:rsidRPr="002A6758" w14:paraId="44367E6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1D9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F18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3AE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496.112,00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9E7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99.388,00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2B8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595.500,00</w:t>
            </w:r>
          </w:p>
        </w:tc>
      </w:tr>
      <w:tr w:rsidR="00104968" w:rsidRPr="002A6758" w14:paraId="172E931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793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B1C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231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459.212,00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169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90.888,00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FC5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550.100,00</w:t>
            </w:r>
          </w:p>
        </w:tc>
      </w:tr>
      <w:tr w:rsidR="00104968" w:rsidRPr="002A6758" w14:paraId="4604241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7C8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1B5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996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7C4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AAE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45.400,00</w:t>
            </w:r>
          </w:p>
        </w:tc>
      </w:tr>
      <w:tr w:rsidR="00104968" w:rsidRPr="002A6758" w14:paraId="121A5DCC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DE8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3.0. Vlastiti prihodi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95C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61C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627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5,00</w:t>
            </w:r>
          </w:p>
        </w:tc>
      </w:tr>
      <w:tr w:rsidR="00104968" w:rsidRPr="002A6758" w14:paraId="3FB0E629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1F4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655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FC4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91B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2C7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</w:tr>
      <w:tr w:rsidR="00104968" w:rsidRPr="002A6758" w14:paraId="4CDC7A4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71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1F5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4E1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5C3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62A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</w:tr>
      <w:tr w:rsidR="00104968" w:rsidRPr="002A6758" w14:paraId="4337BA9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D94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4.0. Prihodi za posebne namjene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F4B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81.405,00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249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-4.270,00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BF2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77.135,00</w:t>
            </w:r>
          </w:p>
        </w:tc>
      </w:tr>
      <w:tr w:rsidR="00104968" w:rsidRPr="002A6758" w14:paraId="0092BB04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3B7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436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0FE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81.405,00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D4F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-4.270,00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6BC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77.135,00</w:t>
            </w:r>
          </w:p>
        </w:tc>
      </w:tr>
      <w:tr w:rsidR="00104968" w:rsidRPr="002A6758" w14:paraId="1EE4887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366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34B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C05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80.405,00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646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-4.270,00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3AE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76.135,00</w:t>
            </w:r>
          </w:p>
        </w:tc>
      </w:tr>
      <w:tr w:rsidR="00104968" w:rsidRPr="002A6758" w14:paraId="559B89C9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A54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83A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A41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DAF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78E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104968" w:rsidRPr="002A6758" w14:paraId="0809B6F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BE6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91B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EFD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-16.200,00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025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56FA7D7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FDE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FDB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AF3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CB9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-16.200,00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ED3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EF24AD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55A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11E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BF2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4A9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-16.200,00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BCB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09F575C0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E0E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5.0. Pomoći za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3D8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20.705,00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8F8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E5B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15.705,00</w:t>
            </w:r>
          </w:p>
        </w:tc>
      </w:tr>
      <w:tr w:rsidR="00104968" w:rsidRPr="002A6758" w14:paraId="40EAF5E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F92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168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0BF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20.705,00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0BF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06C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15.705,00</w:t>
            </w:r>
          </w:p>
        </w:tc>
      </w:tr>
      <w:tr w:rsidR="00104968" w:rsidRPr="002A6758" w14:paraId="16DAAA9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65F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FC9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C4A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20.705,00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847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C97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15.705,00</w:t>
            </w:r>
          </w:p>
        </w:tc>
      </w:tr>
      <w:tr w:rsidR="00104968" w:rsidRPr="002A6758" w14:paraId="08E906F4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489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5.1.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E5D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19.788,00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2E5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397,00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932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20.185,00</w:t>
            </w:r>
          </w:p>
        </w:tc>
      </w:tr>
      <w:tr w:rsidR="00104968" w:rsidRPr="002A6758" w14:paraId="2669343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729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9C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C7C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19.788,00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C76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976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20.185,00</w:t>
            </w:r>
          </w:p>
        </w:tc>
      </w:tr>
      <w:tr w:rsidR="00104968" w:rsidRPr="002A6758" w14:paraId="301B1397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0E1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D96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3C1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19.788,00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A82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A92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20.185,00</w:t>
            </w:r>
          </w:p>
        </w:tc>
      </w:tr>
      <w:tr w:rsidR="00104968" w:rsidRPr="002A6758" w14:paraId="0E57BF79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657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A219002 Odgojno, administrativno i tehničko osoblje - vrtić Funtana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74D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303.295,00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5A2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55.060,00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DE3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358.355,00</w:t>
            </w:r>
          </w:p>
        </w:tc>
      </w:tr>
      <w:tr w:rsidR="00104968" w:rsidRPr="002A6758" w14:paraId="2382A85D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301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3.0. Vlastiti prihodi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BA5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E52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474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5,00</w:t>
            </w:r>
          </w:p>
        </w:tc>
      </w:tr>
      <w:tr w:rsidR="00104968" w:rsidRPr="002A6758" w14:paraId="3C7135A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B52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69F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150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46A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221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</w:tr>
      <w:tr w:rsidR="00104968" w:rsidRPr="002A6758" w14:paraId="7E0F4AF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462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10C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7EE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2B2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072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</w:tr>
      <w:tr w:rsidR="00104968" w:rsidRPr="002A6758" w14:paraId="7E537BC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A91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4.0. Prihodi za posebne namjene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E29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39.795,00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0DB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-135,00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91A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39.660,00</w:t>
            </w:r>
          </w:p>
        </w:tc>
      </w:tr>
      <w:tr w:rsidR="00104968" w:rsidRPr="002A6758" w14:paraId="091F5D15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FE5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9F6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FA4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39.795,00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56C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055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39.660,00</w:t>
            </w:r>
          </w:p>
        </w:tc>
      </w:tr>
      <w:tr w:rsidR="00104968" w:rsidRPr="002A6758" w14:paraId="6AD9FD9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A1E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2ED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A1B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39.345,00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18B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DF0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39.210,00</w:t>
            </w:r>
          </w:p>
        </w:tc>
      </w:tr>
      <w:tr w:rsidR="00104968" w:rsidRPr="002A6758" w14:paraId="2D13F04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435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34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F14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6B7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4D3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450,00</w:t>
            </w:r>
          </w:p>
        </w:tc>
      </w:tr>
      <w:tr w:rsidR="00104968" w:rsidRPr="002A6758" w14:paraId="46EEBBE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921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5.0. Pomoći za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473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254.118,00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A7C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55.007,00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49D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309.125,00</w:t>
            </w:r>
          </w:p>
        </w:tc>
      </w:tr>
      <w:tr w:rsidR="00104968" w:rsidRPr="002A6758" w14:paraId="18F67E1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F0E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83A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339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254.118,00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834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958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309.125,00</w:t>
            </w:r>
          </w:p>
        </w:tc>
      </w:tr>
      <w:tr w:rsidR="00104968" w:rsidRPr="002A6758" w14:paraId="3053B06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CE0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0F8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57A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233.623,00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8E0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55.477,00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B5B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289.100,00</w:t>
            </w:r>
          </w:p>
        </w:tc>
      </w:tr>
      <w:tr w:rsidR="00104968" w:rsidRPr="002A6758" w14:paraId="216D7BDD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629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697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89D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20.495,00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0E7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D3C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20.025,00</w:t>
            </w:r>
          </w:p>
        </w:tc>
      </w:tr>
      <w:tr w:rsidR="00104968" w:rsidRPr="002A6758" w14:paraId="772AEC71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A49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5.1.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8CB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9.377,00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54B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E6B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9.565,00</w:t>
            </w:r>
          </w:p>
        </w:tc>
      </w:tr>
      <w:tr w:rsidR="00104968" w:rsidRPr="002A6758" w14:paraId="123815F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B5D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FC0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527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9.377,00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887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E4C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9.565,00</w:t>
            </w:r>
          </w:p>
        </w:tc>
      </w:tr>
      <w:tr w:rsidR="00104968" w:rsidRPr="002A6758" w14:paraId="4721607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6760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86E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E1C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9.377,00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2A7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415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9.565,00</w:t>
            </w:r>
          </w:p>
        </w:tc>
      </w:tr>
      <w:tr w:rsidR="00104968" w:rsidRPr="002A6758" w14:paraId="6EA408CD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2466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K219003 Nabava opreme - vrtić Vrsar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557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8C1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955,00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7B1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3.655,00</w:t>
            </w:r>
          </w:p>
        </w:tc>
      </w:tr>
      <w:tr w:rsidR="00104968" w:rsidRPr="002A6758" w14:paraId="019A102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813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94E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938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5BB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104968" w:rsidRPr="002A6758" w14:paraId="5B41D5E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D3D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4B2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68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AF3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6D7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104968" w:rsidRPr="002A6758" w14:paraId="01ACDD9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F14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0BA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3EF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450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984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104968" w:rsidRPr="002A6758" w14:paraId="79799525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AE5E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4.0. Prihodi za posebne namjene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404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363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D16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905,00</w:t>
            </w:r>
          </w:p>
        </w:tc>
      </w:tr>
      <w:tr w:rsidR="00104968" w:rsidRPr="002A6758" w14:paraId="75813920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962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AE7C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B41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F00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51A7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905,00</w:t>
            </w:r>
          </w:p>
        </w:tc>
      </w:tr>
      <w:tr w:rsidR="00104968" w:rsidRPr="002A6758" w14:paraId="5B790ED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6912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DFD5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D7C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C31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221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630,00</w:t>
            </w:r>
          </w:p>
        </w:tc>
      </w:tr>
      <w:tr w:rsidR="00104968" w:rsidRPr="002A6758" w14:paraId="6820E4CB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492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CD6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35D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621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857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275,00</w:t>
            </w:r>
          </w:p>
        </w:tc>
      </w:tr>
      <w:tr w:rsidR="00104968" w:rsidRPr="002A6758" w14:paraId="2CCB1BBA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334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6.0. Donacije za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54C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422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611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750,00</w:t>
            </w:r>
          </w:p>
        </w:tc>
      </w:tr>
      <w:tr w:rsidR="00104968" w:rsidRPr="002A6758" w14:paraId="1CB96C7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71C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DCD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415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506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D9F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750,00</w:t>
            </w:r>
          </w:p>
        </w:tc>
      </w:tr>
      <w:tr w:rsidR="00104968" w:rsidRPr="002A6758" w14:paraId="7CE757C8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FBD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C63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0F84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105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E90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750,00</w:t>
            </w:r>
          </w:p>
        </w:tc>
      </w:tr>
      <w:tr w:rsidR="00104968" w:rsidRPr="002A6758" w14:paraId="74148FE8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9F7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7.1. Prih.od prodaje ili zamjene nefin.imovine i naknade šteta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BCB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ED68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621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7432BF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AFE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8EEF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220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E05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A712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78B6D7FA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699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C5C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396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7F9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5C6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04968" w:rsidRPr="002A6758" w14:paraId="5B606FAB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80F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K219004 Nabava opreme - vrtić Funtana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5F6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326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29.160,00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C16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29.460,00</w:t>
            </w:r>
          </w:p>
        </w:tc>
      </w:tr>
      <w:tr w:rsidR="00104968" w:rsidRPr="002A6758" w14:paraId="05E0DAE2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CD4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4.0. Prihodi za posebne namjene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4A8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BF96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AD4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400,00</w:t>
            </w:r>
          </w:p>
        </w:tc>
      </w:tr>
      <w:tr w:rsidR="00104968" w:rsidRPr="002A6758" w14:paraId="3559EEAF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D244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3D1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72A5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153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6AD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400,00</w:t>
            </w:r>
          </w:p>
        </w:tc>
      </w:tr>
      <w:tr w:rsidR="00104968" w:rsidRPr="002A6758" w14:paraId="19AA15EE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7FF9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497A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94E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411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23BF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</w:tr>
      <w:tr w:rsidR="00104968" w:rsidRPr="002A6758" w14:paraId="794F67B1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0023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0CCB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859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B989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768A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</w:tr>
      <w:tr w:rsidR="00104968" w:rsidRPr="002A6758" w14:paraId="75C0F576" w14:textId="77777777" w:rsidTr="0010496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F027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 6.0. Donacije za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F5F1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D613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29.060,00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613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29.060,00</w:t>
            </w:r>
          </w:p>
        </w:tc>
      </w:tr>
      <w:tr w:rsidR="00104968" w:rsidRPr="002A6758" w14:paraId="34AAEAA6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B8B1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057D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662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970D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AB3B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29.060,00</w:t>
            </w:r>
          </w:p>
        </w:tc>
      </w:tr>
      <w:tr w:rsidR="00104968" w:rsidRPr="002A6758" w14:paraId="1B06B85C" w14:textId="77777777" w:rsidTr="00104968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B1A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3B38" w14:textId="77777777" w:rsidR="002A6758" w:rsidRPr="002A6758" w:rsidRDefault="002A6758" w:rsidP="002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AE3C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F3F0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043E" w14:textId="77777777" w:rsidR="002A6758" w:rsidRPr="002A6758" w:rsidRDefault="002A6758" w:rsidP="002A6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7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29.060,00</w:t>
            </w:r>
          </w:p>
        </w:tc>
      </w:tr>
    </w:tbl>
    <w:p w14:paraId="33283D2E" w14:textId="6BDB6262" w:rsidR="005D6C27" w:rsidRDefault="002A6758" w:rsidP="002A6758">
      <w:pPr>
        <w:pStyle w:val="Odlomakpopisa"/>
        <w:spacing w:before="240"/>
        <w:ind w:left="0"/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fldChar w:fldCharType="end"/>
      </w:r>
      <w:r w:rsidR="005D6C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fldChar w:fldCharType="begin"/>
      </w:r>
      <w:r w:rsidR="005D6C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instrText xml:space="preserve"> LINK Excel.Sheet.8 "https://vrsar-my.sharepoint.com/personal/ines_sepic_vrsar_hr/Documents/Dokumenti/RADNA%20mapa/PRORAČUN/Radno_DONOŠENJE%20proračuna/Proračun%202023_radno/OV_Pror_2023_radno-rebalans%20II/Ispis%20rebalansa%202023-II_radno.xls" "Rebalans !R18C4:R568C8" \a \f 4 \h </w:instrText>
      </w:r>
      <w:r w:rsidR="001C02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instrText xml:space="preserve"> \* MERGEFORMAT </w:instrText>
      </w:r>
      <w:r w:rsidR="005D6C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fldChar w:fldCharType="separate"/>
      </w:r>
    </w:p>
    <w:p w14:paraId="17C25B7D" w14:textId="7367EBA4" w:rsidR="005D6C27" w:rsidRDefault="005D6C27">
      <w:pPr>
        <w:pStyle w:val="Odlomakpopisa"/>
        <w:spacing w:before="24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fldChar w:fldCharType="end"/>
      </w:r>
    </w:p>
    <w:p w14:paraId="21705F40" w14:textId="77777777" w:rsidR="005B2CC6" w:rsidRDefault="00B43E8B">
      <w:pPr>
        <w:pStyle w:val="Odlomakpopisa"/>
        <w:numPr>
          <w:ilvl w:val="0"/>
          <w:numId w:val="3"/>
        </w:numPr>
        <w:spacing w:before="240"/>
        <w:ind w:left="426" w:hanging="22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PRIJELAZNE I ZAKLJUČNE ODREDBE</w:t>
      </w:r>
    </w:p>
    <w:p w14:paraId="21705F41" w14:textId="77777777" w:rsidR="005B2CC6" w:rsidRDefault="00B43E8B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85249478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21705F42" w14:textId="60C6773E" w:rsidR="005B2CC6" w:rsidRPr="00EF42AF" w:rsidRDefault="00B43E8B">
      <w:pPr>
        <w:spacing w:before="24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Ove Izmjene i dopune Proračuna Općine Vrsar – Orsera za 202</w:t>
      </w:r>
      <w:r w:rsidR="00B203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 stupaju na snagu da</w:t>
      </w:r>
      <w:r w:rsidRPr="009456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n nakon dana objave u „Službenim novinama Općine Vrsar – Orsera“</w:t>
      </w:r>
      <w:r w:rsidR="00EF42AF" w:rsidRPr="009456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, a primjenjuju se od 01.01.2024. godine</w:t>
      </w:r>
      <w:r w:rsidRPr="009456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.</w:t>
      </w:r>
    </w:p>
    <w:bookmarkEnd w:id="0"/>
    <w:p w14:paraId="21705F43" w14:textId="5CAA460D" w:rsidR="005B2CC6" w:rsidRDefault="00B43E8B">
      <w:pPr>
        <w:spacing w:before="36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KLASA: 400-01/</w:t>
      </w:r>
      <w:r w:rsidR="00104968">
        <w:rPr>
          <w:rFonts w:ascii="Times New Roman" w:hAnsi="Times New Roman" w:cs="Times New Roman"/>
          <w:b/>
          <w:bCs/>
          <w:sz w:val="24"/>
          <w:szCs w:val="24"/>
        </w:rPr>
        <w:t>23-01/25</w:t>
      </w:r>
    </w:p>
    <w:p w14:paraId="21705F44" w14:textId="266379A2" w:rsidR="005B2CC6" w:rsidRDefault="00B43E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URBROJ:2163-40-01-02/21-2</w:t>
      </w:r>
      <w:r w:rsidR="00B203F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593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1705F45" w14:textId="1248EBCF" w:rsidR="005B2CC6" w:rsidRDefault="00B43E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Vrsar – Orsera, </w:t>
      </w:r>
      <w:r w:rsidR="00BA593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B203F6">
        <w:rPr>
          <w:rFonts w:ascii="Times New Roman" w:hAnsi="Times New Roman" w:cs="Times New Roman"/>
          <w:b/>
          <w:bCs/>
          <w:sz w:val="24"/>
          <w:szCs w:val="24"/>
        </w:rPr>
        <w:t>.12.2024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705F46" w14:textId="77777777" w:rsidR="005B2CC6" w:rsidRDefault="005B2C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05F47" w14:textId="6CEF6FAE" w:rsidR="005B2CC6" w:rsidRDefault="00041245" w:rsidP="00041245">
      <w:pPr>
        <w:tabs>
          <w:tab w:val="center" w:pos="6237"/>
          <w:tab w:val="center" w:pos="992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3E8B">
        <w:rPr>
          <w:rFonts w:ascii="Times New Roman" w:hAnsi="Times New Roman" w:cs="Times New Roman"/>
          <w:b/>
          <w:bCs/>
          <w:sz w:val="24"/>
          <w:szCs w:val="24"/>
        </w:rPr>
        <w:t>OPĆINSKO VIJEĆE OPĆINE VRSAR – ORSERA</w:t>
      </w:r>
    </w:p>
    <w:p w14:paraId="42722E3E" w14:textId="25878E78" w:rsidR="000E5EB2" w:rsidRDefault="00041245" w:rsidP="00041245">
      <w:pPr>
        <w:tabs>
          <w:tab w:val="center" w:pos="6237"/>
          <w:tab w:val="center" w:pos="992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3E8B">
        <w:rPr>
          <w:rFonts w:ascii="Times New Roman" w:hAnsi="Times New Roman" w:cs="Times New Roman"/>
          <w:b/>
          <w:bCs/>
          <w:sz w:val="24"/>
          <w:szCs w:val="24"/>
        </w:rPr>
        <w:t>PREDSJEDNI</w:t>
      </w:r>
      <w:r w:rsidR="000E5EB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43E8B">
        <w:rPr>
          <w:rFonts w:ascii="Times New Roman" w:hAnsi="Times New Roman" w:cs="Times New Roman"/>
          <w:b/>
          <w:bCs/>
          <w:sz w:val="24"/>
          <w:szCs w:val="24"/>
        </w:rPr>
        <w:t xml:space="preserve"> OPĆINSKOG VIJEĆA</w:t>
      </w:r>
    </w:p>
    <w:p w14:paraId="3915A86A" w14:textId="6FA8E2DC" w:rsidR="00683D48" w:rsidRDefault="00683D48" w:rsidP="00041245">
      <w:pPr>
        <w:tabs>
          <w:tab w:val="center" w:pos="6237"/>
          <w:tab w:val="center" w:pos="992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Davor Brečević</w:t>
      </w:r>
    </w:p>
    <w:p w14:paraId="197FD0C3" w14:textId="77777777" w:rsidR="000E5EB2" w:rsidRDefault="000E5EB2" w:rsidP="00041245">
      <w:pPr>
        <w:tabs>
          <w:tab w:val="center" w:pos="6237"/>
          <w:tab w:val="center" w:pos="992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3B40E76" w14:textId="5778774B" w:rsidR="000E5EB2" w:rsidRDefault="000E5EB2" w:rsidP="00041245">
      <w:pPr>
        <w:tabs>
          <w:tab w:val="center" w:pos="6237"/>
          <w:tab w:val="center" w:pos="992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</w:t>
      </w:r>
    </w:p>
    <w:p w14:paraId="66FE4650" w14:textId="77777777" w:rsidR="00683D48" w:rsidRDefault="00683D48" w:rsidP="00041245">
      <w:pPr>
        <w:tabs>
          <w:tab w:val="center" w:pos="6237"/>
          <w:tab w:val="center" w:pos="992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05F49" w14:textId="33D81F06" w:rsidR="005B2CC6" w:rsidRDefault="00041245" w:rsidP="00041245">
      <w:pPr>
        <w:tabs>
          <w:tab w:val="center" w:pos="6237"/>
          <w:tab w:val="center" w:pos="992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5B2C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1A6FE" w14:textId="77777777" w:rsidR="00BA68A2" w:rsidRDefault="00BA68A2">
      <w:pPr>
        <w:spacing w:after="0" w:line="240" w:lineRule="auto"/>
      </w:pPr>
      <w:r>
        <w:separator/>
      </w:r>
    </w:p>
  </w:endnote>
  <w:endnote w:type="continuationSeparator" w:id="0">
    <w:p w14:paraId="2C2EDE97" w14:textId="77777777" w:rsidR="00BA68A2" w:rsidRDefault="00BA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17992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21705F4F" w14:textId="77777777" w:rsidR="005B2CC6" w:rsidRDefault="00B43E8B">
        <w:pPr>
          <w:pStyle w:val="Podnoje"/>
          <w:jc w:val="center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17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21705F50" w14:textId="77777777" w:rsidR="005B2CC6" w:rsidRDefault="005B2C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81DF5" w14:textId="77777777" w:rsidR="00BA68A2" w:rsidRDefault="00BA68A2">
      <w:pPr>
        <w:spacing w:after="0" w:line="240" w:lineRule="auto"/>
      </w:pPr>
      <w:r>
        <w:separator/>
      </w:r>
    </w:p>
  </w:footnote>
  <w:footnote w:type="continuationSeparator" w:id="0">
    <w:p w14:paraId="13FC2A3E" w14:textId="77777777" w:rsidR="00BA68A2" w:rsidRDefault="00BA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5F4E" w14:textId="3373BACA" w:rsidR="005B2CC6" w:rsidRDefault="00B43E8B" w:rsidP="00B43E8B">
    <w:pPr>
      <w:pStyle w:val="Zaglavlje"/>
      <w:rPr>
        <w:rFonts w:ascii="Times New Roman" w:hAnsi="Times New Roman" w:cs="Times New Roman"/>
      </w:rPr>
    </w:pPr>
    <w:r>
      <w:rPr>
        <w:u w:val="single"/>
      </w:rPr>
      <w:tab/>
    </w:r>
    <w:r>
      <w:rPr>
        <w:rFonts w:ascii="Times New Roman" w:hAnsi="Times New Roman" w:cs="Times New Roman"/>
        <w:u w:val="single"/>
      </w:rPr>
      <w:t>Izmjene  i dopune Proračuna Općine Vrsar – Orsera za 202</w:t>
    </w:r>
    <w:r w:rsidR="00B203F6">
      <w:rPr>
        <w:rFonts w:ascii="Times New Roman" w:hAnsi="Times New Roman" w:cs="Times New Roman"/>
        <w:u w:val="single"/>
      </w:rPr>
      <w:t>4</w:t>
    </w:r>
    <w:r>
      <w:rPr>
        <w:rFonts w:ascii="Times New Roman" w:hAnsi="Times New Roman" w:cs="Times New Roman"/>
        <w:u w:val="single"/>
      </w:rPr>
      <w:t>. godinu</w:t>
    </w:r>
    <w:r>
      <w:rPr>
        <w:rFonts w:ascii="Times New Roman" w:hAnsi="Times New Roman" w:cs="Times New Roman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642A"/>
    <w:multiLevelType w:val="hybridMultilevel"/>
    <w:tmpl w:val="0A9C3EE8"/>
    <w:lvl w:ilvl="0" w:tplc="D990E404">
      <w:start w:val="1"/>
      <w:numFmt w:val="upperLetter"/>
      <w:lvlText w:val="%1."/>
      <w:lvlJc w:val="left"/>
      <w:pPr>
        <w:ind w:left="765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1896855"/>
    <w:multiLevelType w:val="hybridMultilevel"/>
    <w:tmpl w:val="4CC6B468"/>
    <w:lvl w:ilvl="0" w:tplc="F41A10C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6FB5A4F"/>
    <w:multiLevelType w:val="hybridMultilevel"/>
    <w:tmpl w:val="CBE0D8E6"/>
    <w:lvl w:ilvl="0" w:tplc="FFFFFFFF">
      <w:start w:val="1"/>
      <w:numFmt w:val="upperLetter"/>
      <w:lvlText w:val="%1."/>
      <w:lvlJc w:val="left"/>
      <w:pPr>
        <w:ind w:left="5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9" w:hanging="360"/>
      </w:pPr>
    </w:lvl>
    <w:lvl w:ilvl="2" w:tplc="FFFFFFFF" w:tentative="1">
      <w:start w:val="1"/>
      <w:numFmt w:val="lowerRoman"/>
      <w:lvlText w:val="%3."/>
      <w:lvlJc w:val="right"/>
      <w:pPr>
        <w:ind w:left="1979" w:hanging="180"/>
      </w:pPr>
    </w:lvl>
    <w:lvl w:ilvl="3" w:tplc="FFFFFFFF" w:tentative="1">
      <w:start w:val="1"/>
      <w:numFmt w:val="decimal"/>
      <w:lvlText w:val="%4."/>
      <w:lvlJc w:val="left"/>
      <w:pPr>
        <w:ind w:left="2699" w:hanging="360"/>
      </w:pPr>
    </w:lvl>
    <w:lvl w:ilvl="4" w:tplc="FFFFFFFF" w:tentative="1">
      <w:start w:val="1"/>
      <w:numFmt w:val="lowerLetter"/>
      <w:lvlText w:val="%5."/>
      <w:lvlJc w:val="left"/>
      <w:pPr>
        <w:ind w:left="3419" w:hanging="360"/>
      </w:pPr>
    </w:lvl>
    <w:lvl w:ilvl="5" w:tplc="FFFFFFFF" w:tentative="1">
      <w:start w:val="1"/>
      <w:numFmt w:val="lowerRoman"/>
      <w:lvlText w:val="%6."/>
      <w:lvlJc w:val="right"/>
      <w:pPr>
        <w:ind w:left="4139" w:hanging="180"/>
      </w:pPr>
    </w:lvl>
    <w:lvl w:ilvl="6" w:tplc="FFFFFFFF" w:tentative="1">
      <w:start w:val="1"/>
      <w:numFmt w:val="decimal"/>
      <w:lvlText w:val="%7."/>
      <w:lvlJc w:val="left"/>
      <w:pPr>
        <w:ind w:left="4859" w:hanging="360"/>
      </w:pPr>
    </w:lvl>
    <w:lvl w:ilvl="7" w:tplc="FFFFFFFF" w:tentative="1">
      <w:start w:val="1"/>
      <w:numFmt w:val="lowerLetter"/>
      <w:lvlText w:val="%8."/>
      <w:lvlJc w:val="left"/>
      <w:pPr>
        <w:ind w:left="5579" w:hanging="360"/>
      </w:pPr>
    </w:lvl>
    <w:lvl w:ilvl="8" w:tplc="FFFFFFFF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1E3B6BE9"/>
    <w:multiLevelType w:val="hybridMultilevel"/>
    <w:tmpl w:val="44781D98"/>
    <w:lvl w:ilvl="0" w:tplc="7B5E561E">
      <w:start w:val="1"/>
      <w:numFmt w:val="upperLetter"/>
      <w:lvlText w:val="%1."/>
      <w:lvlJc w:val="left"/>
      <w:pPr>
        <w:ind w:left="405" w:hanging="360"/>
      </w:pPr>
      <w:rPr>
        <w:rFonts w:asciiTheme="minorHAnsi" w:hAnsiTheme="minorHAnsi" w:cstheme="minorBid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CB5600D"/>
    <w:multiLevelType w:val="hybridMultilevel"/>
    <w:tmpl w:val="F6B8A8DA"/>
    <w:lvl w:ilvl="0" w:tplc="30467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258CD"/>
    <w:multiLevelType w:val="hybridMultilevel"/>
    <w:tmpl w:val="9D1EF0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450E"/>
    <w:multiLevelType w:val="hybridMultilevel"/>
    <w:tmpl w:val="B58417C0"/>
    <w:lvl w:ilvl="0" w:tplc="041A000F">
      <w:start w:val="1"/>
      <w:numFmt w:val="decimal"/>
      <w:lvlText w:val="%1."/>
      <w:lvlJc w:val="left"/>
      <w:pPr>
        <w:ind w:left="1259" w:hanging="360"/>
      </w:pPr>
    </w:lvl>
    <w:lvl w:ilvl="1" w:tplc="041A0019" w:tentative="1">
      <w:start w:val="1"/>
      <w:numFmt w:val="lowerLetter"/>
      <w:lvlText w:val="%2."/>
      <w:lvlJc w:val="left"/>
      <w:pPr>
        <w:ind w:left="1979" w:hanging="360"/>
      </w:pPr>
    </w:lvl>
    <w:lvl w:ilvl="2" w:tplc="041A001B" w:tentative="1">
      <w:start w:val="1"/>
      <w:numFmt w:val="lowerRoman"/>
      <w:lvlText w:val="%3."/>
      <w:lvlJc w:val="right"/>
      <w:pPr>
        <w:ind w:left="2699" w:hanging="180"/>
      </w:pPr>
    </w:lvl>
    <w:lvl w:ilvl="3" w:tplc="041A000F" w:tentative="1">
      <w:start w:val="1"/>
      <w:numFmt w:val="decimal"/>
      <w:lvlText w:val="%4."/>
      <w:lvlJc w:val="left"/>
      <w:pPr>
        <w:ind w:left="3419" w:hanging="360"/>
      </w:pPr>
    </w:lvl>
    <w:lvl w:ilvl="4" w:tplc="041A0019" w:tentative="1">
      <w:start w:val="1"/>
      <w:numFmt w:val="lowerLetter"/>
      <w:lvlText w:val="%5."/>
      <w:lvlJc w:val="left"/>
      <w:pPr>
        <w:ind w:left="4139" w:hanging="360"/>
      </w:pPr>
    </w:lvl>
    <w:lvl w:ilvl="5" w:tplc="041A001B" w:tentative="1">
      <w:start w:val="1"/>
      <w:numFmt w:val="lowerRoman"/>
      <w:lvlText w:val="%6."/>
      <w:lvlJc w:val="right"/>
      <w:pPr>
        <w:ind w:left="4859" w:hanging="180"/>
      </w:pPr>
    </w:lvl>
    <w:lvl w:ilvl="6" w:tplc="041A000F" w:tentative="1">
      <w:start w:val="1"/>
      <w:numFmt w:val="decimal"/>
      <w:lvlText w:val="%7."/>
      <w:lvlJc w:val="left"/>
      <w:pPr>
        <w:ind w:left="5579" w:hanging="360"/>
      </w:pPr>
    </w:lvl>
    <w:lvl w:ilvl="7" w:tplc="041A0019" w:tentative="1">
      <w:start w:val="1"/>
      <w:numFmt w:val="lowerLetter"/>
      <w:lvlText w:val="%8."/>
      <w:lvlJc w:val="left"/>
      <w:pPr>
        <w:ind w:left="6299" w:hanging="360"/>
      </w:pPr>
    </w:lvl>
    <w:lvl w:ilvl="8" w:tplc="041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31070360"/>
    <w:multiLevelType w:val="hybridMultilevel"/>
    <w:tmpl w:val="ABC2CE4C"/>
    <w:lvl w:ilvl="0" w:tplc="5AFE4DB6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15C5726"/>
    <w:multiLevelType w:val="hybridMultilevel"/>
    <w:tmpl w:val="631E0DDA"/>
    <w:lvl w:ilvl="0" w:tplc="9516E33A">
      <w:start w:val="1"/>
      <w:numFmt w:val="upperLetter"/>
      <w:lvlText w:val="%1."/>
      <w:lvlJc w:val="left"/>
      <w:pPr>
        <w:ind w:left="53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59" w:hanging="360"/>
      </w:pPr>
    </w:lvl>
    <w:lvl w:ilvl="2" w:tplc="041A001B" w:tentative="1">
      <w:start w:val="1"/>
      <w:numFmt w:val="lowerRoman"/>
      <w:lvlText w:val="%3."/>
      <w:lvlJc w:val="right"/>
      <w:pPr>
        <w:ind w:left="1979" w:hanging="180"/>
      </w:pPr>
    </w:lvl>
    <w:lvl w:ilvl="3" w:tplc="041A000F" w:tentative="1">
      <w:start w:val="1"/>
      <w:numFmt w:val="decimal"/>
      <w:lvlText w:val="%4."/>
      <w:lvlJc w:val="left"/>
      <w:pPr>
        <w:ind w:left="2699" w:hanging="360"/>
      </w:pPr>
    </w:lvl>
    <w:lvl w:ilvl="4" w:tplc="041A0019" w:tentative="1">
      <w:start w:val="1"/>
      <w:numFmt w:val="lowerLetter"/>
      <w:lvlText w:val="%5."/>
      <w:lvlJc w:val="left"/>
      <w:pPr>
        <w:ind w:left="3419" w:hanging="360"/>
      </w:pPr>
    </w:lvl>
    <w:lvl w:ilvl="5" w:tplc="041A001B" w:tentative="1">
      <w:start w:val="1"/>
      <w:numFmt w:val="lowerRoman"/>
      <w:lvlText w:val="%6."/>
      <w:lvlJc w:val="right"/>
      <w:pPr>
        <w:ind w:left="4139" w:hanging="180"/>
      </w:pPr>
    </w:lvl>
    <w:lvl w:ilvl="6" w:tplc="041A000F" w:tentative="1">
      <w:start w:val="1"/>
      <w:numFmt w:val="decimal"/>
      <w:lvlText w:val="%7."/>
      <w:lvlJc w:val="left"/>
      <w:pPr>
        <w:ind w:left="4859" w:hanging="360"/>
      </w:pPr>
    </w:lvl>
    <w:lvl w:ilvl="7" w:tplc="041A0019" w:tentative="1">
      <w:start w:val="1"/>
      <w:numFmt w:val="lowerLetter"/>
      <w:lvlText w:val="%8."/>
      <w:lvlJc w:val="left"/>
      <w:pPr>
        <w:ind w:left="5579" w:hanging="360"/>
      </w:pPr>
    </w:lvl>
    <w:lvl w:ilvl="8" w:tplc="041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9" w15:restartNumberingAfterBreak="0">
    <w:nsid w:val="351534EC"/>
    <w:multiLevelType w:val="hybridMultilevel"/>
    <w:tmpl w:val="DC9CD110"/>
    <w:lvl w:ilvl="0" w:tplc="FFFFFFFF">
      <w:start w:val="1"/>
      <w:numFmt w:val="upperLetter"/>
      <w:lvlText w:val="%1."/>
      <w:lvlJc w:val="left"/>
      <w:pPr>
        <w:ind w:left="5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9" w:hanging="360"/>
      </w:pPr>
    </w:lvl>
    <w:lvl w:ilvl="2" w:tplc="FFFFFFFF" w:tentative="1">
      <w:start w:val="1"/>
      <w:numFmt w:val="lowerRoman"/>
      <w:lvlText w:val="%3."/>
      <w:lvlJc w:val="right"/>
      <w:pPr>
        <w:ind w:left="1979" w:hanging="180"/>
      </w:pPr>
    </w:lvl>
    <w:lvl w:ilvl="3" w:tplc="FFFFFFFF" w:tentative="1">
      <w:start w:val="1"/>
      <w:numFmt w:val="decimal"/>
      <w:lvlText w:val="%4."/>
      <w:lvlJc w:val="left"/>
      <w:pPr>
        <w:ind w:left="2699" w:hanging="360"/>
      </w:pPr>
    </w:lvl>
    <w:lvl w:ilvl="4" w:tplc="FFFFFFFF" w:tentative="1">
      <w:start w:val="1"/>
      <w:numFmt w:val="lowerLetter"/>
      <w:lvlText w:val="%5."/>
      <w:lvlJc w:val="left"/>
      <w:pPr>
        <w:ind w:left="3419" w:hanging="360"/>
      </w:pPr>
    </w:lvl>
    <w:lvl w:ilvl="5" w:tplc="FFFFFFFF" w:tentative="1">
      <w:start w:val="1"/>
      <w:numFmt w:val="lowerRoman"/>
      <w:lvlText w:val="%6."/>
      <w:lvlJc w:val="right"/>
      <w:pPr>
        <w:ind w:left="4139" w:hanging="180"/>
      </w:pPr>
    </w:lvl>
    <w:lvl w:ilvl="6" w:tplc="FFFFFFFF" w:tentative="1">
      <w:start w:val="1"/>
      <w:numFmt w:val="decimal"/>
      <w:lvlText w:val="%7."/>
      <w:lvlJc w:val="left"/>
      <w:pPr>
        <w:ind w:left="4859" w:hanging="360"/>
      </w:pPr>
    </w:lvl>
    <w:lvl w:ilvl="7" w:tplc="FFFFFFFF" w:tentative="1">
      <w:start w:val="1"/>
      <w:numFmt w:val="lowerLetter"/>
      <w:lvlText w:val="%8."/>
      <w:lvlJc w:val="left"/>
      <w:pPr>
        <w:ind w:left="5579" w:hanging="360"/>
      </w:pPr>
    </w:lvl>
    <w:lvl w:ilvl="8" w:tplc="FFFFFFFF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0" w15:restartNumberingAfterBreak="0">
    <w:nsid w:val="3B1A0D96"/>
    <w:multiLevelType w:val="hybridMultilevel"/>
    <w:tmpl w:val="D10EA8F4"/>
    <w:lvl w:ilvl="0" w:tplc="F1BA3692">
      <w:start w:val="1"/>
      <w:numFmt w:val="upp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B9437A6"/>
    <w:multiLevelType w:val="hybridMultilevel"/>
    <w:tmpl w:val="4F24A17C"/>
    <w:lvl w:ilvl="0" w:tplc="A2FC4AB0">
      <w:start w:val="1"/>
      <w:numFmt w:val="decimal"/>
      <w:lvlText w:val="%1."/>
      <w:lvlJc w:val="left"/>
      <w:pPr>
        <w:ind w:left="1259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142F6"/>
    <w:multiLevelType w:val="hybridMultilevel"/>
    <w:tmpl w:val="D81C4CEE"/>
    <w:lvl w:ilvl="0" w:tplc="C75465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5B2AAC"/>
    <w:multiLevelType w:val="hybridMultilevel"/>
    <w:tmpl w:val="6220EBB8"/>
    <w:lvl w:ilvl="0" w:tplc="041A000F">
      <w:start w:val="1"/>
      <w:numFmt w:val="decimal"/>
      <w:lvlText w:val="%1."/>
      <w:lvlJc w:val="left"/>
      <w:pPr>
        <w:ind w:left="1259" w:hanging="360"/>
      </w:pPr>
    </w:lvl>
    <w:lvl w:ilvl="1" w:tplc="041A0019" w:tentative="1">
      <w:start w:val="1"/>
      <w:numFmt w:val="lowerLetter"/>
      <w:lvlText w:val="%2."/>
      <w:lvlJc w:val="left"/>
      <w:pPr>
        <w:ind w:left="1979" w:hanging="360"/>
      </w:pPr>
    </w:lvl>
    <w:lvl w:ilvl="2" w:tplc="041A001B" w:tentative="1">
      <w:start w:val="1"/>
      <w:numFmt w:val="lowerRoman"/>
      <w:lvlText w:val="%3."/>
      <w:lvlJc w:val="right"/>
      <w:pPr>
        <w:ind w:left="2699" w:hanging="180"/>
      </w:pPr>
    </w:lvl>
    <w:lvl w:ilvl="3" w:tplc="041A000F" w:tentative="1">
      <w:start w:val="1"/>
      <w:numFmt w:val="decimal"/>
      <w:lvlText w:val="%4."/>
      <w:lvlJc w:val="left"/>
      <w:pPr>
        <w:ind w:left="3419" w:hanging="360"/>
      </w:pPr>
    </w:lvl>
    <w:lvl w:ilvl="4" w:tplc="041A0019" w:tentative="1">
      <w:start w:val="1"/>
      <w:numFmt w:val="lowerLetter"/>
      <w:lvlText w:val="%5."/>
      <w:lvlJc w:val="left"/>
      <w:pPr>
        <w:ind w:left="4139" w:hanging="360"/>
      </w:pPr>
    </w:lvl>
    <w:lvl w:ilvl="5" w:tplc="041A001B" w:tentative="1">
      <w:start w:val="1"/>
      <w:numFmt w:val="lowerRoman"/>
      <w:lvlText w:val="%6."/>
      <w:lvlJc w:val="right"/>
      <w:pPr>
        <w:ind w:left="4859" w:hanging="180"/>
      </w:pPr>
    </w:lvl>
    <w:lvl w:ilvl="6" w:tplc="041A000F" w:tentative="1">
      <w:start w:val="1"/>
      <w:numFmt w:val="decimal"/>
      <w:lvlText w:val="%7."/>
      <w:lvlJc w:val="left"/>
      <w:pPr>
        <w:ind w:left="5579" w:hanging="360"/>
      </w:pPr>
    </w:lvl>
    <w:lvl w:ilvl="7" w:tplc="041A0019" w:tentative="1">
      <w:start w:val="1"/>
      <w:numFmt w:val="lowerLetter"/>
      <w:lvlText w:val="%8."/>
      <w:lvlJc w:val="left"/>
      <w:pPr>
        <w:ind w:left="6299" w:hanging="360"/>
      </w:pPr>
    </w:lvl>
    <w:lvl w:ilvl="8" w:tplc="041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6350409E"/>
    <w:multiLevelType w:val="hybridMultilevel"/>
    <w:tmpl w:val="39B67D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A6489"/>
    <w:multiLevelType w:val="hybridMultilevel"/>
    <w:tmpl w:val="3D425D0C"/>
    <w:lvl w:ilvl="0" w:tplc="A2FC4AB0">
      <w:start w:val="1"/>
      <w:numFmt w:val="decimal"/>
      <w:lvlText w:val="%1."/>
      <w:lvlJc w:val="left"/>
      <w:pPr>
        <w:ind w:left="1259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A2EDA"/>
    <w:multiLevelType w:val="hybridMultilevel"/>
    <w:tmpl w:val="D9D4340A"/>
    <w:lvl w:ilvl="0" w:tplc="534845F4">
      <w:start w:val="1"/>
      <w:numFmt w:val="upperLetter"/>
      <w:lvlText w:val="%1."/>
      <w:lvlJc w:val="left"/>
      <w:pPr>
        <w:ind w:left="539" w:hanging="360"/>
      </w:pPr>
      <w:rPr>
        <w:rFonts w:ascii="Times New Roman" w:eastAsiaTheme="minorHAnsi" w:hAnsi="Times New Roman" w:cs="Times New Roman"/>
        <w:b/>
        <w:bCs/>
      </w:rPr>
    </w:lvl>
    <w:lvl w:ilvl="1" w:tplc="A2FC4AB0">
      <w:start w:val="1"/>
      <w:numFmt w:val="decimal"/>
      <w:lvlText w:val="%2."/>
      <w:lvlJc w:val="left"/>
      <w:pPr>
        <w:ind w:left="1259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1979" w:hanging="180"/>
      </w:pPr>
    </w:lvl>
    <w:lvl w:ilvl="3" w:tplc="FFFFFFFF" w:tentative="1">
      <w:start w:val="1"/>
      <w:numFmt w:val="decimal"/>
      <w:lvlText w:val="%4."/>
      <w:lvlJc w:val="left"/>
      <w:pPr>
        <w:ind w:left="2699" w:hanging="360"/>
      </w:pPr>
    </w:lvl>
    <w:lvl w:ilvl="4" w:tplc="FFFFFFFF" w:tentative="1">
      <w:start w:val="1"/>
      <w:numFmt w:val="lowerLetter"/>
      <w:lvlText w:val="%5."/>
      <w:lvlJc w:val="left"/>
      <w:pPr>
        <w:ind w:left="3419" w:hanging="360"/>
      </w:pPr>
    </w:lvl>
    <w:lvl w:ilvl="5" w:tplc="FFFFFFFF" w:tentative="1">
      <w:start w:val="1"/>
      <w:numFmt w:val="lowerRoman"/>
      <w:lvlText w:val="%6."/>
      <w:lvlJc w:val="right"/>
      <w:pPr>
        <w:ind w:left="4139" w:hanging="180"/>
      </w:pPr>
    </w:lvl>
    <w:lvl w:ilvl="6" w:tplc="FFFFFFFF" w:tentative="1">
      <w:start w:val="1"/>
      <w:numFmt w:val="decimal"/>
      <w:lvlText w:val="%7."/>
      <w:lvlJc w:val="left"/>
      <w:pPr>
        <w:ind w:left="4859" w:hanging="360"/>
      </w:pPr>
    </w:lvl>
    <w:lvl w:ilvl="7" w:tplc="FFFFFFFF" w:tentative="1">
      <w:start w:val="1"/>
      <w:numFmt w:val="lowerLetter"/>
      <w:lvlText w:val="%8."/>
      <w:lvlJc w:val="left"/>
      <w:pPr>
        <w:ind w:left="5579" w:hanging="360"/>
      </w:pPr>
    </w:lvl>
    <w:lvl w:ilvl="8" w:tplc="FFFFFFFF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7" w15:restartNumberingAfterBreak="0">
    <w:nsid w:val="79AA4B72"/>
    <w:multiLevelType w:val="hybridMultilevel"/>
    <w:tmpl w:val="8CA4DF72"/>
    <w:lvl w:ilvl="0" w:tplc="FFFFFFFF">
      <w:start w:val="1"/>
      <w:numFmt w:val="upperLetter"/>
      <w:lvlText w:val="%1."/>
      <w:lvlJc w:val="left"/>
      <w:pPr>
        <w:ind w:left="539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259" w:hanging="360"/>
      </w:pPr>
    </w:lvl>
    <w:lvl w:ilvl="2" w:tplc="FFFFFFFF" w:tentative="1">
      <w:start w:val="1"/>
      <w:numFmt w:val="lowerRoman"/>
      <w:lvlText w:val="%3."/>
      <w:lvlJc w:val="right"/>
      <w:pPr>
        <w:ind w:left="1979" w:hanging="180"/>
      </w:pPr>
    </w:lvl>
    <w:lvl w:ilvl="3" w:tplc="FFFFFFFF" w:tentative="1">
      <w:start w:val="1"/>
      <w:numFmt w:val="decimal"/>
      <w:lvlText w:val="%4."/>
      <w:lvlJc w:val="left"/>
      <w:pPr>
        <w:ind w:left="2699" w:hanging="360"/>
      </w:pPr>
    </w:lvl>
    <w:lvl w:ilvl="4" w:tplc="FFFFFFFF" w:tentative="1">
      <w:start w:val="1"/>
      <w:numFmt w:val="lowerLetter"/>
      <w:lvlText w:val="%5."/>
      <w:lvlJc w:val="left"/>
      <w:pPr>
        <w:ind w:left="3419" w:hanging="360"/>
      </w:pPr>
    </w:lvl>
    <w:lvl w:ilvl="5" w:tplc="FFFFFFFF" w:tentative="1">
      <w:start w:val="1"/>
      <w:numFmt w:val="lowerRoman"/>
      <w:lvlText w:val="%6."/>
      <w:lvlJc w:val="right"/>
      <w:pPr>
        <w:ind w:left="4139" w:hanging="180"/>
      </w:pPr>
    </w:lvl>
    <w:lvl w:ilvl="6" w:tplc="FFFFFFFF" w:tentative="1">
      <w:start w:val="1"/>
      <w:numFmt w:val="decimal"/>
      <w:lvlText w:val="%7."/>
      <w:lvlJc w:val="left"/>
      <w:pPr>
        <w:ind w:left="4859" w:hanging="360"/>
      </w:pPr>
    </w:lvl>
    <w:lvl w:ilvl="7" w:tplc="FFFFFFFF" w:tentative="1">
      <w:start w:val="1"/>
      <w:numFmt w:val="lowerLetter"/>
      <w:lvlText w:val="%8."/>
      <w:lvlJc w:val="left"/>
      <w:pPr>
        <w:ind w:left="5579" w:hanging="360"/>
      </w:pPr>
    </w:lvl>
    <w:lvl w:ilvl="8" w:tplc="FFFFFFFF" w:tentative="1">
      <w:start w:val="1"/>
      <w:numFmt w:val="lowerRoman"/>
      <w:lvlText w:val="%9."/>
      <w:lvlJc w:val="right"/>
      <w:pPr>
        <w:ind w:left="6299" w:hanging="180"/>
      </w:pPr>
    </w:lvl>
  </w:abstractNum>
  <w:num w:numId="1" w16cid:durableId="1430933447">
    <w:abstractNumId w:val="12"/>
  </w:num>
  <w:num w:numId="2" w16cid:durableId="319501272">
    <w:abstractNumId w:val="5"/>
  </w:num>
  <w:num w:numId="3" w16cid:durableId="1686176009">
    <w:abstractNumId w:val="4"/>
  </w:num>
  <w:num w:numId="4" w16cid:durableId="945696886">
    <w:abstractNumId w:val="14"/>
  </w:num>
  <w:num w:numId="5" w16cid:durableId="1940982738">
    <w:abstractNumId w:val="8"/>
  </w:num>
  <w:num w:numId="6" w16cid:durableId="1778981758">
    <w:abstractNumId w:val="7"/>
  </w:num>
  <w:num w:numId="7" w16cid:durableId="1651203507">
    <w:abstractNumId w:val="2"/>
  </w:num>
  <w:num w:numId="8" w16cid:durableId="622419460">
    <w:abstractNumId w:val="9"/>
  </w:num>
  <w:num w:numId="9" w16cid:durableId="1783114189">
    <w:abstractNumId w:val="16"/>
  </w:num>
  <w:num w:numId="10" w16cid:durableId="19399259">
    <w:abstractNumId w:val="13"/>
  </w:num>
  <w:num w:numId="11" w16cid:durableId="92019373">
    <w:abstractNumId w:val="6"/>
  </w:num>
  <w:num w:numId="12" w16cid:durableId="576787951">
    <w:abstractNumId w:val="17"/>
  </w:num>
  <w:num w:numId="13" w16cid:durableId="28537069">
    <w:abstractNumId w:val="3"/>
  </w:num>
  <w:num w:numId="14" w16cid:durableId="1101340454">
    <w:abstractNumId w:val="1"/>
  </w:num>
  <w:num w:numId="15" w16cid:durableId="1146045622">
    <w:abstractNumId w:val="0"/>
  </w:num>
  <w:num w:numId="16" w16cid:durableId="357245108">
    <w:abstractNumId w:val="10"/>
  </w:num>
  <w:num w:numId="17" w16cid:durableId="1353804718">
    <w:abstractNumId w:val="11"/>
  </w:num>
  <w:num w:numId="18" w16cid:durableId="12067144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C6"/>
    <w:rsid w:val="00007EF9"/>
    <w:rsid w:val="00041245"/>
    <w:rsid w:val="00053722"/>
    <w:rsid w:val="000B7CAA"/>
    <w:rsid w:val="000C2C96"/>
    <w:rsid w:val="000D0ED5"/>
    <w:rsid w:val="000E5EB2"/>
    <w:rsid w:val="00104968"/>
    <w:rsid w:val="00136349"/>
    <w:rsid w:val="00154E4F"/>
    <w:rsid w:val="00163A1F"/>
    <w:rsid w:val="001740AE"/>
    <w:rsid w:val="00183293"/>
    <w:rsid w:val="00193F72"/>
    <w:rsid w:val="001C025C"/>
    <w:rsid w:val="001E51DC"/>
    <w:rsid w:val="001F1E61"/>
    <w:rsid w:val="001F3C75"/>
    <w:rsid w:val="00206BBF"/>
    <w:rsid w:val="0022695E"/>
    <w:rsid w:val="00244AD0"/>
    <w:rsid w:val="0025370A"/>
    <w:rsid w:val="00290CF2"/>
    <w:rsid w:val="002932F4"/>
    <w:rsid w:val="002A1BA1"/>
    <w:rsid w:val="002A2350"/>
    <w:rsid w:val="002A6758"/>
    <w:rsid w:val="002C72AE"/>
    <w:rsid w:val="0030240F"/>
    <w:rsid w:val="00311F9C"/>
    <w:rsid w:val="003226C6"/>
    <w:rsid w:val="00370022"/>
    <w:rsid w:val="003852ED"/>
    <w:rsid w:val="00392EB3"/>
    <w:rsid w:val="003B0174"/>
    <w:rsid w:val="003B35CD"/>
    <w:rsid w:val="00402CEC"/>
    <w:rsid w:val="00437D62"/>
    <w:rsid w:val="00456D15"/>
    <w:rsid w:val="00466C5D"/>
    <w:rsid w:val="0047640D"/>
    <w:rsid w:val="00477B4A"/>
    <w:rsid w:val="0048666B"/>
    <w:rsid w:val="004D5C51"/>
    <w:rsid w:val="0054441B"/>
    <w:rsid w:val="00553577"/>
    <w:rsid w:val="0059325B"/>
    <w:rsid w:val="005B2CC6"/>
    <w:rsid w:val="005D6C27"/>
    <w:rsid w:val="00600CAD"/>
    <w:rsid w:val="0063320F"/>
    <w:rsid w:val="0064440F"/>
    <w:rsid w:val="00652E1E"/>
    <w:rsid w:val="00683D48"/>
    <w:rsid w:val="00685EBE"/>
    <w:rsid w:val="00690610"/>
    <w:rsid w:val="006C649F"/>
    <w:rsid w:val="006D737C"/>
    <w:rsid w:val="00715EF2"/>
    <w:rsid w:val="007464B2"/>
    <w:rsid w:val="00754219"/>
    <w:rsid w:val="0076179D"/>
    <w:rsid w:val="00776BA8"/>
    <w:rsid w:val="007932C6"/>
    <w:rsid w:val="00793F9C"/>
    <w:rsid w:val="007C49F1"/>
    <w:rsid w:val="00821F50"/>
    <w:rsid w:val="00826B52"/>
    <w:rsid w:val="00845096"/>
    <w:rsid w:val="008510AE"/>
    <w:rsid w:val="00871C2F"/>
    <w:rsid w:val="008B2F98"/>
    <w:rsid w:val="008C7148"/>
    <w:rsid w:val="008D5656"/>
    <w:rsid w:val="0090362C"/>
    <w:rsid w:val="00904E85"/>
    <w:rsid w:val="009221DE"/>
    <w:rsid w:val="009268DB"/>
    <w:rsid w:val="0094567C"/>
    <w:rsid w:val="0096263C"/>
    <w:rsid w:val="0098551F"/>
    <w:rsid w:val="00A60AF2"/>
    <w:rsid w:val="00A637C5"/>
    <w:rsid w:val="00A93334"/>
    <w:rsid w:val="00AB2E91"/>
    <w:rsid w:val="00AC1548"/>
    <w:rsid w:val="00AD3AE9"/>
    <w:rsid w:val="00AD3E50"/>
    <w:rsid w:val="00AD68E1"/>
    <w:rsid w:val="00AF4891"/>
    <w:rsid w:val="00B10EA6"/>
    <w:rsid w:val="00B203F6"/>
    <w:rsid w:val="00B4097F"/>
    <w:rsid w:val="00B43E8B"/>
    <w:rsid w:val="00B67351"/>
    <w:rsid w:val="00BA593D"/>
    <w:rsid w:val="00BA68A2"/>
    <w:rsid w:val="00BF502C"/>
    <w:rsid w:val="00C13A6E"/>
    <w:rsid w:val="00C41394"/>
    <w:rsid w:val="00C41F35"/>
    <w:rsid w:val="00C607B4"/>
    <w:rsid w:val="00C82CC4"/>
    <w:rsid w:val="00C86C25"/>
    <w:rsid w:val="00CE6C90"/>
    <w:rsid w:val="00CF2F17"/>
    <w:rsid w:val="00D039A7"/>
    <w:rsid w:val="00D3447B"/>
    <w:rsid w:val="00D748B9"/>
    <w:rsid w:val="00D92C89"/>
    <w:rsid w:val="00E03109"/>
    <w:rsid w:val="00E409B9"/>
    <w:rsid w:val="00E82B3D"/>
    <w:rsid w:val="00E86DA2"/>
    <w:rsid w:val="00E87F60"/>
    <w:rsid w:val="00E92788"/>
    <w:rsid w:val="00EC40B5"/>
    <w:rsid w:val="00EE3868"/>
    <w:rsid w:val="00EF42AF"/>
    <w:rsid w:val="00F05FF1"/>
    <w:rsid w:val="00F42694"/>
    <w:rsid w:val="00F60D4F"/>
    <w:rsid w:val="00FB2F77"/>
    <w:rsid w:val="00FB3A35"/>
    <w:rsid w:val="00FB5E70"/>
    <w:rsid w:val="00FC5A0C"/>
    <w:rsid w:val="00FD0F3E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04EA1"/>
  <w15:chartTrackingRefBased/>
  <w15:docId w15:val="{DC7FD006-8831-42E6-AF48-7706F81A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9">
    <w:name w:val="xl69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">
    <w:name w:val="xl77"/>
    <w:basedOn w:val="Normal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5">
    <w:name w:val="xl85"/>
    <w:basedOn w:val="Normal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6">
    <w:name w:val="xl86"/>
    <w:basedOn w:val="Normal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7">
    <w:name w:val="xl87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89">
    <w:name w:val="xl89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0">
    <w:name w:val="xl9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1">
    <w:name w:val="xl9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5">
    <w:name w:val="xl95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6">
    <w:name w:val="xl9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7">
    <w:name w:val="xl9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0">
    <w:name w:val="xl10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101">
    <w:name w:val="xl101"/>
    <w:basedOn w:val="Normal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02">
    <w:name w:val="xl102"/>
    <w:basedOn w:val="Normal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03">
    <w:name w:val="xl10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6">
    <w:name w:val="xl106"/>
    <w:basedOn w:val="Normal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7">
    <w:name w:val="xl107"/>
    <w:basedOn w:val="Normal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C085-B060-4C23-952C-F5C2CA9D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8543</Words>
  <Characters>48701</Characters>
  <Application>Microsoft Office Word</Application>
  <DocSecurity>0</DocSecurity>
  <Lines>405</Lines>
  <Paragraphs>114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Šepić</dc:creator>
  <cp:keywords/>
  <dc:description/>
  <cp:lastModifiedBy>Ines Šepić</cp:lastModifiedBy>
  <cp:revision>5</cp:revision>
  <cp:lastPrinted>2024-12-16T16:30:00Z</cp:lastPrinted>
  <dcterms:created xsi:type="dcterms:W3CDTF">2024-12-19T14:02:00Z</dcterms:created>
  <dcterms:modified xsi:type="dcterms:W3CDTF">2024-12-24T07:49:00Z</dcterms:modified>
</cp:coreProperties>
</file>