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E0766" w14:textId="77777777" w:rsidR="002B51BE" w:rsidRDefault="002B51BE"/>
    <w:p w14:paraId="723EB981" w14:textId="77777777" w:rsidR="002B51BE" w:rsidRPr="00C80C20" w:rsidRDefault="00B42DD1" w:rsidP="00023C8D">
      <w:pPr>
        <w:jc w:val="center"/>
      </w:pPr>
      <w:r w:rsidRPr="00C80C20">
        <w:rPr>
          <w:b/>
          <w:bCs/>
        </w:rPr>
        <w:t>IZJAVA O NEPOSTOJANJU DVOSTRUKOG FINANCIRANJA</w:t>
      </w:r>
    </w:p>
    <w:p w14:paraId="6B5F87D1" w14:textId="77777777" w:rsidR="002B51BE" w:rsidRPr="00C80C20" w:rsidRDefault="002B51BE"/>
    <w:p w14:paraId="4AEA43CD" w14:textId="77777777" w:rsidR="002B51BE" w:rsidRPr="00C80C20" w:rsidRDefault="00B42DD1">
      <w:r w:rsidRPr="00C80C20">
        <w:rPr>
          <w:rFonts w:eastAsia="PMingLiU"/>
          <w:lang w:eastAsia="zh-TW"/>
        </w:rPr>
        <w:t xml:space="preserve">kojom se izjavljuje da </w:t>
      </w:r>
    </w:p>
    <w:p w14:paraId="1837F873" w14:textId="77777777" w:rsidR="002B51BE" w:rsidRPr="00C80C20" w:rsidRDefault="002B51BE"/>
    <w:p w14:paraId="3643199D" w14:textId="77777777" w:rsidR="002B51BE" w:rsidRPr="00C80C20" w:rsidRDefault="00B42DD1">
      <w:r w:rsidRPr="00C80C20">
        <w:rPr>
          <w:rFonts w:eastAsia="PMingLiU"/>
          <w:b/>
          <w:lang w:eastAsia="zh-TW"/>
        </w:rPr>
        <w:t>Prijavitelj:     __________________________________________________________________</w:t>
      </w:r>
    </w:p>
    <w:p w14:paraId="473A5A9A" w14:textId="77777777" w:rsidR="002B51BE" w:rsidRPr="00C80C20" w:rsidRDefault="00B42DD1" w:rsidP="00023C8D">
      <w:r w:rsidRPr="00C80C20">
        <w:rPr>
          <w:rFonts w:eastAsia="PMingLiU"/>
          <w:b/>
          <w:lang w:eastAsia="zh-TW"/>
        </w:rPr>
        <w:tab/>
      </w:r>
      <w:r w:rsidRPr="00C80C20">
        <w:rPr>
          <w:rFonts w:eastAsia="PMingLiU"/>
          <w:b/>
          <w:lang w:eastAsia="zh-TW"/>
        </w:rPr>
        <w:tab/>
      </w:r>
      <w:r w:rsidRPr="00C80C20">
        <w:rPr>
          <w:rFonts w:eastAsia="PMingLiU"/>
          <w:b/>
          <w:lang w:eastAsia="zh-TW"/>
        </w:rPr>
        <w:tab/>
      </w:r>
      <w:r w:rsidRPr="00C80C20">
        <w:rPr>
          <w:rFonts w:eastAsia="PMingLiU"/>
          <w:b/>
          <w:lang w:eastAsia="zh-TW"/>
        </w:rPr>
        <w:tab/>
      </w:r>
      <w:r w:rsidRPr="00C80C20">
        <w:rPr>
          <w:rFonts w:eastAsia="PMingLiU"/>
          <w:b/>
          <w:lang w:eastAsia="zh-TW"/>
        </w:rPr>
        <w:tab/>
      </w:r>
      <w:r w:rsidRPr="00C80C20">
        <w:rPr>
          <w:rFonts w:eastAsia="PMingLiU"/>
          <w:b/>
          <w:lang w:eastAsia="zh-TW"/>
        </w:rPr>
        <w:tab/>
      </w:r>
      <w:r w:rsidRPr="00C80C20">
        <w:rPr>
          <w:rFonts w:eastAsia="PMingLiU"/>
          <w:lang w:eastAsia="zh-TW"/>
        </w:rPr>
        <w:t>(naziv udruge, OIB)</w:t>
      </w:r>
    </w:p>
    <w:p w14:paraId="24B29320" w14:textId="77777777" w:rsidR="002B51BE" w:rsidRPr="00C80C20" w:rsidRDefault="00B42DD1">
      <w:pPr>
        <w:jc w:val="both"/>
      </w:pPr>
      <w:r w:rsidRPr="00C80C20">
        <w:rPr>
          <w:rFonts w:eastAsia="PMingLiU"/>
          <w:b/>
          <w:lang w:eastAsia="zh-TW"/>
        </w:rPr>
        <w:t>Molimo podcrtati odgovarajuće stanje:</w:t>
      </w:r>
    </w:p>
    <w:p w14:paraId="71C2E98B" w14:textId="77777777" w:rsidR="002B51BE" w:rsidRPr="00C80C20" w:rsidRDefault="00B42DD1" w:rsidP="00023C8D">
      <w:pPr>
        <w:pStyle w:val="Odlomakpopisa"/>
        <w:numPr>
          <w:ilvl w:val="0"/>
          <w:numId w:val="1"/>
        </w:numPr>
        <w:jc w:val="center"/>
      </w:pPr>
      <w:r w:rsidRPr="00C80C20">
        <w:rPr>
          <w:rFonts w:eastAsia="PMingLiU"/>
          <w:b/>
          <w:lang w:eastAsia="zh-TW"/>
        </w:rPr>
        <w:t>nije dobio</w:t>
      </w:r>
    </w:p>
    <w:p w14:paraId="5D867F2B" w14:textId="458F5E05" w:rsidR="001A35F4" w:rsidRPr="003E2BF6" w:rsidRDefault="00B42DD1" w:rsidP="001A35F4">
      <w:pPr>
        <w:jc w:val="both"/>
        <w:rPr>
          <w:rFonts w:eastAsia="PMingLiU"/>
          <w:color w:val="auto"/>
          <w:lang w:eastAsia="zh-TW"/>
        </w:rPr>
      </w:pPr>
      <w:r w:rsidRPr="00C80C20">
        <w:rPr>
          <w:rFonts w:eastAsia="PMingLiU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samouprave, drugih tijela javne vlasti odnosno sredstva iz fondova EU i međunarodnih fondova u tekućoj kalendarskoj godini</w:t>
      </w:r>
      <w:r w:rsidR="00E220E2" w:rsidRPr="00C80C20">
        <w:rPr>
          <w:rFonts w:eastAsia="PMingLiU"/>
          <w:lang w:eastAsia="zh-TW"/>
        </w:rPr>
        <w:t xml:space="preserve"> u dijelu koji je zatra</w:t>
      </w:r>
      <w:r w:rsidR="001A35F4" w:rsidRPr="00C80C20">
        <w:rPr>
          <w:rFonts w:eastAsia="PMingLiU"/>
          <w:lang w:eastAsia="zh-TW"/>
        </w:rPr>
        <w:t>žen od Općine Vrsar</w:t>
      </w:r>
      <w:r w:rsidR="00791DB2" w:rsidRPr="00C80C20">
        <w:rPr>
          <w:rFonts w:eastAsia="PMingLiU"/>
          <w:lang w:eastAsia="zh-TW"/>
        </w:rPr>
        <w:t>-Orsera</w:t>
      </w:r>
      <w:r w:rsidR="001A35F4" w:rsidRPr="00C80C20">
        <w:rPr>
          <w:rFonts w:eastAsia="PMingLiU"/>
          <w:lang w:eastAsia="zh-TW"/>
        </w:rPr>
        <w:t xml:space="preserve"> na</w:t>
      </w:r>
      <w:r w:rsidR="00332F96" w:rsidRPr="00C80C20">
        <w:rPr>
          <w:rFonts w:eastAsia="PMingLiU"/>
          <w:lang w:eastAsia="zh-TW"/>
        </w:rPr>
        <w:t xml:space="preserve"> </w:t>
      </w:r>
      <w:r w:rsidR="001A35F4" w:rsidRPr="00C80C20">
        <w:rPr>
          <w:rFonts w:eastAsia="PMingLiU"/>
          <w:lang w:eastAsia="zh-TW"/>
        </w:rPr>
        <w:t>Javnom natječaju za financiranje programa</w:t>
      </w:r>
      <w:r w:rsidR="004D27CC">
        <w:rPr>
          <w:rFonts w:eastAsia="PMingLiU"/>
          <w:lang w:eastAsia="zh-TW"/>
        </w:rPr>
        <w:t xml:space="preserve"> i</w:t>
      </w:r>
      <w:r w:rsidR="001A35F4" w:rsidRPr="00C80C20">
        <w:rPr>
          <w:rFonts w:eastAsia="PMingLiU"/>
          <w:lang w:eastAsia="zh-TW"/>
        </w:rPr>
        <w:t xml:space="preserve"> projekata od interesa za opće dobro na području Općine Vrsar</w:t>
      </w:r>
      <w:r w:rsidR="00791DB2" w:rsidRPr="00C80C20">
        <w:rPr>
          <w:rFonts w:eastAsia="PMingLiU"/>
          <w:lang w:eastAsia="zh-TW"/>
        </w:rPr>
        <w:t xml:space="preserve">-Orsera </w:t>
      </w:r>
      <w:r w:rsidR="00791DB2" w:rsidRPr="00B27FE7">
        <w:rPr>
          <w:rFonts w:eastAsia="PMingLiU"/>
          <w:color w:val="auto"/>
          <w:lang w:eastAsia="zh-TW"/>
        </w:rPr>
        <w:t>za 20</w:t>
      </w:r>
      <w:r w:rsidR="003B6EE7" w:rsidRPr="00B27FE7">
        <w:rPr>
          <w:rFonts w:eastAsia="PMingLiU"/>
          <w:color w:val="auto"/>
          <w:lang w:eastAsia="zh-TW"/>
        </w:rPr>
        <w:t>2</w:t>
      </w:r>
      <w:r w:rsidR="00974B25">
        <w:rPr>
          <w:rFonts w:eastAsia="PMingLiU"/>
          <w:color w:val="auto"/>
          <w:lang w:eastAsia="zh-TW"/>
        </w:rPr>
        <w:t>5</w:t>
      </w:r>
      <w:r w:rsidR="001A35F4" w:rsidRPr="00B27FE7">
        <w:rPr>
          <w:rFonts w:eastAsia="PMingLiU"/>
          <w:color w:val="auto"/>
          <w:lang w:eastAsia="zh-TW"/>
        </w:rPr>
        <w:t>.</w:t>
      </w:r>
      <w:r w:rsidR="001A35F4" w:rsidRPr="00605F93">
        <w:rPr>
          <w:rFonts w:eastAsia="PMingLiU"/>
          <w:color w:val="FF0000"/>
          <w:lang w:eastAsia="zh-TW"/>
        </w:rPr>
        <w:t xml:space="preserve"> </w:t>
      </w:r>
      <w:r w:rsidR="001A35F4" w:rsidRPr="00C80C20">
        <w:rPr>
          <w:rFonts w:eastAsia="PMingLiU"/>
          <w:lang w:eastAsia="zh-TW"/>
        </w:rPr>
        <w:t xml:space="preserve">godinu koje provode udruge. </w:t>
      </w:r>
    </w:p>
    <w:p w14:paraId="0BC97043" w14:textId="77777777" w:rsidR="002B51BE" w:rsidRPr="00C80C20" w:rsidRDefault="00B42DD1" w:rsidP="001A35F4">
      <w:pPr>
        <w:jc w:val="center"/>
      </w:pPr>
      <w:r w:rsidRPr="00C80C20">
        <w:rPr>
          <w:rFonts w:eastAsia="PMingLiU"/>
          <w:b/>
          <w:lang w:eastAsia="zh-TW"/>
        </w:rPr>
        <w:t>ili</w:t>
      </w:r>
    </w:p>
    <w:p w14:paraId="49E4736F" w14:textId="77777777" w:rsidR="00023C8D" w:rsidRPr="00C80C20" w:rsidRDefault="00B42DD1" w:rsidP="001A35F4">
      <w:pPr>
        <w:pStyle w:val="Odlomakpopisa"/>
        <w:numPr>
          <w:ilvl w:val="0"/>
          <w:numId w:val="1"/>
        </w:numPr>
        <w:jc w:val="center"/>
      </w:pPr>
      <w:r w:rsidRPr="00C80C20">
        <w:rPr>
          <w:rFonts w:eastAsia="PMingLiU"/>
          <w:b/>
          <w:lang w:eastAsia="zh-TW"/>
        </w:rPr>
        <w:t>da se natjecao</w:t>
      </w:r>
    </w:p>
    <w:p w14:paraId="5C2D52E6" w14:textId="41B18E7E" w:rsidR="002B51BE" w:rsidRPr="00C80C20" w:rsidRDefault="00B42DD1" w:rsidP="00023C8D">
      <w:pPr>
        <w:jc w:val="both"/>
      </w:pPr>
      <w:r w:rsidRPr="00C80C20">
        <w:rPr>
          <w:rFonts w:eastAsia="PMingLiU"/>
          <w:lang w:eastAsia="zh-TW"/>
        </w:rPr>
        <w:t>za financijska sredstva za p</w:t>
      </w:r>
      <w:r w:rsidR="008C7BE9" w:rsidRPr="00C80C20">
        <w:rPr>
          <w:rFonts w:eastAsia="PMingLiU"/>
          <w:lang w:eastAsia="zh-TW"/>
        </w:rPr>
        <w:t>rijavljeni program ili projekt u dijelu koji nije zatražen od Općine Vrsar</w:t>
      </w:r>
      <w:r w:rsidR="00791DB2" w:rsidRPr="00C80C20">
        <w:rPr>
          <w:rFonts w:eastAsia="PMingLiU"/>
          <w:lang w:eastAsia="zh-TW"/>
        </w:rPr>
        <w:t>-Orsera</w:t>
      </w:r>
      <w:r w:rsidR="008C7BE9" w:rsidRPr="00C80C20">
        <w:rPr>
          <w:rFonts w:eastAsia="PMingLiU"/>
          <w:lang w:eastAsia="zh-TW"/>
        </w:rPr>
        <w:t xml:space="preserve"> na</w:t>
      </w:r>
      <w:r w:rsidR="004E3797" w:rsidRPr="00C80C20">
        <w:rPr>
          <w:rFonts w:eastAsia="PMingLiU"/>
          <w:lang w:eastAsia="zh-TW"/>
        </w:rPr>
        <w:t xml:space="preserve"> </w:t>
      </w:r>
      <w:r w:rsidR="001A35F4" w:rsidRPr="00C80C20">
        <w:rPr>
          <w:rFonts w:eastAsia="PMingLiU"/>
          <w:lang w:eastAsia="zh-TW"/>
        </w:rPr>
        <w:t>Javnom natječaju za financiranje programa</w:t>
      </w:r>
      <w:r w:rsidR="004D27CC">
        <w:rPr>
          <w:rFonts w:eastAsia="PMingLiU"/>
          <w:lang w:eastAsia="zh-TW"/>
        </w:rPr>
        <w:t xml:space="preserve"> i</w:t>
      </w:r>
      <w:r w:rsidR="001A35F4" w:rsidRPr="00C80C20">
        <w:rPr>
          <w:rFonts w:eastAsia="PMingLiU"/>
          <w:lang w:eastAsia="zh-TW"/>
        </w:rPr>
        <w:t xml:space="preserve"> projekata od interesa za opće dobro na području Općine Vrsar</w:t>
      </w:r>
      <w:r w:rsidR="00791DB2" w:rsidRPr="00C80C20">
        <w:rPr>
          <w:rFonts w:eastAsia="PMingLiU"/>
          <w:lang w:eastAsia="zh-TW"/>
        </w:rPr>
        <w:t>-Orsera za 20</w:t>
      </w:r>
      <w:r w:rsidR="000C3BE6">
        <w:rPr>
          <w:rFonts w:eastAsia="PMingLiU"/>
          <w:lang w:eastAsia="zh-TW"/>
        </w:rPr>
        <w:t>2</w:t>
      </w:r>
      <w:r w:rsidR="00974B25">
        <w:rPr>
          <w:rFonts w:eastAsia="PMingLiU"/>
          <w:lang w:eastAsia="zh-TW"/>
        </w:rPr>
        <w:t>5</w:t>
      </w:r>
      <w:r w:rsidR="001A35F4" w:rsidRPr="00C80C20">
        <w:rPr>
          <w:rFonts w:eastAsia="PMingLiU"/>
          <w:lang w:eastAsia="zh-TW"/>
        </w:rPr>
        <w:t>. godinu koje provode udruge</w:t>
      </w:r>
      <w:r w:rsidR="008C7BE9" w:rsidRPr="00C80C20">
        <w:rPr>
          <w:rFonts w:eastAsia="PMingLiU"/>
          <w:lang w:eastAsia="zh-TW"/>
        </w:rPr>
        <w:t>, ali postupak ocjenjivanja programa ili projekta još je u tijeku.</w:t>
      </w:r>
    </w:p>
    <w:p w14:paraId="51D218C5" w14:textId="77777777" w:rsidR="002B51BE" w:rsidRPr="00C80C20" w:rsidRDefault="00B42DD1">
      <w:r w:rsidRPr="00C80C20">
        <w:rPr>
          <w:rFonts w:eastAsia="PMingLiU"/>
          <w:b/>
          <w:lang w:eastAsia="zh-TW"/>
        </w:rPr>
        <w:t>__________________________________________________________________</w:t>
      </w:r>
    </w:p>
    <w:p w14:paraId="040D27E5" w14:textId="77777777" w:rsidR="002B51BE" w:rsidRPr="00C80C20" w:rsidRDefault="00B42DD1" w:rsidP="00023C8D">
      <w:pPr>
        <w:jc w:val="center"/>
      </w:pPr>
      <w:r w:rsidRPr="00C80C20">
        <w:rPr>
          <w:rFonts w:eastAsia="PMingLiU"/>
          <w:lang w:eastAsia="zh-TW"/>
        </w:rPr>
        <w:t>(naziv tijela i naziv natječaja gdje je prijavljen program ili projekt)</w:t>
      </w:r>
    </w:p>
    <w:p w14:paraId="07C02601" w14:textId="77777777" w:rsidR="002B51BE" w:rsidRPr="00C80C20" w:rsidRDefault="00B42DD1" w:rsidP="00023C8D">
      <w:r w:rsidRPr="00C80C20">
        <w:rPr>
          <w:b/>
        </w:rPr>
        <w:t>Pod kaznenom i materijalnom odgovornošću izjavljujemo da su svi podaci navedeni u Izjavi istiniti, točni i potpuni.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2"/>
        <w:gridCol w:w="2222"/>
        <w:gridCol w:w="2214"/>
        <w:gridCol w:w="3290"/>
      </w:tblGrid>
      <w:tr w:rsidR="002B51BE" w:rsidRPr="00C80C20" w14:paraId="02FBF363" w14:textId="77777777">
        <w:trPr>
          <w:trHeight w:val="269"/>
        </w:trPr>
        <w:tc>
          <w:tcPr>
            <w:tcW w:w="1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EB579" w14:textId="77777777" w:rsidR="002B51BE" w:rsidRPr="00C80C20" w:rsidRDefault="002B51BE"/>
        </w:tc>
        <w:tc>
          <w:tcPr>
            <w:tcW w:w="2375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DD3E" w14:textId="77777777" w:rsidR="002B51BE" w:rsidRPr="00C80C20" w:rsidRDefault="002B51BE"/>
        </w:tc>
        <w:tc>
          <w:tcPr>
            <w:tcW w:w="2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857C8" w14:textId="77777777" w:rsidR="002B51BE" w:rsidRPr="00C80C20" w:rsidRDefault="00B42DD1">
            <w:pPr>
              <w:jc w:val="center"/>
            </w:pPr>
            <w:r w:rsidRPr="00C80C20">
              <w:rPr>
                <w:b/>
                <w:bCs/>
              </w:rPr>
              <w:t>MP</w:t>
            </w:r>
          </w:p>
        </w:tc>
        <w:tc>
          <w:tcPr>
            <w:tcW w:w="3404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C7FB4" w14:textId="77777777" w:rsidR="002B51BE" w:rsidRPr="00C80C20" w:rsidRDefault="002B51BE"/>
        </w:tc>
      </w:tr>
      <w:tr w:rsidR="002B51BE" w14:paraId="7FCF4B9C" w14:textId="77777777">
        <w:trPr>
          <w:trHeight w:val="466"/>
        </w:trPr>
        <w:tc>
          <w:tcPr>
            <w:tcW w:w="1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4CC06" w14:textId="77777777" w:rsidR="002B51BE" w:rsidRPr="00C80C20" w:rsidRDefault="002B51BE"/>
        </w:tc>
        <w:tc>
          <w:tcPr>
            <w:tcW w:w="23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3B85B" w14:textId="77777777" w:rsidR="002B51BE" w:rsidRPr="00C80C20" w:rsidRDefault="00023C8D">
            <w:r w:rsidRPr="00C80C20">
              <w:t>Mjesto i datum</w:t>
            </w:r>
          </w:p>
        </w:tc>
        <w:tc>
          <w:tcPr>
            <w:tcW w:w="2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4520C" w14:textId="77777777" w:rsidR="002B51BE" w:rsidRPr="00C80C20" w:rsidRDefault="002B51BE"/>
        </w:tc>
        <w:tc>
          <w:tcPr>
            <w:tcW w:w="34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C9224" w14:textId="77777777" w:rsidR="002B51BE" w:rsidRDefault="00B42DD1">
            <w:pPr>
              <w:jc w:val="center"/>
            </w:pPr>
            <w:r w:rsidRPr="00C80C20">
              <w:rPr>
                <w:b/>
                <w:bCs/>
              </w:rPr>
              <w:t>Ime i prezime te potpis osobe ovlaštene za zastupanje prijavitelja projekta/programa</w:t>
            </w:r>
          </w:p>
        </w:tc>
      </w:tr>
    </w:tbl>
    <w:p w14:paraId="4E94AC63" w14:textId="77777777" w:rsidR="002B51BE" w:rsidRDefault="002B51BE"/>
    <w:sectPr w:rsidR="002B51BE" w:rsidSect="00840B18">
      <w:headerReference w:type="default" r:id="rId10"/>
      <w:pgSz w:w="11906" w:h="16838"/>
      <w:pgMar w:top="766" w:right="1700" w:bottom="720" w:left="1276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BEF49" w14:textId="77777777" w:rsidR="002559DF" w:rsidRDefault="002559DF">
      <w:pPr>
        <w:spacing w:after="0" w:line="240" w:lineRule="auto"/>
      </w:pPr>
      <w:r>
        <w:separator/>
      </w:r>
    </w:p>
  </w:endnote>
  <w:endnote w:type="continuationSeparator" w:id="0">
    <w:p w14:paraId="353A9C06" w14:textId="77777777" w:rsidR="002559DF" w:rsidRDefault="0025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62798" w14:textId="77777777" w:rsidR="002559DF" w:rsidRDefault="002559DF">
      <w:pPr>
        <w:spacing w:after="0" w:line="240" w:lineRule="auto"/>
      </w:pPr>
      <w:r>
        <w:separator/>
      </w:r>
    </w:p>
  </w:footnote>
  <w:footnote w:type="continuationSeparator" w:id="0">
    <w:p w14:paraId="75A3EEFC" w14:textId="77777777" w:rsidR="002559DF" w:rsidRDefault="00255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tblBorders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609"/>
    </w:tblGrid>
    <w:tr w:rsidR="002B51BE" w14:paraId="6588EC97" w14:textId="77777777">
      <w:trPr>
        <w:jc w:val="right"/>
      </w:trPr>
      <w:tc>
        <w:tcPr>
          <w:tcW w:w="160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129126C4" w14:textId="77777777" w:rsidR="002B51BE" w:rsidRDefault="00B42DD1">
          <w:pPr>
            <w:jc w:val="center"/>
          </w:pPr>
          <w:r>
            <w:rPr>
              <w:b/>
            </w:rPr>
            <w:t>Obrazac DF</w:t>
          </w:r>
        </w:p>
      </w:tc>
    </w:tr>
  </w:tbl>
  <w:p w14:paraId="50E95052" w14:textId="77777777" w:rsidR="002B51BE" w:rsidRDefault="002B51B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87FED"/>
    <w:multiLevelType w:val="multilevel"/>
    <w:tmpl w:val="DCE4986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872F5"/>
    <w:multiLevelType w:val="multilevel"/>
    <w:tmpl w:val="DCB47A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82202054">
    <w:abstractNumId w:val="0"/>
  </w:num>
  <w:num w:numId="2" w16cid:durableId="172427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BE"/>
    <w:rsid w:val="00001DA3"/>
    <w:rsid w:val="000056F8"/>
    <w:rsid w:val="00023C8D"/>
    <w:rsid w:val="00076F27"/>
    <w:rsid w:val="00085279"/>
    <w:rsid w:val="000C200E"/>
    <w:rsid w:val="000C3BE6"/>
    <w:rsid w:val="00101E61"/>
    <w:rsid w:val="001458D6"/>
    <w:rsid w:val="001A35F4"/>
    <w:rsid w:val="002559DF"/>
    <w:rsid w:val="002B51BE"/>
    <w:rsid w:val="00332F96"/>
    <w:rsid w:val="003503D4"/>
    <w:rsid w:val="003723FC"/>
    <w:rsid w:val="003A2CD8"/>
    <w:rsid w:val="003B6EE7"/>
    <w:rsid w:val="003E2BF6"/>
    <w:rsid w:val="00422B57"/>
    <w:rsid w:val="00462E64"/>
    <w:rsid w:val="004B10AA"/>
    <w:rsid w:val="004C72B1"/>
    <w:rsid w:val="004D27CC"/>
    <w:rsid w:val="004E3797"/>
    <w:rsid w:val="005E1317"/>
    <w:rsid w:val="00605F93"/>
    <w:rsid w:val="00696113"/>
    <w:rsid w:val="006B632C"/>
    <w:rsid w:val="00712222"/>
    <w:rsid w:val="007345BA"/>
    <w:rsid w:val="00757397"/>
    <w:rsid w:val="00791DB2"/>
    <w:rsid w:val="007D68C4"/>
    <w:rsid w:val="0080205C"/>
    <w:rsid w:val="00840B18"/>
    <w:rsid w:val="008C3FD9"/>
    <w:rsid w:val="008C7BE9"/>
    <w:rsid w:val="008E078B"/>
    <w:rsid w:val="0094380A"/>
    <w:rsid w:val="0096659B"/>
    <w:rsid w:val="00974B25"/>
    <w:rsid w:val="009F2C21"/>
    <w:rsid w:val="00B27FE7"/>
    <w:rsid w:val="00B35A0C"/>
    <w:rsid w:val="00B42DD1"/>
    <w:rsid w:val="00BD0486"/>
    <w:rsid w:val="00C80C20"/>
    <w:rsid w:val="00CC6576"/>
    <w:rsid w:val="00D52A39"/>
    <w:rsid w:val="00D7677F"/>
    <w:rsid w:val="00DA0405"/>
    <w:rsid w:val="00E220E2"/>
    <w:rsid w:val="00E65517"/>
    <w:rsid w:val="00EB107E"/>
    <w:rsid w:val="00EE51A6"/>
    <w:rsid w:val="00FA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4C37"/>
  <w15:docId w15:val="{F4AACE2F-1A0C-4829-A7EA-060F113F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40B18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alloonTextChar">
    <w:name w:val="Balloon Text Char"/>
    <w:basedOn w:val="Zadanifontodlomka"/>
    <w:rsid w:val="00840B18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rsid w:val="00840B18"/>
    <w:rPr>
      <w:rFonts w:cs="Times New Roman"/>
      <w:sz w:val="16"/>
      <w:szCs w:val="16"/>
    </w:rPr>
  </w:style>
  <w:style w:type="character" w:customStyle="1" w:styleId="CommentTextChar">
    <w:name w:val="Comment Text Char"/>
    <w:basedOn w:val="Zadanifontodlomka"/>
    <w:rsid w:val="00840B18"/>
    <w:rPr>
      <w:rFonts w:cs="Times New Roman"/>
    </w:rPr>
  </w:style>
  <w:style w:type="character" w:customStyle="1" w:styleId="CommentSubjectChar">
    <w:name w:val="Comment Subject Char"/>
    <w:basedOn w:val="CommentTextChar"/>
    <w:rsid w:val="00840B18"/>
    <w:rPr>
      <w:rFonts w:cs="Times New Roman"/>
      <w:b/>
      <w:bCs/>
    </w:rPr>
  </w:style>
  <w:style w:type="character" w:customStyle="1" w:styleId="FootnoteTextChar">
    <w:name w:val="Footnote Text Char"/>
    <w:basedOn w:val="Zadanifontodlomka"/>
    <w:rsid w:val="00840B18"/>
    <w:rPr>
      <w:rFonts w:cs="Times New Roman"/>
    </w:rPr>
  </w:style>
  <w:style w:type="character" w:styleId="Referencafusnote">
    <w:name w:val="footnote reference"/>
    <w:basedOn w:val="Zadanifontodlomka"/>
    <w:rsid w:val="00840B18"/>
    <w:rPr>
      <w:rFonts w:cs="Times New Roman"/>
      <w:vertAlign w:val="superscript"/>
    </w:rPr>
  </w:style>
  <w:style w:type="character" w:customStyle="1" w:styleId="HeaderChar">
    <w:name w:val="Header Char"/>
    <w:basedOn w:val="Zadanifontodlomka"/>
    <w:rsid w:val="00840B18"/>
    <w:rPr>
      <w:rFonts w:cs="Times New Roman"/>
      <w:sz w:val="24"/>
      <w:szCs w:val="24"/>
    </w:rPr>
  </w:style>
  <w:style w:type="character" w:customStyle="1" w:styleId="FooterChar">
    <w:name w:val="Footer Char"/>
    <w:basedOn w:val="Zadanifontodlomka"/>
    <w:rsid w:val="00840B18"/>
    <w:rPr>
      <w:rFonts w:cs="Times New Roman"/>
      <w:sz w:val="24"/>
      <w:szCs w:val="24"/>
    </w:rPr>
  </w:style>
  <w:style w:type="character" w:customStyle="1" w:styleId="BodyTextChar">
    <w:name w:val="Body Text Char"/>
    <w:basedOn w:val="Zadanifontodlomka"/>
    <w:rsid w:val="00840B18"/>
    <w:rPr>
      <w:rFonts w:eastAsia="Arial Unicode MS"/>
      <w:sz w:val="24"/>
    </w:rPr>
  </w:style>
  <w:style w:type="character" w:customStyle="1" w:styleId="ListLabel1">
    <w:name w:val="ListLabel 1"/>
    <w:rsid w:val="00840B18"/>
    <w:rPr>
      <w:rFonts w:cs="Times New Roman"/>
    </w:rPr>
  </w:style>
  <w:style w:type="character" w:customStyle="1" w:styleId="ListLabel2">
    <w:name w:val="ListLabel 2"/>
    <w:rsid w:val="00840B18"/>
    <w:rPr>
      <w:rFonts w:eastAsia="Times New Roman"/>
    </w:rPr>
  </w:style>
  <w:style w:type="paragraph" w:customStyle="1" w:styleId="Heading">
    <w:name w:val="Heading"/>
    <w:basedOn w:val="Normal"/>
    <w:next w:val="Textbody"/>
    <w:rsid w:val="00840B18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Textbody">
    <w:name w:val="Text body"/>
    <w:basedOn w:val="Normal"/>
    <w:rsid w:val="00840B18"/>
    <w:pPr>
      <w:widowControl w:val="0"/>
      <w:spacing w:after="120"/>
    </w:pPr>
    <w:rPr>
      <w:rFonts w:eastAsia="Arial Unicode MS"/>
      <w:sz w:val="20"/>
      <w:szCs w:val="20"/>
    </w:rPr>
  </w:style>
  <w:style w:type="paragraph" w:styleId="Popis">
    <w:name w:val="List"/>
    <w:basedOn w:val="Textbody"/>
    <w:rsid w:val="00840B18"/>
    <w:rPr>
      <w:rFonts w:cs="Lohit Hindi"/>
    </w:rPr>
  </w:style>
  <w:style w:type="paragraph" w:styleId="Opisslike">
    <w:name w:val="caption"/>
    <w:basedOn w:val="Normal"/>
    <w:rsid w:val="00840B18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840B18"/>
    <w:pPr>
      <w:suppressLineNumbers/>
    </w:pPr>
    <w:rPr>
      <w:rFonts w:cs="Lohit Hindi"/>
    </w:rPr>
  </w:style>
  <w:style w:type="paragraph" w:styleId="Tekstbalonia">
    <w:name w:val="Balloon Text"/>
    <w:basedOn w:val="Normal"/>
    <w:rsid w:val="00840B18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840B18"/>
    <w:pPr>
      <w:spacing w:after="0"/>
      <w:ind w:left="720"/>
      <w:contextualSpacing/>
    </w:pPr>
    <w:rPr>
      <w:lang w:val="en-GB" w:eastAsia="en-US"/>
    </w:rPr>
  </w:style>
  <w:style w:type="paragraph" w:styleId="Tekstkomentara">
    <w:name w:val="annotation text"/>
    <w:basedOn w:val="Normal"/>
    <w:rsid w:val="00840B18"/>
    <w:rPr>
      <w:sz w:val="20"/>
      <w:szCs w:val="20"/>
    </w:rPr>
  </w:style>
  <w:style w:type="paragraph" w:styleId="Predmetkomentara">
    <w:name w:val="annotation subject"/>
    <w:basedOn w:val="Tekstkomentara"/>
    <w:rsid w:val="00840B18"/>
    <w:rPr>
      <w:b/>
      <w:bCs/>
    </w:rPr>
  </w:style>
  <w:style w:type="paragraph" w:styleId="Tekstfusnote">
    <w:name w:val="footnote text"/>
    <w:basedOn w:val="Normal"/>
    <w:rsid w:val="00840B18"/>
    <w:rPr>
      <w:sz w:val="20"/>
      <w:szCs w:val="20"/>
    </w:rPr>
  </w:style>
  <w:style w:type="paragraph" w:styleId="Zaglavlje">
    <w:name w:val="header"/>
    <w:basedOn w:val="Normal"/>
    <w:rsid w:val="00840B18"/>
    <w:pPr>
      <w:suppressLineNumbers/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40B18"/>
    <w:pPr>
      <w:suppressLineNumbers/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rsid w:val="00840B18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81E4DC98E5848976E23B0C00D15E4" ma:contentTypeVersion="8" ma:contentTypeDescription="Create a new document." ma:contentTypeScope="" ma:versionID="d24ca7274fdb45b2d82d4897a8750e25">
  <xsd:schema xmlns:xsd="http://www.w3.org/2001/XMLSchema" xmlns:xs="http://www.w3.org/2001/XMLSchema" xmlns:p="http://schemas.microsoft.com/office/2006/metadata/properties" xmlns:ns3="f3c3e3cf-9bde-46ed-8ce2-bb96ba1942bb" targetNamespace="http://schemas.microsoft.com/office/2006/metadata/properties" ma:root="true" ma:fieldsID="7068af32dff803d984ddccfd17547d41" ns3:_="">
    <xsd:import namespace="f3c3e3cf-9bde-46ed-8ce2-bb96ba1942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3e3cf-9bde-46ed-8ce2-bb96ba194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035147-41F8-4CEA-B0A1-ECD474E51D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206E16-03C3-41AC-818D-6483FEE3BF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3CDB4B-0942-48E6-93BC-00593B19F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c3e3cf-9bde-46ed-8ce2-bb96ba194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POUP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Luana Mihelić Terlević</cp:lastModifiedBy>
  <cp:revision>3</cp:revision>
  <cp:lastPrinted>2013-01-11T13:36:00Z</cp:lastPrinted>
  <dcterms:created xsi:type="dcterms:W3CDTF">2024-12-16T06:19:00Z</dcterms:created>
  <dcterms:modified xsi:type="dcterms:W3CDTF">2024-12-16T06:59:00Z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0x01010047F81E4DC98E5848976E23B0C00D15E4</vt:lpwstr>
  </property>
</Properties>
</file>