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6260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582"/>
        <w:gridCol w:w="1261"/>
        <w:gridCol w:w="2268"/>
        <w:gridCol w:w="850"/>
        <w:gridCol w:w="1985"/>
        <w:gridCol w:w="1134"/>
        <w:gridCol w:w="1276"/>
        <w:gridCol w:w="708"/>
        <w:gridCol w:w="709"/>
        <w:gridCol w:w="709"/>
        <w:gridCol w:w="567"/>
        <w:gridCol w:w="992"/>
        <w:gridCol w:w="851"/>
        <w:gridCol w:w="567"/>
        <w:gridCol w:w="425"/>
        <w:gridCol w:w="241"/>
      </w:tblGrid>
      <w:tr w:rsidR="004970C8" w:rsidRPr="004970C8" w14:paraId="7B6C2124" w14:textId="77777777" w:rsidTr="004970C8">
        <w:trPr>
          <w:gridAfter w:val="1"/>
          <w:wAfter w:w="241" w:type="dxa"/>
          <w:trHeight w:val="552"/>
        </w:trPr>
        <w:tc>
          <w:tcPr>
            <w:tcW w:w="16019" w:type="dxa"/>
            <w:gridSpan w:val="16"/>
            <w:vMerge w:val="restart"/>
            <w:shd w:val="clear" w:color="000000" w:fill="F2F2F2"/>
            <w:noWrap/>
            <w:vAlign w:val="center"/>
            <w:hideMark/>
          </w:tcPr>
          <w:p w14:paraId="416283EE" w14:textId="77777777" w:rsidR="004970C8" w:rsidRPr="004970C8" w:rsidRDefault="004970C8" w:rsidP="00497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PLAN NABAVE</w:t>
            </w:r>
          </w:p>
        </w:tc>
      </w:tr>
      <w:tr w:rsidR="004970C8" w:rsidRPr="004970C8" w14:paraId="52555BFE" w14:textId="77777777" w:rsidTr="004970C8">
        <w:trPr>
          <w:trHeight w:val="300"/>
        </w:trPr>
        <w:tc>
          <w:tcPr>
            <w:tcW w:w="16019" w:type="dxa"/>
            <w:gridSpan w:val="16"/>
            <w:vMerge/>
            <w:vAlign w:val="center"/>
            <w:hideMark/>
          </w:tcPr>
          <w:p w14:paraId="7E40608E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14:paraId="06C518CE" w14:textId="77777777" w:rsidR="004970C8" w:rsidRPr="004970C8" w:rsidRDefault="004970C8" w:rsidP="00497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970C8" w:rsidRPr="004970C8" w14:paraId="3722B518" w14:textId="77777777" w:rsidTr="004970C8">
        <w:trPr>
          <w:trHeight w:val="420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14:paraId="2FB71237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Naručitelj</w:t>
            </w:r>
          </w:p>
        </w:tc>
        <w:tc>
          <w:tcPr>
            <w:tcW w:w="14884" w:type="dxa"/>
            <w:gridSpan w:val="15"/>
            <w:shd w:val="clear" w:color="auto" w:fill="auto"/>
            <w:noWrap/>
            <w:vAlign w:val="bottom"/>
            <w:hideMark/>
          </w:tcPr>
          <w:p w14:paraId="1D4293E3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OPĆINA VRSAR - ORSERA</w:t>
            </w:r>
          </w:p>
        </w:tc>
        <w:tc>
          <w:tcPr>
            <w:tcW w:w="241" w:type="dxa"/>
            <w:vAlign w:val="center"/>
            <w:hideMark/>
          </w:tcPr>
          <w:p w14:paraId="1E301F05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970C8" w:rsidRPr="004970C8" w14:paraId="27D5D907" w14:textId="77777777" w:rsidTr="004970C8">
        <w:trPr>
          <w:trHeight w:val="420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14:paraId="498A2EFD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Godina</w:t>
            </w:r>
          </w:p>
        </w:tc>
        <w:tc>
          <w:tcPr>
            <w:tcW w:w="14884" w:type="dxa"/>
            <w:gridSpan w:val="15"/>
            <w:shd w:val="clear" w:color="auto" w:fill="auto"/>
            <w:noWrap/>
            <w:vAlign w:val="bottom"/>
            <w:hideMark/>
          </w:tcPr>
          <w:p w14:paraId="55396E82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2024</w:t>
            </w:r>
          </w:p>
        </w:tc>
        <w:tc>
          <w:tcPr>
            <w:tcW w:w="241" w:type="dxa"/>
            <w:vAlign w:val="center"/>
            <w:hideMark/>
          </w:tcPr>
          <w:p w14:paraId="17515FD3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970C8" w:rsidRPr="004970C8" w14:paraId="53F354D3" w14:textId="77777777" w:rsidTr="004970C8">
        <w:trPr>
          <w:trHeight w:val="420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14:paraId="51F39DEF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Verzija</w:t>
            </w:r>
          </w:p>
        </w:tc>
        <w:tc>
          <w:tcPr>
            <w:tcW w:w="14884" w:type="dxa"/>
            <w:gridSpan w:val="15"/>
            <w:shd w:val="clear" w:color="auto" w:fill="auto"/>
            <w:noWrap/>
            <w:vAlign w:val="bottom"/>
            <w:hideMark/>
          </w:tcPr>
          <w:p w14:paraId="09FEC31A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</w:t>
            </w:r>
          </w:p>
        </w:tc>
        <w:tc>
          <w:tcPr>
            <w:tcW w:w="241" w:type="dxa"/>
            <w:vAlign w:val="center"/>
            <w:hideMark/>
          </w:tcPr>
          <w:p w14:paraId="0D8F77CB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970C8" w:rsidRPr="004970C8" w14:paraId="71B153AA" w14:textId="77777777" w:rsidTr="004970C8">
        <w:trPr>
          <w:trHeight w:val="420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14:paraId="390A17B1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Datum donošenja</w:t>
            </w:r>
          </w:p>
        </w:tc>
        <w:tc>
          <w:tcPr>
            <w:tcW w:w="14884" w:type="dxa"/>
            <w:gridSpan w:val="15"/>
            <w:shd w:val="clear" w:color="auto" w:fill="auto"/>
            <w:noWrap/>
            <w:vAlign w:val="bottom"/>
            <w:hideMark/>
          </w:tcPr>
          <w:p w14:paraId="533BB080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10.09.2024</w:t>
            </w:r>
          </w:p>
        </w:tc>
        <w:tc>
          <w:tcPr>
            <w:tcW w:w="241" w:type="dxa"/>
            <w:vAlign w:val="center"/>
            <w:hideMark/>
          </w:tcPr>
          <w:p w14:paraId="33EEF81E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970C8" w:rsidRPr="004970C8" w14:paraId="06CC829D" w14:textId="77777777" w:rsidTr="004970C8">
        <w:trPr>
          <w:cantSplit/>
          <w:trHeight w:val="1373"/>
        </w:trPr>
        <w:tc>
          <w:tcPr>
            <w:tcW w:w="1135" w:type="dxa"/>
            <w:shd w:val="clear" w:color="000000" w:fill="F2F2F2"/>
            <w:noWrap/>
            <w:textDirection w:val="btLr"/>
            <w:hideMark/>
          </w:tcPr>
          <w:p w14:paraId="3AE38683" w14:textId="77777777" w:rsidR="004970C8" w:rsidRPr="004970C8" w:rsidRDefault="004970C8" w:rsidP="004970C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Redni broj</w:t>
            </w:r>
          </w:p>
        </w:tc>
        <w:tc>
          <w:tcPr>
            <w:tcW w:w="582" w:type="dxa"/>
            <w:shd w:val="clear" w:color="000000" w:fill="F2F2F2"/>
            <w:textDirection w:val="btLr"/>
            <w:hideMark/>
          </w:tcPr>
          <w:p w14:paraId="45AC1CD7" w14:textId="77777777" w:rsidR="004970C8" w:rsidRPr="004970C8" w:rsidRDefault="004970C8" w:rsidP="004970C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Evidencijski broj nabave</w:t>
            </w:r>
          </w:p>
        </w:tc>
        <w:tc>
          <w:tcPr>
            <w:tcW w:w="1261" w:type="dxa"/>
            <w:shd w:val="clear" w:color="000000" w:fill="F2F2F2"/>
            <w:noWrap/>
            <w:textDirection w:val="btLr"/>
            <w:hideMark/>
          </w:tcPr>
          <w:p w14:paraId="76DB485B" w14:textId="77777777" w:rsidR="004970C8" w:rsidRPr="004970C8" w:rsidRDefault="004970C8" w:rsidP="004970C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Zakonski okvir</w:t>
            </w:r>
          </w:p>
        </w:tc>
        <w:tc>
          <w:tcPr>
            <w:tcW w:w="2268" w:type="dxa"/>
            <w:shd w:val="clear" w:color="000000" w:fill="F2F2F2"/>
            <w:textDirection w:val="btLr"/>
            <w:hideMark/>
          </w:tcPr>
          <w:p w14:paraId="5573CC9C" w14:textId="77777777" w:rsidR="004970C8" w:rsidRPr="004970C8" w:rsidRDefault="004970C8" w:rsidP="004970C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Predmet  javne nabave</w:t>
            </w:r>
          </w:p>
        </w:tc>
        <w:tc>
          <w:tcPr>
            <w:tcW w:w="850" w:type="dxa"/>
            <w:shd w:val="clear" w:color="000000" w:fill="F2F2F2"/>
            <w:textDirection w:val="btLr"/>
            <w:hideMark/>
          </w:tcPr>
          <w:p w14:paraId="567D58C2" w14:textId="77777777" w:rsidR="004970C8" w:rsidRPr="004970C8" w:rsidRDefault="004970C8" w:rsidP="004970C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Vrsta ugovora</w:t>
            </w:r>
          </w:p>
        </w:tc>
        <w:tc>
          <w:tcPr>
            <w:tcW w:w="1985" w:type="dxa"/>
            <w:shd w:val="clear" w:color="000000" w:fill="F2F2F2"/>
            <w:textDirection w:val="btLr"/>
            <w:hideMark/>
          </w:tcPr>
          <w:p w14:paraId="21C2ED62" w14:textId="77777777" w:rsidR="004970C8" w:rsidRPr="004970C8" w:rsidRDefault="004970C8" w:rsidP="004970C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CPV</w:t>
            </w:r>
          </w:p>
        </w:tc>
        <w:tc>
          <w:tcPr>
            <w:tcW w:w="1134" w:type="dxa"/>
            <w:shd w:val="clear" w:color="000000" w:fill="F2F2F2"/>
            <w:textDirection w:val="btLr"/>
            <w:hideMark/>
          </w:tcPr>
          <w:p w14:paraId="4E199973" w14:textId="77777777" w:rsidR="004970C8" w:rsidRPr="004970C8" w:rsidRDefault="004970C8" w:rsidP="004970C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Procijenjena vrijednost nabave (EUR)</w:t>
            </w:r>
          </w:p>
        </w:tc>
        <w:tc>
          <w:tcPr>
            <w:tcW w:w="1276" w:type="dxa"/>
            <w:shd w:val="clear" w:color="000000" w:fill="F2F2F2"/>
            <w:textDirection w:val="btLr"/>
            <w:hideMark/>
          </w:tcPr>
          <w:p w14:paraId="4720AA3E" w14:textId="77777777" w:rsidR="004970C8" w:rsidRPr="004970C8" w:rsidRDefault="004970C8" w:rsidP="004970C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Vrsta postupka</w:t>
            </w:r>
          </w:p>
        </w:tc>
        <w:tc>
          <w:tcPr>
            <w:tcW w:w="708" w:type="dxa"/>
            <w:shd w:val="clear" w:color="000000" w:fill="F2F2F2"/>
            <w:textDirection w:val="btLr"/>
            <w:hideMark/>
          </w:tcPr>
          <w:p w14:paraId="4B2FE1B7" w14:textId="77777777" w:rsidR="004970C8" w:rsidRPr="004970C8" w:rsidRDefault="004970C8" w:rsidP="004970C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Društvene i druge posebne usluge</w:t>
            </w:r>
          </w:p>
        </w:tc>
        <w:tc>
          <w:tcPr>
            <w:tcW w:w="709" w:type="dxa"/>
            <w:shd w:val="clear" w:color="000000" w:fill="F2F2F2"/>
            <w:textDirection w:val="btLr"/>
            <w:hideMark/>
          </w:tcPr>
          <w:p w14:paraId="06F3177B" w14:textId="77777777" w:rsidR="004970C8" w:rsidRPr="004970C8" w:rsidRDefault="004970C8" w:rsidP="004970C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Predmet podijeljen u grupe</w:t>
            </w:r>
          </w:p>
        </w:tc>
        <w:tc>
          <w:tcPr>
            <w:tcW w:w="709" w:type="dxa"/>
            <w:shd w:val="clear" w:color="000000" w:fill="F2F2F2"/>
            <w:textDirection w:val="btLr"/>
            <w:hideMark/>
          </w:tcPr>
          <w:p w14:paraId="36D86FAC" w14:textId="77777777" w:rsidR="004970C8" w:rsidRPr="004970C8" w:rsidRDefault="004970C8" w:rsidP="004970C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Tehnika / Okvirni sporazum</w:t>
            </w:r>
          </w:p>
        </w:tc>
        <w:tc>
          <w:tcPr>
            <w:tcW w:w="567" w:type="dxa"/>
            <w:shd w:val="clear" w:color="000000" w:fill="F2F2F2"/>
            <w:textDirection w:val="btLr"/>
            <w:hideMark/>
          </w:tcPr>
          <w:p w14:paraId="2840F6D9" w14:textId="77777777" w:rsidR="004970C8" w:rsidRPr="004970C8" w:rsidRDefault="004970C8" w:rsidP="004970C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Financiranje iz EU fondova</w:t>
            </w:r>
          </w:p>
        </w:tc>
        <w:tc>
          <w:tcPr>
            <w:tcW w:w="992" w:type="dxa"/>
            <w:shd w:val="clear" w:color="000000" w:fill="F2F2F2"/>
            <w:textDirection w:val="btLr"/>
            <w:hideMark/>
          </w:tcPr>
          <w:p w14:paraId="5F4AA2BF" w14:textId="77777777" w:rsidR="004970C8" w:rsidRPr="004970C8" w:rsidRDefault="004970C8" w:rsidP="004970C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Planirani početak postupka</w:t>
            </w:r>
          </w:p>
        </w:tc>
        <w:tc>
          <w:tcPr>
            <w:tcW w:w="851" w:type="dxa"/>
            <w:shd w:val="clear" w:color="000000" w:fill="F2F2F2"/>
            <w:textDirection w:val="btLr"/>
            <w:hideMark/>
          </w:tcPr>
          <w:p w14:paraId="4D5250E7" w14:textId="77777777" w:rsidR="004970C8" w:rsidRPr="004970C8" w:rsidRDefault="004970C8" w:rsidP="004970C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Planirano trajanje ugovora / O.S.</w:t>
            </w:r>
          </w:p>
        </w:tc>
        <w:tc>
          <w:tcPr>
            <w:tcW w:w="567" w:type="dxa"/>
            <w:shd w:val="clear" w:color="000000" w:fill="F2F2F2"/>
            <w:textDirection w:val="btLr"/>
            <w:hideMark/>
          </w:tcPr>
          <w:p w14:paraId="69F68DC0" w14:textId="77777777" w:rsidR="004970C8" w:rsidRPr="004970C8" w:rsidRDefault="004970C8" w:rsidP="004970C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Provodi drugi naručitelj</w:t>
            </w:r>
          </w:p>
        </w:tc>
        <w:tc>
          <w:tcPr>
            <w:tcW w:w="425" w:type="dxa"/>
            <w:shd w:val="clear" w:color="000000" w:fill="F2F2F2"/>
            <w:textDirection w:val="btLr"/>
            <w:hideMark/>
          </w:tcPr>
          <w:p w14:paraId="32A8E4CE" w14:textId="77777777" w:rsidR="004970C8" w:rsidRPr="004970C8" w:rsidRDefault="004970C8" w:rsidP="004970C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Napomena</w:t>
            </w:r>
          </w:p>
        </w:tc>
        <w:tc>
          <w:tcPr>
            <w:tcW w:w="241" w:type="dxa"/>
            <w:vAlign w:val="center"/>
            <w:hideMark/>
          </w:tcPr>
          <w:p w14:paraId="145E7573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</w:tr>
      <w:tr w:rsidR="004970C8" w:rsidRPr="004970C8" w14:paraId="0B240D23" w14:textId="77777777" w:rsidTr="004970C8">
        <w:trPr>
          <w:trHeight w:val="600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14:paraId="6EBB7F99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0001</w:t>
            </w:r>
          </w:p>
        </w:tc>
        <w:tc>
          <w:tcPr>
            <w:tcW w:w="582" w:type="dxa"/>
            <w:shd w:val="clear" w:color="auto" w:fill="auto"/>
            <w:noWrap/>
            <w:vAlign w:val="bottom"/>
            <w:hideMark/>
          </w:tcPr>
          <w:p w14:paraId="2A1B0420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14:paraId="6979F6B2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Jednostavna nabava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06F9F7EA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Nabava kioska za zonu </w:t>
            </w:r>
            <w:proofErr w:type="spellStart"/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Saline</w:t>
            </w:r>
            <w:proofErr w:type="spellEnd"/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EA8790A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Robe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603854D7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44212320 - Razne konstrukcije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C1B9EA2" w14:textId="77777777" w:rsidR="004970C8" w:rsidRPr="004970C8" w:rsidRDefault="004970C8" w:rsidP="00497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248.000,00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AA1A795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Jednostavna nabava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14:paraId="26A6ED5A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CEC50A9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NE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0DF61B9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4B4D9A3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NE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390E1D7A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D8DB44C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04AC5C9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7F92ABB9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241" w:type="dxa"/>
            <w:vAlign w:val="center"/>
            <w:hideMark/>
          </w:tcPr>
          <w:p w14:paraId="38D2D437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970C8" w:rsidRPr="004970C8" w14:paraId="7537E578" w14:textId="77777777" w:rsidTr="004970C8">
        <w:trPr>
          <w:trHeight w:val="600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14:paraId="0118B250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0002</w:t>
            </w:r>
          </w:p>
        </w:tc>
        <w:tc>
          <w:tcPr>
            <w:tcW w:w="582" w:type="dxa"/>
            <w:shd w:val="clear" w:color="auto" w:fill="auto"/>
            <w:noWrap/>
            <w:vAlign w:val="bottom"/>
            <w:hideMark/>
          </w:tcPr>
          <w:p w14:paraId="2B7D5C30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14:paraId="03466EF7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Jednostavna nabava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401BAA52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Poštanske usluge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061F0E9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Usluge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4863D6A9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64110000 - Poštanske usluge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92EFE31" w14:textId="77777777" w:rsidR="004970C8" w:rsidRPr="004970C8" w:rsidRDefault="004970C8" w:rsidP="00497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5.840,00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ADA7C22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Jednostavna nabava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14:paraId="0AD9187E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58D6214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NE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BF87DF8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70571BA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NE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56E8D638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D6F0087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674213E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102C3E70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241" w:type="dxa"/>
            <w:vAlign w:val="center"/>
            <w:hideMark/>
          </w:tcPr>
          <w:p w14:paraId="0C640C48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970C8" w:rsidRPr="004970C8" w14:paraId="661481FB" w14:textId="77777777" w:rsidTr="004970C8">
        <w:trPr>
          <w:trHeight w:val="600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14:paraId="7C6B1916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0003</w:t>
            </w:r>
          </w:p>
        </w:tc>
        <w:tc>
          <w:tcPr>
            <w:tcW w:w="582" w:type="dxa"/>
            <w:shd w:val="clear" w:color="auto" w:fill="auto"/>
            <w:noWrap/>
            <w:vAlign w:val="bottom"/>
            <w:hideMark/>
          </w:tcPr>
          <w:p w14:paraId="33AE61CC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3.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14:paraId="43EA8BE0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Jednostavna nabava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1804F621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Najam klizališta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1631D18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Robe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225FD1AD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37411200 - Oprema za klizanje i hokej na ledu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0FB96EA" w14:textId="77777777" w:rsidR="004970C8" w:rsidRPr="004970C8" w:rsidRDefault="004970C8" w:rsidP="00497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21.760,00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ED96A45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Jednostavna nabava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14:paraId="55CEBC0C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710F02C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NE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FDAC3B0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69232F1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NE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11B938FF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9CC4244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C16E3F2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1533B26D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241" w:type="dxa"/>
            <w:vAlign w:val="center"/>
            <w:hideMark/>
          </w:tcPr>
          <w:p w14:paraId="7B50CEA5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970C8" w:rsidRPr="004970C8" w14:paraId="7AEBB956" w14:textId="77777777" w:rsidTr="004970C8">
        <w:trPr>
          <w:trHeight w:val="1500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14:paraId="3BCB65B5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0004</w:t>
            </w:r>
          </w:p>
        </w:tc>
        <w:tc>
          <w:tcPr>
            <w:tcW w:w="582" w:type="dxa"/>
            <w:shd w:val="clear" w:color="auto" w:fill="auto"/>
            <w:noWrap/>
            <w:vAlign w:val="bottom"/>
            <w:hideMark/>
          </w:tcPr>
          <w:p w14:paraId="05099D56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4.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14:paraId="5CE591C8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Jednostavna nabava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6E167F91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Uredski materijal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028DCAD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Robe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6AA6D48D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30000000 - Uredski i računalni strojevi, oprema i potrepštine osim namještaja i paketa programske podrške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D35213B" w14:textId="77777777" w:rsidR="004970C8" w:rsidRPr="004970C8" w:rsidRDefault="004970C8" w:rsidP="00497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9.556,00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489F84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Jednostavna nabava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14:paraId="6F1C3E94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9999360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NE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3B79B07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5C30428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NE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1583373E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5EB0EA7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59E014D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19A49847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241" w:type="dxa"/>
            <w:vAlign w:val="center"/>
            <w:hideMark/>
          </w:tcPr>
          <w:p w14:paraId="5A72A333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970C8" w:rsidRPr="004970C8" w14:paraId="2CBD48B4" w14:textId="77777777" w:rsidTr="004970C8">
        <w:trPr>
          <w:trHeight w:val="900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14:paraId="403201F7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0005</w:t>
            </w:r>
          </w:p>
        </w:tc>
        <w:tc>
          <w:tcPr>
            <w:tcW w:w="582" w:type="dxa"/>
            <w:shd w:val="clear" w:color="auto" w:fill="auto"/>
            <w:noWrap/>
            <w:vAlign w:val="bottom"/>
            <w:hideMark/>
          </w:tcPr>
          <w:p w14:paraId="598245F5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5.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14:paraId="75C2B10D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Jednostavna nabava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490F32E3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Održavanje programa računovodstva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7200F58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Usluge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53F99DDA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72267000 - Usluge održavanja i popravaka programske podrške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A2989D7" w14:textId="77777777" w:rsidR="004970C8" w:rsidRPr="004970C8" w:rsidRDefault="004970C8" w:rsidP="00497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20.434,40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699C830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Jednostavna nabava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14:paraId="24A18D11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4AD7E6B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NE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ED7C661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6E26C93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NE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176C2EA1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C458731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2603F31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4164ECDA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241" w:type="dxa"/>
            <w:vAlign w:val="center"/>
            <w:hideMark/>
          </w:tcPr>
          <w:p w14:paraId="57DF4DEC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970C8" w:rsidRPr="004970C8" w14:paraId="45F304EE" w14:textId="77777777" w:rsidTr="004970C8">
        <w:trPr>
          <w:trHeight w:val="900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14:paraId="749ADF6E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0006</w:t>
            </w:r>
          </w:p>
        </w:tc>
        <w:tc>
          <w:tcPr>
            <w:tcW w:w="582" w:type="dxa"/>
            <w:shd w:val="clear" w:color="auto" w:fill="auto"/>
            <w:noWrap/>
            <w:vAlign w:val="bottom"/>
            <w:hideMark/>
          </w:tcPr>
          <w:p w14:paraId="747A6815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6.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14:paraId="16F7E7D7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Jednostavna nabava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3F85E079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Održavanje programa pisarnice i GIS-a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E0152BC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Usluge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63CFA26E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72267000 - Usluge održavanja i popravaka programske podrške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F972F47" w14:textId="77777777" w:rsidR="004970C8" w:rsidRPr="004970C8" w:rsidRDefault="004970C8" w:rsidP="00497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14.544,00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5FD7E0C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Jednostavna nabava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14:paraId="78D98898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C5A212F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NE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8B7EC8E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2FACD52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NE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6AA36C13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A75F1F8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9D07223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0CB787A7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241" w:type="dxa"/>
            <w:vAlign w:val="center"/>
            <w:hideMark/>
          </w:tcPr>
          <w:p w14:paraId="77DBCA76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970C8" w:rsidRPr="004970C8" w14:paraId="799BA365" w14:textId="77777777" w:rsidTr="004970C8">
        <w:trPr>
          <w:trHeight w:val="900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14:paraId="1711063D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0007</w:t>
            </w:r>
          </w:p>
        </w:tc>
        <w:tc>
          <w:tcPr>
            <w:tcW w:w="582" w:type="dxa"/>
            <w:shd w:val="clear" w:color="auto" w:fill="auto"/>
            <w:noWrap/>
            <w:vAlign w:val="bottom"/>
            <w:hideMark/>
          </w:tcPr>
          <w:p w14:paraId="03291B98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7.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14:paraId="5B1449FE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Jednostavna nabava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346782D2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Održavanje računalne opreme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2129234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Usluge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1D7F7530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50322000 - Usluge održavanja osobnih računala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DBF70EE" w14:textId="77777777" w:rsidR="004970C8" w:rsidRPr="004970C8" w:rsidRDefault="004970C8" w:rsidP="00497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3.864,00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45C37AB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Jednostavna nabava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14:paraId="10D099D4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DAA137D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NE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0BA6219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952420F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NE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23BCFF5C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49D31F5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D924D0F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30A3161C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241" w:type="dxa"/>
            <w:vAlign w:val="center"/>
            <w:hideMark/>
          </w:tcPr>
          <w:p w14:paraId="7B940BF5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970C8" w:rsidRPr="004970C8" w14:paraId="703D6DE7" w14:textId="77777777" w:rsidTr="004970C8">
        <w:trPr>
          <w:trHeight w:val="900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14:paraId="62D86162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lastRenderedPageBreak/>
              <w:t>0008</w:t>
            </w:r>
          </w:p>
        </w:tc>
        <w:tc>
          <w:tcPr>
            <w:tcW w:w="582" w:type="dxa"/>
            <w:shd w:val="clear" w:color="auto" w:fill="auto"/>
            <w:noWrap/>
            <w:vAlign w:val="bottom"/>
            <w:hideMark/>
          </w:tcPr>
          <w:p w14:paraId="221CEB02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8.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14:paraId="4A706F9C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Jednostavna nabava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5676A33D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Održavanje programa prometnog redarstva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06146C2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Usluge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4EE45405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72267000 - Usluge održavanja i popravaka programske podrške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87831F6" w14:textId="77777777" w:rsidR="004970C8" w:rsidRPr="004970C8" w:rsidRDefault="004970C8" w:rsidP="00497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13.432,00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62184A8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Jednostavna nabava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14:paraId="6EEAF626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6F1F6D5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NE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B9719ED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ECA7D0C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NE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392C4167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1D5D2A0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2FE2588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5AF2B157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241" w:type="dxa"/>
            <w:vAlign w:val="center"/>
            <w:hideMark/>
          </w:tcPr>
          <w:p w14:paraId="2B8A35C4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970C8" w:rsidRPr="004970C8" w14:paraId="33CA9155" w14:textId="77777777" w:rsidTr="004970C8">
        <w:trPr>
          <w:trHeight w:val="1200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14:paraId="7FAE1E9D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0009</w:t>
            </w:r>
          </w:p>
        </w:tc>
        <w:tc>
          <w:tcPr>
            <w:tcW w:w="582" w:type="dxa"/>
            <w:shd w:val="clear" w:color="auto" w:fill="auto"/>
            <w:noWrap/>
            <w:vAlign w:val="bottom"/>
            <w:hideMark/>
          </w:tcPr>
          <w:p w14:paraId="55D97C39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9.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14:paraId="137F750B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Jednostavna nabava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1BB9F4C6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Stara škola Gradina - uređenje prizemlja </w:t>
            </w:r>
            <w:proofErr w:type="spellStart"/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k.č</w:t>
            </w:r>
            <w:proofErr w:type="spellEnd"/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. 98 k.o. Gradina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7F0183C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Radovi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60DE9A80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45200000 - Radovi na objektima ili dijelovima objekata visokogradnje i niskogradnje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6D9FF22" w14:textId="77777777" w:rsidR="004970C8" w:rsidRPr="004970C8" w:rsidRDefault="004970C8" w:rsidP="00497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50.000,00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41DA501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Jednostavna nabava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14:paraId="004FCF30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0CC2448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NE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2988859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0B363EE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NE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6D0D63D4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5BBB224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CADE385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35FE5A5B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241" w:type="dxa"/>
            <w:vAlign w:val="center"/>
            <w:hideMark/>
          </w:tcPr>
          <w:p w14:paraId="79DD2468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970C8" w:rsidRPr="004970C8" w14:paraId="3D628BEF" w14:textId="77777777" w:rsidTr="004970C8">
        <w:trPr>
          <w:trHeight w:val="1200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14:paraId="7D3644EA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0010</w:t>
            </w:r>
          </w:p>
        </w:tc>
        <w:tc>
          <w:tcPr>
            <w:tcW w:w="582" w:type="dxa"/>
            <w:shd w:val="clear" w:color="auto" w:fill="auto"/>
            <w:noWrap/>
            <w:vAlign w:val="bottom"/>
            <w:hideMark/>
          </w:tcPr>
          <w:p w14:paraId="25FEB973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10.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14:paraId="381D2EBE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Zakon o javnoj nabavi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5297112E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Obnova od požara -stara škola u Vrsaru </w:t>
            </w:r>
            <w:proofErr w:type="spellStart"/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k.č</w:t>
            </w:r>
            <w:proofErr w:type="spellEnd"/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. 812 k.o. Vrsar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87AE99B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Radovi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6E609541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45200000 - Radovi na objektima ili dijelovima objekata visokogradnje i niskogradnje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A4AD66D" w14:textId="77777777" w:rsidR="004970C8" w:rsidRPr="004970C8" w:rsidRDefault="004970C8" w:rsidP="00497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181.236,00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410D827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Otvoreni postupak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14:paraId="45415817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6DD3103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NE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EAE24F2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9CC1E46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NE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46B22C69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 kvartal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C5E8ED6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150 dana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29A87A7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4D52D853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241" w:type="dxa"/>
            <w:vAlign w:val="center"/>
            <w:hideMark/>
          </w:tcPr>
          <w:p w14:paraId="7E41CD01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970C8" w:rsidRPr="004970C8" w14:paraId="204F9D34" w14:textId="77777777" w:rsidTr="004970C8">
        <w:trPr>
          <w:trHeight w:val="1200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14:paraId="089F314F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0011</w:t>
            </w:r>
          </w:p>
        </w:tc>
        <w:tc>
          <w:tcPr>
            <w:tcW w:w="582" w:type="dxa"/>
            <w:shd w:val="clear" w:color="auto" w:fill="auto"/>
            <w:noWrap/>
            <w:vAlign w:val="bottom"/>
            <w:hideMark/>
          </w:tcPr>
          <w:p w14:paraId="5E33633D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11.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14:paraId="7472F632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Jednostavna nabava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795BD099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Zimovanje djece osnovne škole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25E8846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Usluge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0F9EC7AA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63500000 - Usluge putničkih agencija i turoperatora te usluge pomoći turistima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95E7D41" w14:textId="77777777" w:rsidR="004970C8" w:rsidRPr="004970C8" w:rsidRDefault="004970C8" w:rsidP="00497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10.992,00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8F7FECE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Jednostavna nabava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14:paraId="7CF6F6A7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961725C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NE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A6CF97C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1ABB727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NE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139E3A59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8312061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FB3FDFB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472370BB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241" w:type="dxa"/>
            <w:vAlign w:val="center"/>
            <w:hideMark/>
          </w:tcPr>
          <w:p w14:paraId="35A89B03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970C8" w:rsidRPr="004970C8" w14:paraId="57D7FA61" w14:textId="77777777" w:rsidTr="004970C8">
        <w:trPr>
          <w:trHeight w:val="600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14:paraId="294EA8F0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0012</w:t>
            </w:r>
          </w:p>
        </w:tc>
        <w:tc>
          <w:tcPr>
            <w:tcW w:w="582" w:type="dxa"/>
            <w:shd w:val="clear" w:color="auto" w:fill="auto"/>
            <w:noWrap/>
            <w:vAlign w:val="bottom"/>
            <w:hideMark/>
          </w:tcPr>
          <w:p w14:paraId="49B3B8E2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12.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14:paraId="0EC88AB3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Zakon o javnoj nabavi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3E7DAB47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Instalacija fotonaponske elektrane na zgradu vrtića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62089BF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Robe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5951651D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09331200 - Solarni fotonaponski moduli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2A0E5C6" w14:textId="77777777" w:rsidR="004970C8" w:rsidRPr="004970C8" w:rsidRDefault="004970C8" w:rsidP="00497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37.272,00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19BA769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Otvoreni postupak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14:paraId="1B722FC1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69EB2F8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NE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1447BE2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B5151E4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NE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49BF4190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 kvartal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94311D2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30 dana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D0F7D55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4647E9C4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241" w:type="dxa"/>
            <w:vAlign w:val="center"/>
            <w:hideMark/>
          </w:tcPr>
          <w:p w14:paraId="4FDFCD68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970C8" w:rsidRPr="004970C8" w14:paraId="7D67C9AA" w14:textId="77777777" w:rsidTr="004970C8">
        <w:trPr>
          <w:trHeight w:val="900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14:paraId="13AD2EC9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0014</w:t>
            </w:r>
          </w:p>
        </w:tc>
        <w:tc>
          <w:tcPr>
            <w:tcW w:w="582" w:type="dxa"/>
            <w:shd w:val="clear" w:color="auto" w:fill="auto"/>
            <w:noWrap/>
            <w:vAlign w:val="bottom"/>
            <w:hideMark/>
          </w:tcPr>
          <w:p w14:paraId="75E89CCC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14.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14:paraId="77D43EC2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Jednostavna nabava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24789409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Izrada izvještaja o postojećoj regulativi i dobrim praksama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0D3E4FA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Usluge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1C041E25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71313000 - Savjetodavne usluge u području okolišne tehnike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5052451" w14:textId="77777777" w:rsidR="004970C8" w:rsidRPr="004970C8" w:rsidRDefault="004970C8" w:rsidP="00497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4.000,00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14F1E15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Jednostavna nabava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14:paraId="2341B943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B6D0A92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NE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13B449B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9C39F50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DA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50C391F5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9C3524C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53915D5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0A077FB2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241" w:type="dxa"/>
            <w:vAlign w:val="center"/>
            <w:hideMark/>
          </w:tcPr>
          <w:p w14:paraId="5CBA980B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970C8" w:rsidRPr="004970C8" w14:paraId="03FDDB28" w14:textId="77777777" w:rsidTr="004970C8">
        <w:trPr>
          <w:trHeight w:val="600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14:paraId="11B07FA3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0015</w:t>
            </w:r>
          </w:p>
        </w:tc>
        <w:tc>
          <w:tcPr>
            <w:tcW w:w="582" w:type="dxa"/>
            <w:shd w:val="clear" w:color="auto" w:fill="auto"/>
            <w:noWrap/>
            <w:vAlign w:val="bottom"/>
            <w:hideMark/>
          </w:tcPr>
          <w:p w14:paraId="3B1D53E0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15.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14:paraId="6F279309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Jednostavna nabava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5C40B83A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Oprema za upravljanje javnom rasvjetom u starogradskoj jezgri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9E881EE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Robe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27CD60C7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34993000 - Cestovna rasvjeta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D06798E" w14:textId="77777777" w:rsidR="004970C8" w:rsidRPr="004970C8" w:rsidRDefault="004970C8" w:rsidP="00497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4.800,00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C71E619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Jednostavna nabava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14:paraId="489518AF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AE0D5FB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NE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E7DC0F2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95FD7AE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DA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6CE23142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C88A557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13BD7E4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4FD62523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241" w:type="dxa"/>
            <w:vAlign w:val="center"/>
            <w:hideMark/>
          </w:tcPr>
          <w:p w14:paraId="655B8B5A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970C8" w:rsidRPr="004970C8" w14:paraId="5EA093E4" w14:textId="77777777" w:rsidTr="004970C8">
        <w:trPr>
          <w:trHeight w:val="600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14:paraId="3CCD50BE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0016</w:t>
            </w:r>
          </w:p>
        </w:tc>
        <w:tc>
          <w:tcPr>
            <w:tcW w:w="582" w:type="dxa"/>
            <w:shd w:val="clear" w:color="auto" w:fill="auto"/>
            <w:noWrap/>
            <w:vAlign w:val="bottom"/>
            <w:hideMark/>
          </w:tcPr>
          <w:p w14:paraId="2B9F603E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16.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14:paraId="1C3BEE7C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Jednostavna nabava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4238DB38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Poklon paketi za umirovljenike (Uskrs)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A3EDAD3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Robe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785D7E35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15894000 - Prerađeni prehrambeni proizvodi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5BFA1E1" w14:textId="77777777" w:rsidR="004970C8" w:rsidRPr="004970C8" w:rsidRDefault="004970C8" w:rsidP="00497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4.800,00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B1FA80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Jednostavna nabava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14:paraId="2DE3B819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41A6862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NE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4232E26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4AE4AA2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NE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0D721919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D398B4D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3A20427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09863DB0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241" w:type="dxa"/>
            <w:vAlign w:val="center"/>
            <w:hideMark/>
          </w:tcPr>
          <w:p w14:paraId="7DF94387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970C8" w:rsidRPr="004970C8" w14:paraId="286D9FDA" w14:textId="77777777" w:rsidTr="004970C8">
        <w:trPr>
          <w:trHeight w:val="900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14:paraId="515689CA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0017</w:t>
            </w:r>
          </w:p>
        </w:tc>
        <w:tc>
          <w:tcPr>
            <w:tcW w:w="582" w:type="dxa"/>
            <w:shd w:val="clear" w:color="auto" w:fill="auto"/>
            <w:noWrap/>
            <w:vAlign w:val="bottom"/>
            <w:hideMark/>
          </w:tcPr>
          <w:p w14:paraId="7FF0DCCD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17.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14:paraId="56539D2E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Jednostavna nabava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60C1DF86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Nabava novogodišnjih ukrasa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8A91484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Robe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5984B098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31500000 - Rasvjetna oprema i električne svjetiljke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2778A3D" w14:textId="77777777" w:rsidR="004970C8" w:rsidRPr="004970C8" w:rsidRDefault="004970C8" w:rsidP="00497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9.600,00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EFF29E4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Jednostavna nabava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14:paraId="2DF6E09A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3134670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NE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582365E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F6C7B68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NE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6FC714A7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3703CA2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3D2F755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0F67419D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241" w:type="dxa"/>
            <w:vAlign w:val="center"/>
            <w:hideMark/>
          </w:tcPr>
          <w:p w14:paraId="074CCD53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970C8" w:rsidRPr="004970C8" w14:paraId="1AC65D8F" w14:textId="77777777" w:rsidTr="004970C8">
        <w:trPr>
          <w:trHeight w:val="600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14:paraId="109A389A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0018</w:t>
            </w:r>
          </w:p>
        </w:tc>
        <w:tc>
          <w:tcPr>
            <w:tcW w:w="582" w:type="dxa"/>
            <w:shd w:val="clear" w:color="auto" w:fill="auto"/>
            <w:noWrap/>
            <w:vAlign w:val="bottom"/>
            <w:hideMark/>
          </w:tcPr>
          <w:p w14:paraId="077A2D96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18.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14:paraId="75338B76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Jednostavna nabava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557A2201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Održavanje javne rasvjete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9776F2F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Radovi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05F12A5B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45317000 - Ostali elektroinstalaterski radovi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FF29517" w14:textId="77777777" w:rsidR="004970C8" w:rsidRPr="004970C8" w:rsidRDefault="004970C8" w:rsidP="00497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26.480,00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84E5763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Jednostavna nabava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14:paraId="207B6E79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A49D4F3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NE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D7B4292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CB5C224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NE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23E5B685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E97E52F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43FFFE2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064869B5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241" w:type="dxa"/>
            <w:vAlign w:val="center"/>
            <w:hideMark/>
          </w:tcPr>
          <w:p w14:paraId="230BE7BF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970C8" w:rsidRPr="004970C8" w14:paraId="526801F6" w14:textId="77777777" w:rsidTr="004970C8">
        <w:trPr>
          <w:trHeight w:val="900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14:paraId="47000241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0019</w:t>
            </w:r>
          </w:p>
        </w:tc>
        <w:tc>
          <w:tcPr>
            <w:tcW w:w="582" w:type="dxa"/>
            <w:shd w:val="clear" w:color="auto" w:fill="auto"/>
            <w:noWrap/>
            <w:vAlign w:val="bottom"/>
            <w:hideMark/>
          </w:tcPr>
          <w:p w14:paraId="66634024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19.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14:paraId="08A09EB1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Jednostavna nabava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14F49836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Dezinfekcija, dezinsekcija i deratizacija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6801408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Usluge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7A8D2429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90921000 - Usluge dezinfekcije i uništavanja štetočina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3B12E03" w14:textId="77777777" w:rsidR="004970C8" w:rsidRPr="004970C8" w:rsidRDefault="004970C8" w:rsidP="00497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9.200,00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F3ED8F9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Jednostavna nabava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14:paraId="79167E8D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F01ECF8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NE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7ECC8C6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1DF3650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NE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3B33617F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D301516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8A5BF8F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09B2D799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241" w:type="dxa"/>
            <w:vAlign w:val="center"/>
            <w:hideMark/>
          </w:tcPr>
          <w:p w14:paraId="2D05CBCB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970C8" w:rsidRPr="004970C8" w14:paraId="262DF200" w14:textId="77777777" w:rsidTr="004970C8">
        <w:trPr>
          <w:trHeight w:val="1200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14:paraId="7B2024B0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lastRenderedPageBreak/>
              <w:t>0020</w:t>
            </w:r>
          </w:p>
        </w:tc>
        <w:tc>
          <w:tcPr>
            <w:tcW w:w="582" w:type="dxa"/>
            <w:shd w:val="clear" w:color="auto" w:fill="auto"/>
            <w:noWrap/>
            <w:vAlign w:val="bottom"/>
            <w:hideMark/>
          </w:tcPr>
          <w:p w14:paraId="1B2C6A7A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20.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14:paraId="11FD8B96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Jednostavna nabava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46E0B4FC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Izgradnja ulaznog objekta u park skulptura </w:t>
            </w:r>
            <w:proofErr w:type="spellStart"/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D.Džamonja</w:t>
            </w:r>
            <w:proofErr w:type="spellEnd"/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58C09EE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Radovi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5865B5E4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45200000 - Radovi na objektima ili dijelovima objekata visokogradnje i niskogradnje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0FFE224" w14:textId="77777777" w:rsidR="004970C8" w:rsidRPr="004970C8" w:rsidRDefault="004970C8" w:rsidP="00497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66.300,00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39351A7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Jednostavna nabava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14:paraId="45B02D96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2D1BCFF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NE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34C2C86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C54D8C2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NE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0E0C80A4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0AFD84A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5095803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12824FB9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241" w:type="dxa"/>
            <w:vAlign w:val="center"/>
            <w:hideMark/>
          </w:tcPr>
          <w:p w14:paraId="2C391D83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970C8" w:rsidRPr="004970C8" w14:paraId="6F77786E" w14:textId="77777777" w:rsidTr="004970C8">
        <w:trPr>
          <w:trHeight w:val="900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14:paraId="4BA9A172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0021</w:t>
            </w:r>
          </w:p>
        </w:tc>
        <w:tc>
          <w:tcPr>
            <w:tcW w:w="582" w:type="dxa"/>
            <w:shd w:val="clear" w:color="auto" w:fill="auto"/>
            <w:noWrap/>
            <w:vAlign w:val="bottom"/>
            <w:hideMark/>
          </w:tcPr>
          <w:p w14:paraId="45A37C23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21.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14:paraId="2BDE2FDF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Jednostavna nabava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05DF39BC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Dopunsko i dodatno osiguranje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FB68BDB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Usluge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792030FD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66512210 - Usluge dobrovoljnog zdravstvenog osiguranja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3045158" w14:textId="77777777" w:rsidR="004970C8" w:rsidRPr="004970C8" w:rsidRDefault="004970C8" w:rsidP="00497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7.680,00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7B18B7D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14:paraId="3141112E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83CD23A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NE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059BD9B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DCBC889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NE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1DD918D2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C99FD18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A8F3C2A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5403E4CF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241" w:type="dxa"/>
            <w:vAlign w:val="center"/>
            <w:hideMark/>
          </w:tcPr>
          <w:p w14:paraId="346DB2F7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970C8" w:rsidRPr="004970C8" w14:paraId="7C557E8D" w14:textId="77777777" w:rsidTr="004970C8">
        <w:trPr>
          <w:trHeight w:val="600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14:paraId="555417D5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0022</w:t>
            </w:r>
          </w:p>
        </w:tc>
        <w:tc>
          <w:tcPr>
            <w:tcW w:w="582" w:type="dxa"/>
            <w:shd w:val="clear" w:color="auto" w:fill="auto"/>
            <w:noWrap/>
            <w:vAlign w:val="bottom"/>
            <w:hideMark/>
          </w:tcPr>
          <w:p w14:paraId="16233A98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22.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14:paraId="608BA87E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Jednostavna nabava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68CBCA5B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Usluge uređenja </w:t>
            </w:r>
            <w:proofErr w:type="spellStart"/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pirzemlja</w:t>
            </w:r>
            <w:proofErr w:type="spellEnd"/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centra </w:t>
            </w:r>
            <w:proofErr w:type="spellStart"/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MORe</w:t>
            </w:r>
            <w:proofErr w:type="spellEnd"/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proofErr w:type="spellStart"/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MORe</w:t>
            </w:r>
            <w:proofErr w:type="spellEnd"/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didaktičkom interaktivnom postavom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D1EE411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Usluge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5520464D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79800000 - Tiskanje i s tim povezane usluge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235E7FD" w14:textId="77777777" w:rsidR="004970C8" w:rsidRPr="004970C8" w:rsidRDefault="004970C8" w:rsidP="00497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12.000,00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11C3F3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Jednostavna nabava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14:paraId="399748D3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BD190C1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NE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1AB2E9B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F27B8C4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NE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01E8037C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CDA5C14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00B2F4E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68228B1D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241" w:type="dxa"/>
            <w:vAlign w:val="center"/>
            <w:hideMark/>
          </w:tcPr>
          <w:p w14:paraId="103FD831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970C8" w:rsidRPr="004970C8" w14:paraId="24AA0FCF" w14:textId="77777777" w:rsidTr="004970C8">
        <w:trPr>
          <w:trHeight w:val="1200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14:paraId="76E4F49C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0023</w:t>
            </w:r>
          </w:p>
        </w:tc>
        <w:tc>
          <w:tcPr>
            <w:tcW w:w="582" w:type="dxa"/>
            <w:shd w:val="clear" w:color="auto" w:fill="auto"/>
            <w:noWrap/>
            <w:vAlign w:val="bottom"/>
            <w:hideMark/>
          </w:tcPr>
          <w:p w14:paraId="4888FB95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23.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14:paraId="4A286728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Jednostavna nabava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0B0A562E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Izrada plana razvoja Općine Vrsar-</w:t>
            </w:r>
            <w:proofErr w:type="spellStart"/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Orsera</w:t>
            </w:r>
            <w:proofErr w:type="spellEnd"/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698E4BA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Usluge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528B6805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73000000 - Usluge na području istraživanja i razvoja i s tim povezane usluge savjetovanja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922675A" w14:textId="77777777" w:rsidR="004970C8" w:rsidRPr="004970C8" w:rsidRDefault="004970C8" w:rsidP="00497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18.000,00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7E3B1E0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Jednostavna nabava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14:paraId="052BB179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844334A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NE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B7090E5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8739A80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NE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65FAFD56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8D5A81A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79EE1CF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55499F69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241" w:type="dxa"/>
            <w:vAlign w:val="center"/>
            <w:hideMark/>
          </w:tcPr>
          <w:p w14:paraId="0475577D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970C8" w:rsidRPr="004970C8" w14:paraId="240B727A" w14:textId="77777777" w:rsidTr="004970C8">
        <w:trPr>
          <w:trHeight w:val="600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14:paraId="2B2D30EC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0024</w:t>
            </w:r>
          </w:p>
        </w:tc>
        <w:tc>
          <w:tcPr>
            <w:tcW w:w="582" w:type="dxa"/>
            <w:shd w:val="clear" w:color="auto" w:fill="auto"/>
            <w:noWrap/>
            <w:vAlign w:val="bottom"/>
            <w:hideMark/>
          </w:tcPr>
          <w:p w14:paraId="7FBA9477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24.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14:paraId="33DE850E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Jednostavna nabava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7AA32C3F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Usluge izrade UPU </w:t>
            </w:r>
            <w:proofErr w:type="spellStart"/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Koversada</w:t>
            </w:r>
            <w:proofErr w:type="spellEnd"/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0E555A3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Usluge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591325A8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71200000 - Arhitektonske i srodne usluge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E9876E5" w14:textId="77777777" w:rsidR="004970C8" w:rsidRPr="004970C8" w:rsidRDefault="004970C8" w:rsidP="00497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21.200,00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A16195D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Jednostavna nabava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14:paraId="4CD7ED62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2BAB853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NE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03DF4F6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3EB4CAD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NE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74E92B03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0240BB3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1E1A45F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786BC240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241" w:type="dxa"/>
            <w:vAlign w:val="center"/>
            <w:hideMark/>
          </w:tcPr>
          <w:p w14:paraId="59080743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970C8" w:rsidRPr="004970C8" w14:paraId="43B29E8D" w14:textId="77777777" w:rsidTr="004970C8">
        <w:trPr>
          <w:trHeight w:val="600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14:paraId="663383B1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0025</w:t>
            </w:r>
          </w:p>
        </w:tc>
        <w:tc>
          <w:tcPr>
            <w:tcW w:w="582" w:type="dxa"/>
            <w:shd w:val="clear" w:color="auto" w:fill="auto"/>
            <w:noWrap/>
            <w:vAlign w:val="bottom"/>
            <w:hideMark/>
          </w:tcPr>
          <w:p w14:paraId="6150012E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25.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14:paraId="554A206B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Jednostavna nabava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17CA997E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Demontaža i skladištenje novogodišnjih ukrasa 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26F2A79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Radovi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0DBD4A8A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45317000 - Ostali elektroinstalaterski radovi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1E136CC" w14:textId="77777777" w:rsidR="004970C8" w:rsidRPr="004970C8" w:rsidRDefault="004970C8" w:rsidP="00497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8.640,00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7FFFF76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14:paraId="22F8130F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1FFDAFA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NE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F8068F5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C476B6D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NE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4AF10824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BD23B3A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B36D3FE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316FB2C2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241" w:type="dxa"/>
            <w:vAlign w:val="center"/>
            <w:hideMark/>
          </w:tcPr>
          <w:p w14:paraId="25297D24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970C8" w:rsidRPr="004970C8" w14:paraId="36765704" w14:textId="77777777" w:rsidTr="004970C8">
        <w:trPr>
          <w:trHeight w:val="1200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14:paraId="36796436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0026</w:t>
            </w:r>
          </w:p>
        </w:tc>
        <w:tc>
          <w:tcPr>
            <w:tcW w:w="582" w:type="dxa"/>
            <w:shd w:val="clear" w:color="auto" w:fill="auto"/>
            <w:noWrap/>
            <w:vAlign w:val="bottom"/>
            <w:hideMark/>
          </w:tcPr>
          <w:p w14:paraId="6A062F0D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26.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14:paraId="0A47F1D9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Jednostavna nabava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0515C96F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Uređenje područja </w:t>
            </w:r>
            <w:proofErr w:type="spellStart"/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Saline</w:t>
            </w:r>
            <w:proofErr w:type="spellEnd"/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- proširenje zone štandova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FDD5242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Radovi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58A98AE3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45200000 - Radovi na objektima ili dijelovima objekata visokogradnje i niskogradnje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B42094B" w14:textId="77777777" w:rsidR="004970C8" w:rsidRPr="004970C8" w:rsidRDefault="004970C8" w:rsidP="00497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66.350,40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F6B727D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14:paraId="48140325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2C98532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NE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807B870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B3B8264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NE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65063122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997DA77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1A4DD67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7CCE678B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241" w:type="dxa"/>
            <w:vAlign w:val="center"/>
            <w:hideMark/>
          </w:tcPr>
          <w:p w14:paraId="1567495E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970C8" w:rsidRPr="004970C8" w14:paraId="14BA21AE" w14:textId="77777777" w:rsidTr="004970C8">
        <w:trPr>
          <w:trHeight w:val="600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14:paraId="74F5134F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0027</w:t>
            </w:r>
          </w:p>
        </w:tc>
        <w:tc>
          <w:tcPr>
            <w:tcW w:w="582" w:type="dxa"/>
            <w:shd w:val="clear" w:color="auto" w:fill="auto"/>
            <w:noWrap/>
            <w:vAlign w:val="bottom"/>
            <w:hideMark/>
          </w:tcPr>
          <w:p w14:paraId="78F2BC40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27.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14:paraId="132CDB83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Jednostavna nabava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3AEDF899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Popravak i redovno servisiranje rampi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666CE69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Radovi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41098143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45317000 - Ostali elektroinstalaterski radovi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4B0CF7E" w14:textId="77777777" w:rsidR="004970C8" w:rsidRPr="004970C8" w:rsidRDefault="004970C8" w:rsidP="00497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4.800,00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14DAAF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14:paraId="7116311B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B66C839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NE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11C36CF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26F5FAB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NE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25B5ED01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F51F696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66DAD50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089EA138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241" w:type="dxa"/>
            <w:vAlign w:val="center"/>
            <w:hideMark/>
          </w:tcPr>
          <w:p w14:paraId="489B9BF0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970C8" w:rsidRPr="004970C8" w14:paraId="22DACB00" w14:textId="77777777" w:rsidTr="004970C8">
        <w:trPr>
          <w:trHeight w:val="900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14:paraId="43AABB5F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0028</w:t>
            </w:r>
          </w:p>
        </w:tc>
        <w:tc>
          <w:tcPr>
            <w:tcW w:w="582" w:type="dxa"/>
            <w:shd w:val="clear" w:color="auto" w:fill="auto"/>
            <w:noWrap/>
            <w:vAlign w:val="bottom"/>
            <w:hideMark/>
          </w:tcPr>
          <w:p w14:paraId="07E2F6F8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28.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14:paraId="29293833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Jednostavna nabava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2D5DC788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nabava klupa, koševa za smeće, stolova, nosača za bicikle, stalci za popravak bicikla, nogometnih golova i sl.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1BC7F6E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Robe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37715C54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34928400 - Urbana oprema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2EFD34B" w14:textId="77777777" w:rsidR="004970C8" w:rsidRPr="004970C8" w:rsidRDefault="004970C8" w:rsidP="00497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6.800,00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89A762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14:paraId="5CE72AD9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B63B547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NE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B2E3498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6A46FDB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NE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0D63E6B9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C970998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957E382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1BBFE385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241" w:type="dxa"/>
            <w:vAlign w:val="center"/>
            <w:hideMark/>
          </w:tcPr>
          <w:p w14:paraId="2B88315F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970C8" w:rsidRPr="004970C8" w14:paraId="0D64E082" w14:textId="77777777" w:rsidTr="004970C8">
        <w:trPr>
          <w:trHeight w:val="600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14:paraId="3EAA8F66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0029</w:t>
            </w:r>
          </w:p>
        </w:tc>
        <w:tc>
          <w:tcPr>
            <w:tcW w:w="582" w:type="dxa"/>
            <w:shd w:val="clear" w:color="auto" w:fill="auto"/>
            <w:noWrap/>
            <w:vAlign w:val="bottom"/>
            <w:hideMark/>
          </w:tcPr>
          <w:p w14:paraId="304C1213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29.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14:paraId="715E2A75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Jednostavna nabava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448FB640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Nabava i montaža igrala na području Općine Vrsar-</w:t>
            </w:r>
            <w:proofErr w:type="spellStart"/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Orsera</w:t>
            </w:r>
            <w:proofErr w:type="spellEnd"/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84F96E1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Robe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005C2995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37535200 - Oprema za dječja igrališta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AB3E58F" w14:textId="77777777" w:rsidR="004970C8" w:rsidRPr="004970C8" w:rsidRDefault="004970C8" w:rsidP="00497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8.000,00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27A9424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14:paraId="0391EE3E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06D66BD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NE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00B2C90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7B96A3A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NE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7F2D0BB5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E271A62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D2C16B7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5F7040B9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241" w:type="dxa"/>
            <w:vAlign w:val="center"/>
            <w:hideMark/>
          </w:tcPr>
          <w:p w14:paraId="706FD5AA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970C8" w:rsidRPr="004970C8" w14:paraId="59217822" w14:textId="77777777" w:rsidTr="004970C8">
        <w:trPr>
          <w:trHeight w:val="600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14:paraId="7205978B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0030</w:t>
            </w:r>
          </w:p>
        </w:tc>
        <w:tc>
          <w:tcPr>
            <w:tcW w:w="582" w:type="dxa"/>
            <w:shd w:val="clear" w:color="auto" w:fill="auto"/>
            <w:noWrap/>
            <w:vAlign w:val="bottom"/>
            <w:hideMark/>
          </w:tcPr>
          <w:p w14:paraId="5B9391CD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30.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14:paraId="474D4B4D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Jednostavna nabava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7B4E9D0A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Nabava kamera za video nadzor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1EB8132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Robe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12C818AF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35125300 - Sigurnosne kamere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167A9EC" w14:textId="77777777" w:rsidR="004970C8" w:rsidRPr="004970C8" w:rsidRDefault="004970C8" w:rsidP="00497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2.800,00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EE8CFE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14:paraId="7AA39FF9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23CFA08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NE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850F85F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5552AE7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NE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6F5BCA50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F6D5C92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1850A1C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37E18912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241" w:type="dxa"/>
            <w:vAlign w:val="center"/>
            <w:hideMark/>
          </w:tcPr>
          <w:p w14:paraId="62545A84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970C8" w:rsidRPr="004970C8" w14:paraId="48DCCAF9" w14:textId="77777777" w:rsidTr="004970C8">
        <w:trPr>
          <w:trHeight w:val="1200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14:paraId="740A85B1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lastRenderedPageBreak/>
              <w:t>0031</w:t>
            </w:r>
          </w:p>
        </w:tc>
        <w:tc>
          <w:tcPr>
            <w:tcW w:w="582" w:type="dxa"/>
            <w:shd w:val="clear" w:color="auto" w:fill="auto"/>
            <w:noWrap/>
            <w:vAlign w:val="bottom"/>
            <w:hideMark/>
          </w:tcPr>
          <w:p w14:paraId="52B7D33B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31.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14:paraId="712F690E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Jednostavna nabava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42DE2A22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Izrada projektne dokumentacije horizontalne i vertikalne signalizacije (prometno rješenje-elaborat) za više lokacija na području Općine Vrsar-</w:t>
            </w:r>
            <w:proofErr w:type="spellStart"/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Orsera</w:t>
            </w:r>
            <w:proofErr w:type="spellEnd"/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003317E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Usluge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758E9220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71200000 - Arhitektonske i srodne usluge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988D048" w14:textId="77777777" w:rsidR="004970C8" w:rsidRPr="004970C8" w:rsidRDefault="004970C8" w:rsidP="00497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3.200,00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0AB4156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14:paraId="14F6385E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4DD237F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NE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2A7A590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4876AC4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NE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7A17B8F1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B1EEA49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C0EF2B8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148274F5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241" w:type="dxa"/>
            <w:vAlign w:val="center"/>
            <w:hideMark/>
          </w:tcPr>
          <w:p w14:paraId="6BCD9512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970C8" w:rsidRPr="004970C8" w14:paraId="4465210F" w14:textId="77777777" w:rsidTr="004970C8">
        <w:trPr>
          <w:trHeight w:val="300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14:paraId="5963A0FA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0032</w:t>
            </w:r>
          </w:p>
        </w:tc>
        <w:tc>
          <w:tcPr>
            <w:tcW w:w="582" w:type="dxa"/>
            <w:shd w:val="clear" w:color="auto" w:fill="auto"/>
            <w:noWrap/>
            <w:vAlign w:val="bottom"/>
            <w:hideMark/>
          </w:tcPr>
          <w:p w14:paraId="5E236D96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32.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14:paraId="102FFA5F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Jednostavna nabava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1BA4D10D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Nabava </w:t>
            </w:r>
            <w:proofErr w:type="spellStart"/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protukliznih</w:t>
            </w:r>
            <w:proofErr w:type="spellEnd"/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rešetki na javnim plažama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CF49E97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Robe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6F74C98A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34928400 - Urbana oprema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E64A64C" w14:textId="77777777" w:rsidR="004970C8" w:rsidRPr="004970C8" w:rsidRDefault="004970C8" w:rsidP="00497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3.200,00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64C927E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14:paraId="629CC05E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28CB2C3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NE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AB2A9CC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328D17A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NE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1FF8EB0C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B5DE7E7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C9659C4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3EFE8DAB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241" w:type="dxa"/>
            <w:vAlign w:val="center"/>
            <w:hideMark/>
          </w:tcPr>
          <w:p w14:paraId="468DAE51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970C8" w:rsidRPr="004970C8" w14:paraId="5F128052" w14:textId="77777777" w:rsidTr="004970C8">
        <w:trPr>
          <w:trHeight w:val="600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14:paraId="76B208CC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0033</w:t>
            </w:r>
          </w:p>
        </w:tc>
        <w:tc>
          <w:tcPr>
            <w:tcW w:w="582" w:type="dxa"/>
            <w:shd w:val="clear" w:color="auto" w:fill="auto"/>
            <w:noWrap/>
            <w:vAlign w:val="bottom"/>
            <w:hideMark/>
          </w:tcPr>
          <w:p w14:paraId="27087DD6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33. 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14:paraId="0BD03ACF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Jednostavna nabava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4E6CD64A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Održavanje javne rasvjete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065AC79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Radovi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179684C3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45317000 - Ostali elektroinstalaterski radovi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46FE869" w14:textId="77777777" w:rsidR="004970C8" w:rsidRPr="004970C8" w:rsidRDefault="004970C8" w:rsidP="00497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26.480,00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433C721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14:paraId="616B25A9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690BB14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NE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965E3AD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4DC55E4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NE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03D7D0D7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97386C0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0052188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4FE43792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241" w:type="dxa"/>
            <w:vAlign w:val="center"/>
            <w:hideMark/>
          </w:tcPr>
          <w:p w14:paraId="0134BBBA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970C8" w:rsidRPr="004970C8" w14:paraId="6EEBB2AB" w14:textId="77777777" w:rsidTr="004970C8">
        <w:trPr>
          <w:trHeight w:val="1200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14:paraId="63D1BB01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0034</w:t>
            </w:r>
          </w:p>
        </w:tc>
        <w:tc>
          <w:tcPr>
            <w:tcW w:w="582" w:type="dxa"/>
            <w:shd w:val="clear" w:color="auto" w:fill="auto"/>
            <w:noWrap/>
            <w:vAlign w:val="bottom"/>
            <w:hideMark/>
          </w:tcPr>
          <w:p w14:paraId="00000C47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34.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14:paraId="1CE3BD63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Zakon o javnoj nabavi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67E53E47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Izgradnja dječjeg igrališta između pomoćnog nogometnog igrališta i ŽC 5071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0932413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Radovi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07DBD787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45200000 - Radovi na objektima ili dijelovima objekata visokogradnje i niskogradnje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7E81BBB" w14:textId="77777777" w:rsidR="004970C8" w:rsidRPr="004970C8" w:rsidRDefault="004970C8" w:rsidP="00497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200.000,00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7C8590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Otvoreni postupak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14:paraId="4A1CBABB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B347478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NE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66505F2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CA1F366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DA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4C036BC4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4. kvartal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A4A24A1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 mjeseci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96C19F1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532C0A24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241" w:type="dxa"/>
            <w:vAlign w:val="center"/>
            <w:hideMark/>
          </w:tcPr>
          <w:p w14:paraId="5B8DEDE1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970C8" w:rsidRPr="004970C8" w14:paraId="65B86FC1" w14:textId="77777777" w:rsidTr="004970C8">
        <w:trPr>
          <w:trHeight w:val="900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14:paraId="63323378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0035</w:t>
            </w:r>
          </w:p>
        </w:tc>
        <w:tc>
          <w:tcPr>
            <w:tcW w:w="582" w:type="dxa"/>
            <w:shd w:val="clear" w:color="auto" w:fill="auto"/>
            <w:noWrap/>
            <w:vAlign w:val="bottom"/>
            <w:hideMark/>
          </w:tcPr>
          <w:p w14:paraId="17ED6B6C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35.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14:paraId="0A3EC622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Jednostavna nabava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2543CD29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Izrada projektne dokumentacije s troškovnikom za biciklističku stazu na potezu ŽC5071 - Kapetanova Stancija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5226A53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Usluge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0455B01F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71200000 - Arhitektonske i srodne usluge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652510D" w14:textId="77777777" w:rsidR="004970C8" w:rsidRPr="004970C8" w:rsidRDefault="004970C8" w:rsidP="00497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8.000,00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EFC5DF9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14:paraId="32AE1C22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C7A15CC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NE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2A31DF5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6C11A97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NE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492603D9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26E7260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2269ED8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4EA8B9BB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241" w:type="dxa"/>
            <w:vAlign w:val="center"/>
            <w:hideMark/>
          </w:tcPr>
          <w:p w14:paraId="39EA1F1D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970C8" w:rsidRPr="004970C8" w14:paraId="7D27D915" w14:textId="77777777" w:rsidTr="004970C8">
        <w:trPr>
          <w:trHeight w:val="900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14:paraId="6FA41F3E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0036</w:t>
            </w:r>
          </w:p>
        </w:tc>
        <w:tc>
          <w:tcPr>
            <w:tcW w:w="582" w:type="dxa"/>
            <w:shd w:val="clear" w:color="auto" w:fill="auto"/>
            <w:noWrap/>
            <w:vAlign w:val="bottom"/>
            <w:hideMark/>
          </w:tcPr>
          <w:p w14:paraId="064F8F74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36.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14:paraId="353F076B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Jednostavna nabava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4E0C6924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Geodetske usluge kod projektiranja biciklističke staze  na potezu ŽC5071 - Kapetanova Stancija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D2A58AD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Usluge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6C98D370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71355000 - Geodetske usluge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DF473C9" w14:textId="77777777" w:rsidR="004970C8" w:rsidRPr="004970C8" w:rsidRDefault="004970C8" w:rsidP="00497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3.200,00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0AC8D9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14:paraId="46C81D13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6103F7E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NE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860733B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7316996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NE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6DAC8072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DC89745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35FDD4C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6FB9A564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241" w:type="dxa"/>
            <w:vAlign w:val="center"/>
            <w:hideMark/>
          </w:tcPr>
          <w:p w14:paraId="400AE60A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970C8" w:rsidRPr="004970C8" w14:paraId="22DAA5D3" w14:textId="77777777" w:rsidTr="004970C8">
        <w:trPr>
          <w:trHeight w:val="900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14:paraId="7CBFF775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0037</w:t>
            </w:r>
          </w:p>
        </w:tc>
        <w:tc>
          <w:tcPr>
            <w:tcW w:w="582" w:type="dxa"/>
            <w:shd w:val="clear" w:color="auto" w:fill="auto"/>
            <w:noWrap/>
            <w:vAlign w:val="bottom"/>
            <w:hideMark/>
          </w:tcPr>
          <w:p w14:paraId="6B853505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37.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14:paraId="704FE1D9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Jednostavna nabava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4398245D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Izrada projektne dokumentacije s troškovnikom za biciklističku stazu na potezu kružni tok "</w:t>
            </w:r>
            <w:proofErr w:type="spellStart"/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Montepozzo</w:t>
            </w:r>
            <w:proofErr w:type="spellEnd"/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" - NP "</w:t>
            </w:r>
            <w:proofErr w:type="spellStart"/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Koversada</w:t>
            </w:r>
            <w:proofErr w:type="spellEnd"/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"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EB7D83B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Usluge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2DEF1E1C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71200000 - Arhitektonske i srodne usluge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962E75F" w14:textId="77777777" w:rsidR="004970C8" w:rsidRPr="004970C8" w:rsidRDefault="004970C8" w:rsidP="00497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8.000,00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2530120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14:paraId="755F0BC1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A52D0F1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NE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62681B2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E4A62D3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NE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06BE3EB4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B783138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D05032A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24574996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241" w:type="dxa"/>
            <w:vAlign w:val="center"/>
            <w:hideMark/>
          </w:tcPr>
          <w:p w14:paraId="43AEC57A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970C8" w:rsidRPr="004970C8" w14:paraId="02EBD900" w14:textId="77777777" w:rsidTr="004970C8">
        <w:trPr>
          <w:trHeight w:val="900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14:paraId="39185496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0038</w:t>
            </w:r>
          </w:p>
        </w:tc>
        <w:tc>
          <w:tcPr>
            <w:tcW w:w="582" w:type="dxa"/>
            <w:shd w:val="clear" w:color="auto" w:fill="auto"/>
            <w:noWrap/>
            <w:vAlign w:val="bottom"/>
            <w:hideMark/>
          </w:tcPr>
          <w:p w14:paraId="7571DC86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38.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14:paraId="2C25FF4F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Jednostavna nabava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48C052A4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Geodetske usluge kod projektiranja biciklističke staze na potezu kružni tok "</w:t>
            </w:r>
            <w:proofErr w:type="spellStart"/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Montepozzo</w:t>
            </w:r>
            <w:proofErr w:type="spellEnd"/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" - NP "</w:t>
            </w:r>
            <w:proofErr w:type="spellStart"/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Koversada</w:t>
            </w:r>
            <w:proofErr w:type="spellEnd"/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"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52F285C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Usluge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4D2C0F89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71355000 - Geodetske usluge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E5CEADD" w14:textId="77777777" w:rsidR="004970C8" w:rsidRPr="004970C8" w:rsidRDefault="004970C8" w:rsidP="00497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3.200,00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AAEFEF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14:paraId="61C380E2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4344EDF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NE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5C282A7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21AF8A4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NE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2FC1795B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C59605E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BD2B47C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5D62FE0B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241" w:type="dxa"/>
            <w:vAlign w:val="center"/>
            <w:hideMark/>
          </w:tcPr>
          <w:p w14:paraId="39B8D5B8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970C8" w:rsidRPr="004970C8" w14:paraId="2AF0C3B3" w14:textId="77777777" w:rsidTr="004970C8">
        <w:trPr>
          <w:trHeight w:val="1200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14:paraId="2CF090B8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lastRenderedPageBreak/>
              <w:t>0039</w:t>
            </w:r>
          </w:p>
        </w:tc>
        <w:tc>
          <w:tcPr>
            <w:tcW w:w="582" w:type="dxa"/>
            <w:shd w:val="clear" w:color="auto" w:fill="auto"/>
            <w:noWrap/>
            <w:vAlign w:val="bottom"/>
            <w:hideMark/>
          </w:tcPr>
          <w:p w14:paraId="23ECB3C5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39.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14:paraId="4AB95DA3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Jednostavna nabava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444A2496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Izgradnja biciklističko - pješačke staze od malonogometnog igrališta s umjetnom travom do raskrižja s ulicom </w:t>
            </w:r>
            <w:proofErr w:type="spellStart"/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Brostolade</w:t>
            </w:r>
            <w:proofErr w:type="spellEnd"/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(</w:t>
            </w:r>
            <w:proofErr w:type="spellStart"/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k.č</w:t>
            </w:r>
            <w:proofErr w:type="spellEnd"/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. 1091/1 i 1086 k.o. Vrsar). 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B6A5752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Radovi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69A4D3E8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45200000 - Radovi na objektima ili dijelovima objekata visokogradnje i niskogradnje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3625381" w14:textId="77777777" w:rsidR="004970C8" w:rsidRPr="004970C8" w:rsidRDefault="004970C8" w:rsidP="00497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60.000,00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E2A6F1B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14:paraId="5CF5205F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2E7B3E1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NE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DEC90A2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7758526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NE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4281C4AB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762A100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DC73E69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0FB231F1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241" w:type="dxa"/>
            <w:vAlign w:val="center"/>
            <w:hideMark/>
          </w:tcPr>
          <w:p w14:paraId="42329E54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970C8" w:rsidRPr="004970C8" w14:paraId="09E93296" w14:textId="77777777" w:rsidTr="004970C8">
        <w:trPr>
          <w:trHeight w:val="600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14:paraId="719072EE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0041</w:t>
            </w:r>
          </w:p>
        </w:tc>
        <w:tc>
          <w:tcPr>
            <w:tcW w:w="582" w:type="dxa"/>
            <w:shd w:val="clear" w:color="auto" w:fill="auto"/>
            <w:noWrap/>
            <w:vAlign w:val="bottom"/>
            <w:hideMark/>
          </w:tcPr>
          <w:p w14:paraId="4D960A8C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41.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14:paraId="101F80E4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Jednostavna nabava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23A0711D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proofErr w:type="spellStart"/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Izgrada</w:t>
            </w:r>
            <w:proofErr w:type="spellEnd"/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glavnog projekta za izgradnju parkirališta na području ul. </w:t>
            </w:r>
            <w:proofErr w:type="spellStart"/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Brostolade</w:t>
            </w:r>
            <w:proofErr w:type="spellEnd"/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u Vrsaru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D20278C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Usluge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359A00AC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71200000 - Arhitektonske i srodne usluge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018A604" w14:textId="77777777" w:rsidR="004970C8" w:rsidRPr="004970C8" w:rsidRDefault="004970C8" w:rsidP="00497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6.900,00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A5D7FE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14:paraId="015C24E3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6FFC473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NE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D203B28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88A487F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NE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2C0BF73F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218EDD2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1688B7F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52BC6ACA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241" w:type="dxa"/>
            <w:vAlign w:val="center"/>
            <w:hideMark/>
          </w:tcPr>
          <w:p w14:paraId="2159B7B4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970C8" w:rsidRPr="004970C8" w14:paraId="174BF570" w14:textId="77777777" w:rsidTr="004970C8">
        <w:trPr>
          <w:trHeight w:val="1200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14:paraId="52464ED3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0042</w:t>
            </w:r>
          </w:p>
        </w:tc>
        <w:tc>
          <w:tcPr>
            <w:tcW w:w="582" w:type="dxa"/>
            <w:shd w:val="clear" w:color="auto" w:fill="auto"/>
            <w:noWrap/>
            <w:vAlign w:val="bottom"/>
            <w:hideMark/>
          </w:tcPr>
          <w:p w14:paraId="6E4AE68A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42.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14:paraId="4A7B3FEE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Jednostavna nabava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75507AC7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Izgradnju I. faze parkirališta na području ul. </w:t>
            </w:r>
            <w:proofErr w:type="spellStart"/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Brostolade</w:t>
            </w:r>
            <w:proofErr w:type="spellEnd"/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u Vrsaru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B832505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Radovi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61300D0D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45200000 - Radovi na objektima ili dijelovima objekata visokogradnje i niskogradnje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B719C91" w14:textId="77777777" w:rsidR="004970C8" w:rsidRPr="004970C8" w:rsidRDefault="004970C8" w:rsidP="00497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66.320,00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902F49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14:paraId="5672B75E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9F185AA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NE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1A18F8C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E0C9797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NE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442082BA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E43F19D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F98D7EB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25A041F1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241" w:type="dxa"/>
            <w:vAlign w:val="center"/>
            <w:hideMark/>
          </w:tcPr>
          <w:p w14:paraId="100E7FDD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970C8" w:rsidRPr="004970C8" w14:paraId="4ABD9829" w14:textId="77777777" w:rsidTr="004970C8">
        <w:trPr>
          <w:trHeight w:val="600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14:paraId="58138D59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0043</w:t>
            </w:r>
          </w:p>
        </w:tc>
        <w:tc>
          <w:tcPr>
            <w:tcW w:w="582" w:type="dxa"/>
            <w:shd w:val="clear" w:color="auto" w:fill="auto"/>
            <w:noWrap/>
            <w:vAlign w:val="bottom"/>
            <w:hideMark/>
          </w:tcPr>
          <w:p w14:paraId="01226A00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43.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14:paraId="20492D3C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Jednostavna nabava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32592938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Nadzor na izgradnjom I. faze parkirališta na području ul. </w:t>
            </w:r>
            <w:proofErr w:type="spellStart"/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Brostolade</w:t>
            </w:r>
            <w:proofErr w:type="spellEnd"/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u Vrsaru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18F2732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Usluge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0BDF5CD5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71200000 - Arhitektonske i srodne usluge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2F900EE" w14:textId="77777777" w:rsidR="004970C8" w:rsidRPr="004970C8" w:rsidRDefault="004970C8" w:rsidP="00497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3.000,00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5A5665D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14:paraId="6554F34F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7070721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NE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3A91FE8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A39D37B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NE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17730B79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38BE91D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97AD44E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182F74DA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241" w:type="dxa"/>
            <w:vAlign w:val="center"/>
            <w:hideMark/>
          </w:tcPr>
          <w:p w14:paraId="6FA291BB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970C8" w:rsidRPr="004970C8" w14:paraId="328CC216" w14:textId="77777777" w:rsidTr="004970C8">
        <w:trPr>
          <w:trHeight w:val="600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14:paraId="66834604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0044</w:t>
            </w:r>
          </w:p>
        </w:tc>
        <w:tc>
          <w:tcPr>
            <w:tcW w:w="582" w:type="dxa"/>
            <w:shd w:val="clear" w:color="auto" w:fill="auto"/>
            <w:noWrap/>
            <w:vAlign w:val="bottom"/>
            <w:hideMark/>
          </w:tcPr>
          <w:p w14:paraId="55220196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44.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14:paraId="14A3B42E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Jednostavna nabava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674416A2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Prometnica Marina - </w:t>
            </w:r>
            <w:proofErr w:type="spellStart"/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Montraker</w:t>
            </w:r>
            <w:proofErr w:type="spellEnd"/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- glavni projekt 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A254175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Usluge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424D01F7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71200000 - Arhitektonske i srodne usluge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F51401E" w14:textId="77777777" w:rsidR="004970C8" w:rsidRPr="004970C8" w:rsidRDefault="004970C8" w:rsidP="00497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8.800,00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B157B25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14:paraId="5221EF6A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AEA9F74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NE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5F41F34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15DBD52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NE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1434CBCF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87B6F95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274877D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0B7E9085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241" w:type="dxa"/>
            <w:vAlign w:val="center"/>
            <w:hideMark/>
          </w:tcPr>
          <w:p w14:paraId="117AE415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970C8" w:rsidRPr="004970C8" w14:paraId="210A7CF3" w14:textId="77777777" w:rsidTr="004970C8">
        <w:trPr>
          <w:trHeight w:val="600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14:paraId="5CFE9245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0045</w:t>
            </w:r>
          </w:p>
        </w:tc>
        <w:tc>
          <w:tcPr>
            <w:tcW w:w="582" w:type="dxa"/>
            <w:shd w:val="clear" w:color="auto" w:fill="auto"/>
            <w:noWrap/>
            <w:vAlign w:val="bottom"/>
            <w:hideMark/>
          </w:tcPr>
          <w:p w14:paraId="2D3E3776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45.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14:paraId="46E26DE7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Jednostavna nabava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779F0E0E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proofErr w:type="spellStart"/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Izgrada</w:t>
            </w:r>
            <w:proofErr w:type="spellEnd"/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 projektne dokumentacije prometnice u </w:t>
            </w:r>
            <w:proofErr w:type="spellStart"/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Flengima</w:t>
            </w:r>
            <w:proofErr w:type="spellEnd"/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BEB38CE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Usluge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79EF0B47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71200000 - Arhitektonske i srodne usluge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29097D4" w14:textId="77777777" w:rsidR="004970C8" w:rsidRPr="004970C8" w:rsidRDefault="004970C8" w:rsidP="00497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20.800,00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01D95BA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14:paraId="6A05E81E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FA6C825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NE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C59404F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704DCC2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NE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2095D1F3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EA41817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83D08C3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08861BF3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241" w:type="dxa"/>
            <w:vAlign w:val="center"/>
            <w:hideMark/>
          </w:tcPr>
          <w:p w14:paraId="1BEAFD77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970C8" w:rsidRPr="004970C8" w14:paraId="16CC4841" w14:textId="77777777" w:rsidTr="004970C8">
        <w:trPr>
          <w:trHeight w:val="900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14:paraId="2A682B07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0046</w:t>
            </w:r>
          </w:p>
        </w:tc>
        <w:tc>
          <w:tcPr>
            <w:tcW w:w="582" w:type="dxa"/>
            <w:shd w:val="clear" w:color="auto" w:fill="auto"/>
            <w:noWrap/>
            <w:vAlign w:val="bottom"/>
            <w:hideMark/>
          </w:tcPr>
          <w:p w14:paraId="79478095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46.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14:paraId="471CDA8D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Jednostavna nabava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38F927F8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Geodetske usluge radi potreba izgrade  projektne </w:t>
            </w:r>
            <w:proofErr w:type="spellStart"/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dukumentacije</w:t>
            </w:r>
            <w:proofErr w:type="spellEnd"/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prometnice u </w:t>
            </w:r>
            <w:proofErr w:type="spellStart"/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Flengima</w:t>
            </w:r>
            <w:proofErr w:type="spellEnd"/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97F1947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Usluge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2BF99DDF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71355000 - Geodetske usluge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22A4F20" w14:textId="77777777" w:rsidR="004970C8" w:rsidRPr="004970C8" w:rsidRDefault="004970C8" w:rsidP="00497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3.200,00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C2A53AB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14:paraId="0ED8A72F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892644F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NE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31EE0F3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2A8913D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NE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37D88529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87951FC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14AED17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22765C35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241" w:type="dxa"/>
            <w:vAlign w:val="center"/>
            <w:hideMark/>
          </w:tcPr>
          <w:p w14:paraId="31BC105B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970C8" w:rsidRPr="004970C8" w14:paraId="72E99CB4" w14:textId="77777777" w:rsidTr="004970C8">
        <w:trPr>
          <w:trHeight w:val="600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14:paraId="35FCAD3F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0047</w:t>
            </w:r>
          </w:p>
        </w:tc>
        <w:tc>
          <w:tcPr>
            <w:tcW w:w="582" w:type="dxa"/>
            <w:shd w:val="clear" w:color="auto" w:fill="auto"/>
            <w:noWrap/>
            <w:vAlign w:val="bottom"/>
            <w:hideMark/>
          </w:tcPr>
          <w:p w14:paraId="398F163D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47.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14:paraId="4154FF85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Jednostavna nabava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74DB7797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Idejni i glavni projekt rekonstrukcije NC Gradina - Bralići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287D9BD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Usluge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50B8E121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71200000 - Arhitektonske i srodne usluge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FA1950A" w14:textId="77777777" w:rsidR="004970C8" w:rsidRPr="004970C8" w:rsidRDefault="004970C8" w:rsidP="00497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26.480,00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4DF899B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14:paraId="1EAEEB82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78D98CB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NE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E2B70EC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397EB04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NE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261FFE21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464ED43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EEF02CD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524B35AF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241" w:type="dxa"/>
            <w:vAlign w:val="center"/>
            <w:hideMark/>
          </w:tcPr>
          <w:p w14:paraId="2A5751CB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970C8" w:rsidRPr="004970C8" w14:paraId="29CD88DA" w14:textId="77777777" w:rsidTr="004970C8">
        <w:trPr>
          <w:trHeight w:val="900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14:paraId="072D9BEE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0048</w:t>
            </w:r>
          </w:p>
        </w:tc>
        <w:tc>
          <w:tcPr>
            <w:tcW w:w="582" w:type="dxa"/>
            <w:shd w:val="clear" w:color="auto" w:fill="auto"/>
            <w:noWrap/>
            <w:vAlign w:val="bottom"/>
            <w:hideMark/>
          </w:tcPr>
          <w:p w14:paraId="7BC3BAB8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48.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14:paraId="1EDF2D11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Jednostavna nabava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72D0A157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Geodetski usluge projektiranja rekonstrukcije NC Gradina - Bralići (</w:t>
            </w:r>
            <w:proofErr w:type="spellStart"/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ukljućujući</w:t>
            </w:r>
            <w:proofErr w:type="spellEnd"/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i parcelacijske elaborate)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8CA8156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Usluge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1BD0AE77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71355000 - Geodetske usluge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FC1C620" w14:textId="77777777" w:rsidR="004970C8" w:rsidRPr="004970C8" w:rsidRDefault="004970C8" w:rsidP="00497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7.120,00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7DA8AA0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14:paraId="5604DD29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3A56136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NE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A8F1CFF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F584E4E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NE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29C10737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D3E8CA3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3A64A3F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6D7AFE45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241" w:type="dxa"/>
            <w:vAlign w:val="center"/>
            <w:hideMark/>
          </w:tcPr>
          <w:p w14:paraId="22797D6D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970C8" w:rsidRPr="004970C8" w14:paraId="7AF3BCDF" w14:textId="77777777" w:rsidTr="004970C8">
        <w:trPr>
          <w:trHeight w:val="600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14:paraId="4D07ED42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0049</w:t>
            </w:r>
          </w:p>
        </w:tc>
        <w:tc>
          <w:tcPr>
            <w:tcW w:w="582" w:type="dxa"/>
            <w:shd w:val="clear" w:color="auto" w:fill="auto"/>
            <w:noWrap/>
            <w:vAlign w:val="bottom"/>
            <w:hideMark/>
          </w:tcPr>
          <w:p w14:paraId="4425E38E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49.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14:paraId="7C978B9C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Jednostavna nabava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5CD3D562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Nadopuna - proširenje JR na području Općine Vrsar-</w:t>
            </w:r>
            <w:proofErr w:type="spellStart"/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Orsera</w:t>
            </w:r>
            <w:proofErr w:type="spellEnd"/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5ADF83A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Radovi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3E18AAED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45317000 - Ostali elektroinstalaterski radovi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362287A" w14:textId="77777777" w:rsidR="004970C8" w:rsidRPr="004970C8" w:rsidRDefault="004970C8" w:rsidP="00497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23.200,00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7B7BD1D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14:paraId="5EDEF7D8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AD7127B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NE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7ECB993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F97FB6A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NE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3495087F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473B4B2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5E7F238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5E443B37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241" w:type="dxa"/>
            <w:vAlign w:val="center"/>
            <w:hideMark/>
          </w:tcPr>
          <w:p w14:paraId="7AA083F8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970C8" w:rsidRPr="004970C8" w14:paraId="7AA531AD" w14:textId="77777777" w:rsidTr="004970C8">
        <w:trPr>
          <w:trHeight w:val="600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14:paraId="73A1B9E9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lastRenderedPageBreak/>
              <w:t>0050</w:t>
            </w:r>
          </w:p>
        </w:tc>
        <w:tc>
          <w:tcPr>
            <w:tcW w:w="582" w:type="dxa"/>
            <w:shd w:val="clear" w:color="auto" w:fill="auto"/>
            <w:noWrap/>
            <w:vAlign w:val="bottom"/>
            <w:hideMark/>
          </w:tcPr>
          <w:p w14:paraId="1E660613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50.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14:paraId="4B03C611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Jednostavna nabava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6AD258BC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Postavljanje rasvjete za nogometno igralište NK Vrsar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2A306FB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Radovi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634F8733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45317000 - Ostali elektroinstalaterski radovi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D029C52" w14:textId="77777777" w:rsidR="004970C8" w:rsidRPr="004970C8" w:rsidRDefault="004970C8" w:rsidP="00497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57.200,00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833EC19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14:paraId="2AF57418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5737D9C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NE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AA688AF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1D69890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NE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60A790DF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76D9C92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31C538B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50BDF8C7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241" w:type="dxa"/>
            <w:vAlign w:val="center"/>
            <w:hideMark/>
          </w:tcPr>
          <w:p w14:paraId="22FDB8BF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970C8" w:rsidRPr="004970C8" w14:paraId="30C69246" w14:textId="77777777" w:rsidTr="004970C8">
        <w:trPr>
          <w:trHeight w:val="600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14:paraId="2E6FC631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0051</w:t>
            </w:r>
          </w:p>
        </w:tc>
        <w:tc>
          <w:tcPr>
            <w:tcW w:w="582" w:type="dxa"/>
            <w:shd w:val="clear" w:color="auto" w:fill="auto"/>
            <w:noWrap/>
            <w:vAlign w:val="bottom"/>
            <w:hideMark/>
          </w:tcPr>
          <w:p w14:paraId="11130186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51.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14:paraId="212E1C3E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Jednostavna nabava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00FE3099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Zamjena stolarije na stambenom objektu u ul. Gradska vrata 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29B084B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Radovi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0099ED42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45421000 - Stolarski radovi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C2FAAF2" w14:textId="77777777" w:rsidR="004970C8" w:rsidRPr="004970C8" w:rsidRDefault="004970C8" w:rsidP="00497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2.880,00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BBDDD52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14:paraId="7DE0607C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3E2831D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NE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3CCB1FF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ED561E6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NE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7B197B5C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B9E6B37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783DAF3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08735813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241" w:type="dxa"/>
            <w:vAlign w:val="center"/>
            <w:hideMark/>
          </w:tcPr>
          <w:p w14:paraId="4C06826E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970C8" w:rsidRPr="004970C8" w14:paraId="745E01C9" w14:textId="77777777" w:rsidTr="004970C8">
        <w:trPr>
          <w:trHeight w:val="900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14:paraId="4CE658E0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0052</w:t>
            </w:r>
          </w:p>
        </w:tc>
        <w:tc>
          <w:tcPr>
            <w:tcW w:w="582" w:type="dxa"/>
            <w:shd w:val="clear" w:color="auto" w:fill="auto"/>
            <w:noWrap/>
            <w:vAlign w:val="bottom"/>
            <w:hideMark/>
          </w:tcPr>
          <w:p w14:paraId="3BEC7439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52.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14:paraId="7933894B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Jednostavna nabava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4926F33D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Autorsko djelo  prijevod isprava koje se odnose na Sveti Mihovil na Limu od 1456. do 1740. u vezi teksta "</w:t>
            </w:r>
            <w:proofErr w:type="spellStart"/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Annales</w:t>
            </w:r>
            <w:proofErr w:type="spellEnd"/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proofErr w:type="spellStart"/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Camaldulenses</w:t>
            </w:r>
            <w:proofErr w:type="spellEnd"/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"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64E41B3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Usluge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333B685D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79552000 - Usluge obrade teksta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91F86D7" w14:textId="77777777" w:rsidR="004970C8" w:rsidRPr="004970C8" w:rsidRDefault="004970C8" w:rsidP="00497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7.963,20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9848B6C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Jednostavna nabava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14:paraId="0CE5733F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982F687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NE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0386D31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FC1A39A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NE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22AE2AA1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EA63A9B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A23172A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4F3C6B57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241" w:type="dxa"/>
            <w:vAlign w:val="center"/>
            <w:hideMark/>
          </w:tcPr>
          <w:p w14:paraId="5BEED493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970C8" w:rsidRPr="004970C8" w14:paraId="2200CCE4" w14:textId="77777777" w:rsidTr="004970C8">
        <w:trPr>
          <w:trHeight w:val="91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14:paraId="55777BEC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0053</w:t>
            </w:r>
          </w:p>
        </w:tc>
        <w:tc>
          <w:tcPr>
            <w:tcW w:w="582" w:type="dxa"/>
            <w:shd w:val="clear" w:color="auto" w:fill="auto"/>
            <w:noWrap/>
            <w:vAlign w:val="bottom"/>
            <w:hideMark/>
          </w:tcPr>
          <w:p w14:paraId="63D9E8F8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53/24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14:paraId="39CB62F0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Zakon o javnoj nabavi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4A9F59CB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Izgradnja dijela biciklističke staze dionice od AC </w:t>
            </w:r>
            <w:proofErr w:type="spellStart"/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Koversada</w:t>
            </w:r>
            <w:proofErr w:type="spellEnd"/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do kružnog toka </w:t>
            </w:r>
            <w:proofErr w:type="spellStart"/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Montepozzo</w:t>
            </w:r>
            <w:proofErr w:type="spellEnd"/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(dio 2) 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E449AF5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Radovi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08F99D85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45220000 - Radovi na niskogradnji i radovi na visokogradnji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B1CBC19" w14:textId="77777777" w:rsidR="004970C8" w:rsidRPr="004970C8" w:rsidRDefault="004970C8" w:rsidP="00497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118.000,00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69018B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Otvoreni postupak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14:paraId="7F6D1213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65B6847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NE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BBC2B8E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CDFD688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NE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0235E11F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3. kvartal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80A2133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90 dana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7A8918C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14:paraId="48E4878B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970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241" w:type="dxa"/>
            <w:vAlign w:val="center"/>
            <w:hideMark/>
          </w:tcPr>
          <w:p w14:paraId="0230B79E" w14:textId="77777777" w:rsidR="004970C8" w:rsidRPr="004970C8" w:rsidRDefault="004970C8" w:rsidP="004970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</w:tbl>
    <w:p w14:paraId="13C10BEB" w14:textId="77777777" w:rsidR="00BA65E6" w:rsidRDefault="00BA65E6"/>
    <w:sectPr w:rsidR="00BA65E6" w:rsidSect="004970C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0C8"/>
    <w:rsid w:val="0017792A"/>
    <w:rsid w:val="004970C8"/>
    <w:rsid w:val="00BA6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AB946"/>
  <w15:chartTrackingRefBased/>
  <w15:docId w15:val="{ECD18BE2-6CD7-4F93-B706-0EF2155FA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4970C8"/>
    <w:rPr>
      <w:color w:val="0563C1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4970C8"/>
    <w:rPr>
      <w:color w:val="954F72"/>
      <w:u w:val="single"/>
    </w:rPr>
  </w:style>
  <w:style w:type="paragraph" w:customStyle="1" w:styleId="msonormal0">
    <w:name w:val="msonormal"/>
    <w:basedOn w:val="Normal"/>
    <w:rsid w:val="00497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customStyle="1" w:styleId="xl66">
    <w:name w:val="xl66"/>
    <w:basedOn w:val="Normal"/>
    <w:rsid w:val="00497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customStyle="1" w:styleId="xl67">
    <w:name w:val="xl67"/>
    <w:basedOn w:val="Normal"/>
    <w:rsid w:val="004970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hr-HR"/>
      <w14:ligatures w14:val="none"/>
    </w:rPr>
  </w:style>
  <w:style w:type="paragraph" w:customStyle="1" w:styleId="xl68">
    <w:name w:val="xl68"/>
    <w:basedOn w:val="Normal"/>
    <w:rsid w:val="00497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customStyle="1" w:styleId="xl69">
    <w:name w:val="xl69"/>
    <w:basedOn w:val="Normal"/>
    <w:rsid w:val="004970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hr-HR"/>
      <w14:ligatures w14:val="none"/>
    </w:rPr>
  </w:style>
  <w:style w:type="paragraph" w:customStyle="1" w:styleId="xl70">
    <w:name w:val="xl70"/>
    <w:basedOn w:val="Normal"/>
    <w:rsid w:val="004970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hr-HR"/>
      <w14:ligatures w14:val="none"/>
    </w:rPr>
  </w:style>
  <w:style w:type="paragraph" w:customStyle="1" w:styleId="xl71">
    <w:name w:val="xl71"/>
    <w:basedOn w:val="Normal"/>
    <w:rsid w:val="004970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hr-HR"/>
      <w14:ligatures w14:val="none"/>
    </w:rPr>
  </w:style>
  <w:style w:type="paragraph" w:customStyle="1" w:styleId="xl72">
    <w:name w:val="xl72"/>
    <w:basedOn w:val="Normal"/>
    <w:rsid w:val="004970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customStyle="1" w:styleId="xl73">
    <w:name w:val="xl73"/>
    <w:basedOn w:val="Normal"/>
    <w:rsid w:val="004970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customStyle="1" w:styleId="xl74">
    <w:name w:val="xl74"/>
    <w:basedOn w:val="Normal"/>
    <w:rsid w:val="004970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customStyle="1" w:styleId="xl75">
    <w:name w:val="xl75"/>
    <w:basedOn w:val="Normal"/>
    <w:rsid w:val="004970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customStyle="1" w:styleId="xl76">
    <w:name w:val="xl76"/>
    <w:basedOn w:val="Normal"/>
    <w:rsid w:val="004970C8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customStyle="1" w:styleId="xl77">
    <w:name w:val="xl77"/>
    <w:basedOn w:val="Normal"/>
    <w:rsid w:val="004970C8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customStyle="1" w:styleId="xl78">
    <w:name w:val="xl78"/>
    <w:basedOn w:val="Normal"/>
    <w:rsid w:val="004970C8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customStyle="1" w:styleId="xl79">
    <w:name w:val="xl79"/>
    <w:basedOn w:val="Normal"/>
    <w:rsid w:val="004970C8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customStyle="1" w:styleId="xl80">
    <w:name w:val="xl80"/>
    <w:basedOn w:val="Normal"/>
    <w:rsid w:val="004970C8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8"/>
      <w:szCs w:val="28"/>
      <w:lang w:eastAsia="hr-HR"/>
      <w14:ligatures w14:val="none"/>
    </w:rPr>
  </w:style>
  <w:style w:type="paragraph" w:customStyle="1" w:styleId="xl81">
    <w:name w:val="xl81"/>
    <w:basedOn w:val="Normal"/>
    <w:rsid w:val="004970C8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hr-HR"/>
      <w14:ligatures w14:val="none"/>
    </w:rPr>
  </w:style>
  <w:style w:type="paragraph" w:customStyle="1" w:styleId="xl82">
    <w:name w:val="xl82"/>
    <w:basedOn w:val="Normal"/>
    <w:rsid w:val="004970C8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customStyle="1" w:styleId="xl83">
    <w:name w:val="xl83"/>
    <w:basedOn w:val="Normal"/>
    <w:rsid w:val="004970C8"/>
    <w:pPr>
      <w:pBdr>
        <w:top w:val="single" w:sz="4" w:space="0" w:color="auto"/>
        <w:left w:val="single" w:sz="12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customStyle="1" w:styleId="xl84">
    <w:name w:val="xl84"/>
    <w:basedOn w:val="Normal"/>
    <w:rsid w:val="004970C8"/>
    <w:pPr>
      <w:pBdr>
        <w:top w:val="single" w:sz="12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48"/>
      <w:szCs w:val="48"/>
      <w:lang w:eastAsia="hr-HR"/>
      <w14:ligatures w14:val="none"/>
    </w:rPr>
  </w:style>
  <w:style w:type="paragraph" w:customStyle="1" w:styleId="xl85">
    <w:name w:val="xl85"/>
    <w:basedOn w:val="Normal"/>
    <w:rsid w:val="004970C8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48"/>
      <w:szCs w:val="48"/>
      <w:lang w:eastAsia="hr-HR"/>
      <w14:ligatures w14:val="none"/>
    </w:rPr>
  </w:style>
  <w:style w:type="paragraph" w:customStyle="1" w:styleId="xl86">
    <w:name w:val="xl86"/>
    <w:basedOn w:val="Normal"/>
    <w:rsid w:val="004970C8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48"/>
      <w:szCs w:val="48"/>
      <w:lang w:eastAsia="hr-HR"/>
      <w14:ligatures w14:val="none"/>
    </w:rPr>
  </w:style>
  <w:style w:type="paragraph" w:customStyle="1" w:styleId="xl87">
    <w:name w:val="xl87"/>
    <w:basedOn w:val="Normal"/>
    <w:rsid w:val="004970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48"/>
      <w:szCs w:val="48"/>
      <w:lang w:eastAsia="hr-HR"/>
      <w14:ligatures w14:val="none"/>
    </w:rPr>
  </w:style>
  <w:style w:type="paragraph" w:customStyle="1" w:styleId="xl88">
    <w:name w:val="xl88"/>
    <w:basedOn w:val="Normal"/>
    <w:rsid w:val="004970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32"/>
      <w:szCs w:val="32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82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1492</Words>
  <Characters>8505</Characters>
  <Application>Microsoft Office Word</Application>
  <DocSecurity>0</DocSecurity>
  <Lines>70</Lines>
  <Paragraphs>19</Paragraphs>
  <ScaleCrop>false</ScaleCrop>
  <Company/>
  <LinksUpToDate>false</LinksUpToDate>
  <CharactersWithSpaces>9978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Sandi Čuka</dc:creator>
  <cp:keywords/>
  <dc:description/>
  <cp:lastModifiedBy>Sandi Čuka</cp:lastModifiedBy>
  <cp:revision>1</cp:revision>
  <dcterms:created xsi:type="dcterms:W3CDTF">2024-09-10T10:38:00Z</dcterms:created>
  <dcterms:modified xsi:type="dcterms:W3CDTF">2024-09-10T10:47:00Z</dcterms:modified>
</cp:coreProperties>
</file>