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417" w14:textId="36B3983A" w:rsidR="00BC0769" w:rsidRDefault="001D61BE" w:rsidP="00152822">
      <w:pPr>
        <w:tabs>
          <w:tab w:val="center" w:pos="10773"/>
        </w:tabs>
        <w:spacing w:before="6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1BE">
        <w:rPr>
          <w:rFonts w:ascii="Times New Roman" w:hAnsi="Times New Roman" w:cs="Times New Roman"/>
          <w:sz w:val="24"/>
          <w:szCs w:val="24"/>
        </w:rPr>
        <w:t xml:space="preserve">Temeljem odredbi članka 37. i  39. Zakona o proračunu (NN 87/08, 136/12 i 15/15) i članaka 42. i 91. Statuta Općine Vrsar - Orsera (Službene novine Općine Vrsar, br. 2/21), Općinsko vijeće Općine Vrsar - Orsera na sjednici održanoj dana </w:t>
      </w:r>
      <w:r w:rsidR="00CA576D">
        <w:rPr>
          <w:rFonts w:ascii="Times New Roman" w:hAnsi="Times New Roman" w:cs="Times New Roman"/>
          <w:sz w:val="24"/>
          <w:szCs w:val="24"/>
        </w:rPr>
        <w:t>24</w:t>
      </w:r>
      <w:r w:rsidRPr="001D61BE">
        <w:rPr>
          <w:rFonts w:ascii="Times New Roman" w:hAnsi="Times New Roman" w:cs="Times New Roman"/>
          <w:sz w:val="24"/>
          <w:szCs w:val="24"/>
        </w:rPr>
        <w:t>.12.2021. godine donosi</w:t>
      </w:r>
    </w:p>
    <w:p w14:paraId="113C047D" w14:textId="0D6D9702" w:rsidR="001D61BE" w:rsidRPr="001D61BE" w:rsidRDefault="001D61BE" w:rsidP="00D0788C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61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 OPĆINE VRSAR - ORSERA ZA 2022 GODINU I PROJEKCIJE ZA 2023. I 2024. GODINU</w:t>
      </w:r>
    </w:p>
    <w:p w14:paraId="37D8C049" w14:textId="180FAEEA" w:rsidR="001D61BE" w:rsidRPr="00CA576D" w:rsidRDefault="001D61BE" w:rsidP="00CA576D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57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DIO</w:t>
      </w:r>
    </w:p>
    <w:p w14:paraId="72657A91" w14:textId="77777777" w:rsidR="001D61BE" w:rsidRDefault="001D61BE" w:rsidP="00D0788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76624AE" w14:textId="77777777" w:rsidR="001D61BE" w:rsidRDefault="001D61BE" w:rsidP="00152822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D61BE"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Općine Vrsar – Orsera za 2022. godinu s projekcijama za 2023. i 2024. godinu (u daljnjem tekstu: Proračun) sastoji se od:</w:t>
      </w:r>
    </w:p>
    <w:p w14:paraId="69D7CDDF" w14:textId="5B0DDD84" w:rsidR="004D12E4" w:rsidRPr="001D61BE" w:rsidRDefault="004D12E4" w:rsidP="001D61BE"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417"/>
        <w:gridCol w:w="1418"/>
        <w:gridCol w:w="1418"/>
      </w:tblGrid>
      <w:tr w:rsidR="004D12E4" w:rsidRPr="004D12E4" w14:paraId="0D7F8E6B" w14:textId="77777777" w:rsidTr="00CA576D">
        <w:trPr>
          <w:trHeight w:val="255"/>
          <w:jc w:val="center"/>
        </w:trPr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1C618" w14:textId="06C908D0" w:rsidR="004D12E4" w:rsidRPr="00CA576D" w:rsidRDefault="00CA576D" w:rsidP="00CA576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A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RAČUN PRIHODA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CA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  RASHODA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57A4" w14:textId="77777777" w:rsidR="004D12E4" w:rsidRPr="004D12E4" w:rsidRDefault="004D12E4" w:rsidP="004D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0F02" w14:textId="77777777" w:rsidR="004D12E4" w:rsidRPr="004D12E4" w:rsidRDefault="004D12E4" w:rsidP="004D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B72A" w14:textId="77777777" w:rsidR="004D12E4" w:rsidRPr="004D12E4" w:rsidRDefault="004D12E4" w:rsidP="004D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</w:tr>
      <w:tr w:rsidR="004D12E4" w:rsidRPr="004D12E4" w14:paraId="42CC9054" w14:textId="77777777" w:rsidTr="00CA576D">
        <w:trPr>
          <w:trHeight w:val="255"/>
          <w:jc w:val="center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74F46" w14:textId="77777777" w:rsidR="004D12E4" w:rsidRPr="004D12E4" w:rsidRDefault="004D12E4" w:rsidP="004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9174E" w14:textId="77777777" w:rsidR="004D12E4" w:rsidRPr="004D12E4" w:rsidRDefault="004D12E4" w:rsidP="004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FF44F" w14:textId="77777777" w:rsidR="004D12E4" w:rsidRPr="004D12E4" w:rsidRDefault="004D12E4" w:rsidP="004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6F8" w14:textId="77777777" w:rsidR="004D12E4" w:rsidRPr="004D12E4" w:rsidRDefault="004D12E4" w:rsidP="004D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3FD" w14:textId="77777777" w:rsidR="004D12E4" w:rsidRPr="004D12E4" w:rsidRDefault="004D12E4" w:rsidP="00CA576D">
            <w:pPr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</w:t>
            </w:r>
          </w:p>
        </w:tc>
      </w:tr>
    </w:tbl>
    <w:p w14:paraId="045E5B30" w14:textId="7C774199" w:rsidR="001D61BE" w:rsidRDefault="00CA576D" w:rsidP="00CA576D">
      <w:r>
        <w:rPr>
          <w:lang w:eastAsia="hr-HR"/>
        </w:rPr>
        <w:t xml:space="preserve"> </w:t>
      </w:r>
      <w:r w:rsidR="001D61BE">
        <w:rPr>
          <w:lang w:eastAsia="hr-HR"/>
        </w:rPr>
        <w:fldChar w:fldCharType="begin"/>
      </w:r>
      <w:r w:rsidR="001D61BE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"REKAPITULACIJA!R13C1:R17C5" \a \f 4 \h </w:instrText>
      </w:r>
      <w:r w:rsidR="00F21A47">
        <w:rPr>
          <w:lang w:eastAsia="hr-HR"/>
        </w:rPr>
        <w:instrText xml:space="preserve"> \* MERGEFORMAT </w:instrText>
      </w:r>
      <w:r w:rsidR="001D61BE">
        <w:rPr>
          <w:lang w:eastAsia="hr-HR"/>
        </w:rPr>
        <w:fldChar w:fldCharType="separate"/>
      </w: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7060"/>
        <w:gridCol w:w="1366"/>
        <w:gridCol w:w="1366"/>
        <w:gridCol w:w="1366"/>
        <w:gridCol w:w="1366"/>
      </w:tblGrid>
      <w:tr w:rsidR="001D61BE" w:rsidRPr="001D61BE" w14:paraId="4CA1F137" w14:textId="77777777" w:rsidTr="004D12E4">
        <w:trPr>
          <w:trHeight w:val="405"/>
          <w:jc w:val="center"/>
        </w:trPr>
        <w:tc>
          <w:tcPr>
            <w:tcW w:w="7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4B7" w14:textId="050DFAE2" w:rsidR="001D61BE" w:rsidRPr="00F21A47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BA81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31.752.100,00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C186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38.362.000,00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29A4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36.531.000,00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594B14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37.001.000,00</w:t>
            </w:r>
          </w:p>
        </w:tc>
      </w:tr>
      <w:tr w:rsidR="001D61BE" w:rsidRPr="001D61BE" w14:paraId="64CB631F" w14:textId="77777777" w:rsidTr="004D12E4">
        <w:trPr>
          <w:trHeight w:val="405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B899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BBD2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330A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F8FA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B54957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3.162.000,00</w:t>
            </w:r>
          </w:p>
        </w:tc>
      </w:tr>
      <w:tr w:rsidR="001D61BE" w:rsidRPr="001D61BE" w14:paraId="4105906A" w14:textId="77777777" w:rsidTr="004D12E4">
        <w:trPr>
          <w:trHeight w:val="405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9844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5A2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23.514.000,00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176E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29.381.500,00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B691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24.991.000,00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7ED02F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24.211.000,00</w:t>
            </w:r>
          </w:p>
        </w:tc>
      </w:tr>
      <w:tr w:rsidR="001D61BE" w:rsidRPr="001D61BE" w14:paraId="1CB0CB87" w14:textId="77777777" w:rsidTr="004D12E4">
        <w:trPr>
          <w:trHeight w:val="405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F738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879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4E9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11.717.500,00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A828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15.129.000,00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EAF474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15.881.000,00</w:t>
            </w:r>
          </w:p>
        </w:tc>
      </w:tr>
      <w:tr w:rsidR="001D61BE" w:rsidRPr="001D61BE" w14:paraId="4F60AD55" w14:textId="77777777" w:rsidTr="004D12E4">
        <w:trPr>
          <w:trHeight w:val="405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B529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 − VIŠAK / MANJAK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CBCC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-3.869.000,00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C2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7BE2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1.271.000,00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244B12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</w:tr>
    </w:tbl>
    <w:p w14:paraId="6412AC52" w14:textId="68B1687C" w:rsidR="001D61BE" w:rsidRPr="00CA576D" w:rsidRDefault="001D61BE" w:rsidP="00CA576D">
      <w:pPr>
        <w:pStyle w:val="Odlomakpopisa"/>
        <w:numPr>
          <w:ilvl w:val="0"/>
          <w:numId w:val="5"/>
        </w:numPr>
        <w:spacing w:before="360" w:after="0"/>
        <w:ind w:left="113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  <w:r w:rsidR="00CA576D" w:rsidRPr="00CA576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ZADUŽIVANJA / FINANCIRANJA</w:t>
      </w:r>
    </w:p>
    <w:p w14:paraId="41E3BD6A" w14:textId="77777777" w:rsidR="001D61BE" w:rsidRDefault="001D61BE"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"REKAPITULACIJA!R21C1:R23C5" \a \f 4 \h </w:instrText>
      </w:r>
      <w:r>
        <w:rPr>
          <w:lang w:eastAsia="hr-HR"/>
        </w:rPr>
        <w:fldChar w:fldCharType="separate"/>
      </w: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7060"/>
        <w:gridCol w:w="1360"/>
        <w:gridCol w:w="1360"/>
        <w:gridCol w:w="1360"/>
        <w:gridCol w:w="1360"/>
      </w:tblGrid>
      <w:tr w:rsidR="001D61BE" w:rsidRPr="001D61BE" w14:paraId="0A252A51" w14:textId="77777777" w:rsidTr="004D12E4">
        <w:trPr>
          <w:trHeight w:val="405"/>
          <w:jc w:val="center"/>
        </w:trPr>
        <w:tc>
          <w:tcPr>
            <w:tcW w:w="7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C99D" w14:textId="0706B1BF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9754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5.900.000,00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3EC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C976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8868B2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1D61BE" w:rsidRPr="001D61BE" w14:paraId="561EF83D" w14:textId="77777777" w:rsidTr="004D12E4">
        <w:trPr>
          <w:trHeight w:val="405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B00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A3F8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A2F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F5CB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4A229F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</w:tr>
      <w:tr w:rsidR="001D61BE" w:rsidRPr="001D61BE" w14:paraId="666C069E" w14:textId="77777777" w:rsidTr="004D12E4">
        <w:trPr>
          <w:trHeight w:val="405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2B20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NETO ZADUŽIVANJE / FINANCIRANJE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6B34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3.849.000,00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780B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-1.071.000,00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02C8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-1.271.000,00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7382C2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-71.000,00</w:t>
            </w:r>
          </w:p>
        </w:tc>
      </w:tr>
    </w:tbl>
    <w:p w14:paraId="16B45C92" w14:textId="77777777" w:rsidR="001D61BE" w:rsidRDefault="001D61B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fldChar w:fldCharType="end"/>
      </w:r>
    </w:p>
    <w:p w14:paraId="2F3C999B" w14:textId="1F03FDB3" w:rsidR="00CA576D" w:rsidRPr="00CA576D" w:rsidRDefault="00CA576D" w:rsidP="00CA576D">
      <w:pPr>
        <w:pStyle w:val="Odlomakpopisa"/>
        <w:numPr>
          <w:ilvl w:val="0"/>
          <w:numId w:val="5"/>
        </w:numPr>
        <w:spacing w:before="360" w:after="0"/>
        <w:ind w:left="113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RASPOLOŽIVA SREDSTVA IZ PRETHODNIH GODINA</w:t>
      </w:r>
    </w:p>
    <w:p w14:paraId="7E560DE9" w14:textId="77777777" w:rsidR="001D61BE" w:rsidRDefault="001D61BE"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"REKAPITULACIJA!R27C1:R28C5" \a \f 4 \h </w:instrText>
      </w:r>
      <w:r>
        <w:rPr>
          <w:lang w:eastAsia="hr-HR"/>
        </w:rPr>
        <w:fldChar w:fldCharType="separate"/>
      </w: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7060"/>
        <w:gridCol w:w="1360"/>
        <w:gridCol w:w="1360"/>
        <w:gridCol w:w="1360"/>
        <w:gridCol w:w="1360"/>
      </w:tblGrid>
      <w:tr w:rsidR="001D61BE" w:rsidRPr="001D61BE" w14:paraId="3ACFE23E" w14:textId="77777777" w:rsidTr="004D12E4">
        <w:trPr>
          <w:trHeight w:val="405"/>
          <w:jc w:val="center"/>
        </w:trPr>
        <w:tc>
          <w:tcPr>
            <w:tcW w:w="7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D01" w14:textId="1D91D2F0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donos viška/manjka iz prethodnih godina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6DF8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9C2F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8FCB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9C149E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1D61BE" w:rsidRPr="001D61BE" w14:paraId="0AE5D054" w14:textId="77777777" w:rsidTr="004D12E4">
        <w:trPr>
          <w:trHeight w:val="405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D47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 viška/manjka koji će se pokriti/rasporediti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E4F1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DDD4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AD42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58B35C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14:paraId="7FB47598" w14:textId="4A4BCE47" w:rsidR="001D61BE" w:rsidRDefault="001D61BE"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"REKAPITULACIJA!R30C1:R30C5" \a \f 4 \h </w:instrText>
      </w:r>
      <w:r>
        <w:rPr>
          <w:lang w:eastAsia="hr-HR"/>
        </w:rPr>
        <w:fldChar w:fldCharType="separate"/>
      </w: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7060"/>
        <w:gridCol w:w="1360"/>
        <w:gridCol w:w="1360"/>
        <w:gridCol w:w="1360"/>
        <w:gridCol w:w="1360"/>
      </w:tblGrid>
      <w:tr w:rsidR="001D61BE" w:rsidRPr="001D61BE" w14:paraId="2C7404A1" w14:textId="77777777" w:rsidTr="004D12E4">
        <w:trPr>
          <w:trHeight w:val="855"/>
          <w:jc w:val="center"/>
        </w:trPr>
        <w:tc>
          <w:tcPr>
            <w:tcW w:w="7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89F" w14:textId="7CC3D44C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+ NETO ZADUŽIVANJA / FINANCIRANJA + RASPOLOŽIVA SREDSTVA IZ PRETHODNIH GODINA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896E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073E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BDE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0DFB71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14:paraId="77C426EF" w14:textId="76DB127C" w:rsidR="00CA576D" w:rsidRPr="00CA576D" w:rsidRDefault="001D61BE" w:rsidP="00CA576D">
      <w:pPr>
        <w:spacing w:before="360" w:after="0"/>
        <w:ind w:left="709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lang w:eastAsia="hr-HR"/>
        </w:rPr>
        <w:fldChar w:fldCharType="end"/>
      </w:r>
      <w:r w:rsidR="00CA576D" w:rsidRPr="00CA576D">
        <w:rPr>
          <w:lang w:eastAsia="hr-HR"/>
        </w:rPr>
        <w:t xml:space="preserve"> </w:t>
      </w:r>
      <w:r w:rsidR="00CA576D" w:rsidRPr="00CA576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</w:t>
      </w:r>
      <w:r w:rsidR="00CA576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EKAPITULACIJA</w:t>
      </w:r>
    </w:p>
    <w:p w14:paraId="2F15C4CC" w14:textId="26C3E9D7" w:rsidR="001D61BE" w:rsidRDefault="001D61BE"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"REKAPITULACIJA!R34C1:R40C5" \a \f 4 \h </w:instrText>
      </w:r>
      <w:r>
        <w:rPr>
          <w:lang w:eastAsia="hr-HR"/>
        </w:rPr>
        <w:fldChar w:fldCharType="separate"/>
      </w: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7036"/>
        <w:gridCol w:w="1366"/>
        <w:gridCol w:w="1366"/>
        <w:gridCol w:w="1366"/>
        <w:gridCol w:w="1366"/>
      </w:tblGrid>
      <w:tr w:rsidR="001D61BE" w:rsidRPr="001D61BE" w14:paraId="53566E96" w14:textId="77777777" w:rsidTr="004D12E4">
        <w:trPr>
          <w:trHeight w:val="402"/>
          <w:jc w:val="center"/>
        </w:trPr>
        <w:tc>
          <w:tcPr>
            <w:tcW w:w="7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3ED3" w14:textId="2849B79D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DF0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40.595.000,00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FC3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A9BA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41.391.000,00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660EE6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40.163.000,00</w:t>
            </w:r>
          </w:p>
        </w:tc>
      </w:tr>
      <w:tr w:rsidR="001D61BE" w:rsidRPr="001D61BE" w14:paraId="5E863FF0" w14:textId="77777777" w:rsidTr="004D12E4">
        <w:trPr>
          <w:trHeight w:val="402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2F3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1AF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3C0A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E9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46F088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1D61BE" w:rsidRPr="001D61BE" w14:paraId="0AF88A94" w14:textId="77777777" w:rsidTr="004D12E4">
        <w:trPr>
          <w:trHeight w:val="402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7CF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PRIHODA IZ PRETHODNIH GODINA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6BA6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4EA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D508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496D72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1D61BE" w:rsidRPr="001D61BE" w14:paraId="2A1B2B20" w14:textId="77777777" w:rsidTr="004D12E4">
        <w:trPr>
          <w:trHeight w:val="402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1346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RASPOLOŽIVA SREDSTVA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78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46.515.000,00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6327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73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41.391.000,00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11EF6D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40.163.000,00</w:t>
            </w:r>
          </w:p>
        </w:tc>
      </w:tr>
      <w:tr w:rsidR="001D61BE" w:rsidRPr="001D61BE" w14:paraId="6709FF58" w14:textId="77777777" w:rsidTr="004D12E4">
        <w:trPr>
          <w:trHeight w:val="402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2E48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812F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44.464.000,00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B9D2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41.099.000,00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8DA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40.120.000,00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FDE369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40.092.000,00</w:t>
            </w:r>
          </w:p>
        </w:tc>
      </w:tr>
      <w:tr w:rsidR="001D61BE" w:rsidRPr="001D61BE" w14:paraId="748670BE" w14:textId="77777777" w:rsidTr="004D12E4">
        <w:trPr>
          <w:trHeight w:val="402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8C3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OTPLATU ZAJMOVA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82A2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579E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2F46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77953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</w:tr>
      <w:tr w:rsidR="001D61BE" w:rsidRPr="001D61BE" w14:paraId="2B79E3AB" w14:textId="77777777" w:rsidTr="004D12E4">
        <w:trPr>
          <w:trHeight w:val="402"/>
          <w:jc w:val="center"/>
        </w:trPr>
        <w:tc>
          <w:tcPr>
            <w:tcW w:w="7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1225" w14:textId="77777777" w:rsidR="001D61BE" w:rsidRPr="001D61BE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RASPOREĐENA SREDSTVA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0FA6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46.515.000,00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6F5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4553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41.391.000,00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BB3F57" w14:textId="77777777" w:rsidR="001D61BE" w:rsidRPr="001D61BE" w:rsidRDefault="001D61BE" w:rsidP="001D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6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40.163.000,00</w:t>
            </w:r>
          </w:p>
        </w:tc>
      </w:tr>
    </w:tbl>
    <w:p w14:paraId="51242CA4" w14:textId="77777777" w:rsidR="001D61BE" w:rsidRDefault="001D61B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4DDEA6FC" w14:textId="77777777" w:rsidR="001D61BE" w:rsidRDefault="001D61BE" w:rsidP="00D0788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5E3CBF7B" w14:textId="77777777" w:rsidR="00CA576D" w:rsidRDefault="001D61BE" w:rsidP="00D0788C"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0788C">
        <w:rPr>
          <w:rFonts w:ascii="Times New Roman" w:hAnsi="Times New Roman" w:cs="Times New Roman"/>
          <w:sz w:val="24"/>
          <w:szCs w:val="24"/>
        </w:rPr>
        <w:t>Prihodi</w:t>
      </w:r>
      <w:r w:rsidRPr="001D61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rashodi te primici i izdaci utvrđeni u Računu prihoda i rashoda i Računu zaduživanja / financiranja utvrđuju se kako slijedi:</w:t>
      </w:r>
    </w:p>
    <w:p w14:paraId="5B8ABCD4" w14:textId="066A6F21" w:rsidR="00CA576D" w:rsidRDefault="00CA576D" w:rsidP="004C1AE9">
      <w:pPr>
        <w:pStyle w:val="Odlomakpopisa"/>
        <w:numPr>
          <w:ilvl w:val="0"/>
          <w:numId w:val="9"/>
        </w:numPr>
        <w:spacing w:before="360" w:after="120"/>
        <w:ind w:left="538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A576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RAČUN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PRIHODA I RASHODA</w:t>
      </w:r>
    </w:p>
    <w:p w14:paraId="1DBFE2FB" w14:textId="4D709097" w:rsidR="00BC0769" w:rsidRDefault="00CA576D" w:rsidP="001F17FF"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 w:rsidRPr="007306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</w:t>
      </w:r>
      <w:r w:rsidR="00BC0769">
        <w:rPr>
          <w:lang w:eastAsia="hr-HR"/>
        </w:rPr>
        <w:fldChar w:fldCharType="begin"/>
      </w:r>
      <w:r w:rsidR="00BC0769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"OPĆI DIO!R8C1:R77C9" \a \f 4 \h </w:instrText>
      </w:r>
      <w:r w:rsidR="00BC0769">
        <w:rPr>
          <w:lang w:eastAsia="hr-HR"/>
        </w:rPr>
        <w:fldChar w:fldCharType="separate"/>
      </w:r>
    </w:p>
    <w:tbl>
      <w:tblPr>
        <w:tblW w:w="13149" w:type="dxa"/>
        <w:jc w:val="center"/>
        <w:tblLook w:val="04A0" w:firstRow="1" w:lastRow="0" w:firstColumn="1" w:lastColumn="0" w:noHBand="0" w:noVBand="1"/>
      </w:tblPr>
      <w:tblGrid>
        <w:gridCol w:w="572"/>
        <w:gridCol w:w="4815"/>
        <w:gridCol w:w="1366"/>
        <w:gridCol w:w="1366"/>
        <w:gridCol w:w="1366"/>
        <w:gridCol w:w="1366"/>
        <w:gridCol w:w="766"/>
        <w:gridCol w:w="766"/>
        <w:gridCol w:w="766"/>
      </w:tblGrid>
      <w:tr w:rsidR="00BC0769" w:rsidRPr="00BC0769" w14:paraId="48DFA90E" w14:textId="77777777" w:rsidTr="00BC0769">
        <w:trPr>
          <w:trHeight w:val="25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84D02" w14:textId="5663CB89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Br. konta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FA6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PRIHODA / RASHODA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0F7F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391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F7C9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BF7D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</w:tr>
      <w:tr w:rsidR="00BC0769" w:rsidRPr="00BC0769" w14:paraId="0B2D2690" w14:textId="77777777" w:rsidTr="00BC0769">
        <w:trPr>
          <w:trHeight w:val="255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654F8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A8FF4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53B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CD04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338D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921E5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1D3E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9F34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452E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6/5</w:t>
            </w:r>
          </w:p>
        </w:tc>
      </w:tr>
      <w:tr w:rsidR="00BC0769" w:rsidRPr="00BC0769" w14:paraId="121B3747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D101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F41E3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5AC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AA923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78590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B86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E587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3355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F3D31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</w:tr>
      <w:tr w:rsidR="00BC0769" w:rsidRPr="00BC0769" w14:paraId="785C7753" w14:textId="77777777" w:rsidTr="00BC0769">
        <w:trPr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92454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1C28F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FFE41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81434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41.391.000,00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A2BF2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40.163.000,00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0315D9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103,88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84065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98,15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97854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97,03</w:t>
            </w:r>
          </w:p>
        </w:tc>
      </w:tr>
      <w:tr w:rsidR="00BC0769" w:rsidRPr="00BC0769" w14:paraId="43AE6212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5AB19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85B292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465A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31.752.100,00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21D80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38.362.000,00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0EA45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36.531.000,00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669AC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37.001.000,00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EFBF0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120,82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24C32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95,23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2703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101,29</w:t>
            </w:r>
          </w:p>
        </w:tc>
      </w:tr>
      <w:tr w:rsidR="00BC0769" w:rsidRPr="00BC0769" w14:paraId="059E9967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8C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A24C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88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9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96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5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11.420.000,00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9C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F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4C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BE99FC0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BE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5D2B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3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AC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ED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A0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7A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6F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26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DFDC519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40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A7E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94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53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66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8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B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1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FF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DD1CD72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3A1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4F87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0B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8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07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8A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0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E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6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5F01D99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58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BDB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0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9.171.400,00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C5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49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10.895.000,00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CC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13.052.000,00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01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141,80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38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90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119,80</w:t>
            </w:r>
          </w:p>
        </w:tc>
      </w:tr>
      <w:tr w:rsidR="00BC0769" w:rsidRPr="00BC0769" w14:paraId="11575BAB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B3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895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5E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1.743.200,00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4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5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2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A0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159,53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41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26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ED210BE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6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635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F76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9A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7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2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296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A2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C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C1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85F0759" w14:textId="77777777" w:rsidTr="00BC0769">
        <w:trPr>
          <w:trHeight w:val="51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4E8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71EB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FB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B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C8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4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F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B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D7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C66F04B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A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164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45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5.511.600,00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85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A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3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2C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C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B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303E5F3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357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9670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66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2F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1.900.100,00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3D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1.900.100,00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55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1.900.100,00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D5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71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A6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76E1631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577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C84C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F1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5D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D4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93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1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D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54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A029A09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9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7074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38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1.764.200,00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54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4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C9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3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E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B21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595C2B7" w14:textId="77777777" w:rsidTr="00BC0769">
        <w:trPr>
          <w:trHeight w:val="51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CE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FE9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1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9.596.200,00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83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11.647.900,00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8C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11.656.900,00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5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9.969.900,00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CD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1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8A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85,53</w:t>
            </w:r>
          </w:p>
        </w:tc>
      </w:tr>
      <w:tr w:rsidR="00BC0769" w:rsidRPr="00BC0769" w14:paraId="76460681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B0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F7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BE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61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97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C5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F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1A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D7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BB97D1E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7C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E86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C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4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2.571.900,00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7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A11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24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152,89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70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BE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F4DE84F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95A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80D6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FB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75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D8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6F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28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6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30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8626722" w14:textId="77777777" w:rsidTr="00BC0769">
        <w:trPr>
          <w:trHeight w:val="51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08F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21B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9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62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3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D8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1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7E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5F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6568157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1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E2B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3B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57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1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309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12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01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451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CA61B1A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C09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566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4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E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8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1C1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C7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1F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67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88C2B09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A1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764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88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20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21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D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36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31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A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7CD46E3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6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DDDD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BB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B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BD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69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3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5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A75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917000A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8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488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E2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CA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C8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5E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AF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0B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16A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5C370F3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269491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6C24C4F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9A48B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894E6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3638B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4.860.000,00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CE83D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3.162.000,00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48453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43,06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3899B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127,63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12F11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65,06</w:t>
            </w:r>
          </w:p>
        </w:tc>
      </w:tr>
      <w:tr w:rsidR="00BC0769" w:rsidRPr="00BC0769" w14:paraId="7B17E756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0DF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1A7F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12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7.748.900,00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86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EB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7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34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80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124,59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4B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50,64</w:t>
            </w:r>
          </w:p>
        </w:tc>
      </w:tr>
      <w:tr w:rsidR="00BC0769" w:rsidRPr="00BC0769" w14:paraId="5A78295A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D84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F4C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D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7.748.900,00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32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4D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B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0B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AA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B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2E44C1E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599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4749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4E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E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63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C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0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85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172,31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99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218,71</w:t>
            </w:r>
          </w:p>
        </w:tc>
      </w:tr>
      <w:tr w:rsidR="00BC0769" w:rsidRPr="00BC0769" w14:paraId="2832E09F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CA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B564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2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D5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C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1A1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6E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0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351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A3437B3" w14:textId="77777777" w:rsidTr="00BC0769">
        <w:trPr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2DFFE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64617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44.464.000,00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A0D44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41.099.000,00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19FAB8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27452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40.092.000,00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038CAD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6F51E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49319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99,93</w:t>
            </w:r>
          </w:p>
        </w:tc>
      </w:tr>
      <w:tr w:rsidR="00BC0769" w:rsidRPr="00BC0769" w14:paraId="3D195846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049A8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4C540C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53E7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23.514.000,00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3EE33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29.381.500,00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4440A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24.991.000,00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15071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24.211.000,00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611CD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124,95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40CE8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85,06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31F1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96,88</w:t>
            </w:r>
          </w:p>
        </w:tc>
      </w:tr>
      <w:tr w:rsidR="00BC0769" w:rsidRPr="00BC0769" w14:paraId="398790C6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41D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52E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B0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7.732.000,00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9B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8.064.500,00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31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8.075.500,00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3B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8.085.500,00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A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E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58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100,12</w:t>
            </w:r>
          </w:p>
        </w:tc>
      </w:tr>
      <w:tr w:rsidR="00BC0769" w:rsidRPr="00BC0769" w14:paraId="0B900D7A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E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9E0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C7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5.899.100,00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91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7C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7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18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99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5F0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4F0F57C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CB0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781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6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F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D9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C51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5E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94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32A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D43536B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9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F0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7C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924.900,00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76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1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35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76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16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79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2D327BE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01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ACB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F9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9.930.300,00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94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12.570.900,00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6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10.907.400,00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8C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10.122.400,00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9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126,59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75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5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92,80</w:t>
            </w:r>
          </w:p>
        </w:tc>
      </w:tr>
      <w:tr w:rsidR="00BC0769" w:rsidRPr="00BC0769" w14:paraId="4C08F3F9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6A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65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2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45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17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97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24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B2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7A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D6C89EF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67B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B52D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B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1.507.600,00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B8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1.471.600,00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2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34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C4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6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3F1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26AE685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66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26EB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9D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6.921.300,00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C0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9.595.800,00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DD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3F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7C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0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53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57D3B0E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7A9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D0F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1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1.160.900,00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D6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EA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F3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0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9F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A23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055D528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5E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0F8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9F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4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F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6C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1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D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3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2E27664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502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9BF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A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9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6E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20E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4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B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0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46AD82F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7E2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248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D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E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1E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D3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B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1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456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454633F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8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112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E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14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46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6C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0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E6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D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88A6EFC" w14:textId="77777777" w:rsidTr="00BC0769">
        <w:trPr>
          <w:trHeight w:val="51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361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8C2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5C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44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27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7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DB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F3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6D9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73B0DAB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AE0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2609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9D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2.437.200,00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FC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3.387.100,00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6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2.107.600,00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6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2.102.600,00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4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09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61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99,76</w:t>
            </w:r>
          </w:p>
        </w:tc>
      </w:tr>
      <w:tr w:rsidR="00BC0769" w:rsidRPr="00BC0769" w14:paraId="73FD9D5C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C5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AE46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7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D8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DB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CAF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D4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4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6B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0273F3C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9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1A4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1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B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2.111.100,00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C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F95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CA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39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7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BB9FB56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6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2536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D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92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A3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A9E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48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6F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0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0D8C31E" w14:textId="77777777" w:rsidTr="00BC0769">
        <w:trPr>
          <w:trHeight w:val="51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C0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A26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46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D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A5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9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DA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4D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51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B86E2DD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7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521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B8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B0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10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BF7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F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36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80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B59671A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3E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19A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FA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1.638.300,00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4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3.286.400,00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12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1.818.400,00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4F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1.818.400,00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3F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75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08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57BA0E9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1D0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73B1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6E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1.528.300,00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A3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4A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744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5D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70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B2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68A0912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E9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2D2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4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F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19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0E8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62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1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3A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738742F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11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55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0B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B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EB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56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D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40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9D7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CC060F7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116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385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D9C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C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9F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C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69D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8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1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C4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35D6CBA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B46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AAB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B7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C6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D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CA9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8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5F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9D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5632D5F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220F1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4CCD6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146C3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20.950.000,00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2CCE2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11.717.500,00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9291D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15.129.000,00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94B1A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15.881.000,00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149C6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55,93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65288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129,11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74AA3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104,97</w:t>
            </w:r>
          </w:p>
        </w:tc>
      </w:tr>
      <w:tr w:rsidR="00BC0769" w:rsidRPr="00BC0769" w14:paraId="5510CD44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738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9A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96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43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9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6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1C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5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9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F679847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4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2BF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59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8E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A7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20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7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00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F21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3A81863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A48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A77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74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20.118.500,00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9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10.233.000,00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5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7D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14.781.000,00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41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0F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137,10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5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105,36</w:t>
            </w:r>
          </w:p>
        </w:tc>
      </w:tr>
      <w:tr w:rsidR="00BC0769" w:rsidRPr="00BC0769" w14:paraId="217B5DDC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B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4D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D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4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7.781.500,00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2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648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A0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B8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D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DA57EB6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92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C2A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8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4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C7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E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84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3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0B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AEFC01B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1F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C608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0F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86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08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EAC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C4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8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83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3FE3D1D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D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AD8F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8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F9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C0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28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7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86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E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49F70D5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6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282A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0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21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C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9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21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A6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C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1CC44F9" w14:textId="77777777" w:rsidTr="00BC0769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76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694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F5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99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6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0B4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BD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8E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F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AEA2C80" w14:textId="77777777" w:rsidR="00BC0769" w:rsidRDefault="00BC076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62B1A1D9" w14:textId="5CA93AAC" w:rsidR="00BC0769" w:rsidRDefault="00CA576D" w:rsidP="00C720A9"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 w:rsidRPr="007306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PRIHODI I RASHODI PREMA IZVORIMA FINANCIRANJA</w:t>
      </w:r>
      <w:r w:rsidR="00BC0769">
        <w:rPr>
          <w:lang w:eastAsia="hr-HR"/>
        </w:rPr>
        <w:fldChar w:fldCharType="begin"/>
      </w:r>
      <w:r w:rsidR="00BC0769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"OPĆI DIO!R81C1:R135C9" \a \f 4 \h  \* MERGEFORMAT </w:instrText>
      </w:r>
      <w:r w:rsidR="00BC0769">
        <w:rPr>
          <w:lang w:eastAsia="hr-HR"/>
        </w:rPr>
        <w:fldChar w:fldCharType="separate"/>
      </w:r>
    </w:p>
    <w:tbl>
      <w:tblPr>
        <w:tblW w:w="13216" w:type="dxa"/>
        <w:tblInd w:w="426" w:type="dxa"/>
        <w:tblLook w:val="04A0" w:firstRow="1" w:lastRow="0" w:firstColumn="1" w:lastColumn="0" w:noHBand="0" w:noVBand="1"/>
      </w:tblPr>
      <w:tblGrid>
        <w:gridCol w:w="488"/>
        <w:gridCol w:w="4898"/>
        <w:gridCol w:w="1418"/>
        <w:gridCol w:w="1366"/>
        <w:gridCol w:w="1366"/>
        <w:gridCol w:w="1382"/>
        <w:gridCol w:w="766"/>
        <w:gridCol w:w="766"/>
        <w:gridCol w:w="766"/>
      </w:tblGrid>
      <w:tr w:rsidR="00BC0769" w:rsidRPr="00BC0769" w14:paraId="2814FB8F" w14:textId="77777777" w:rsidTr="00BC0769">
        <w:trPr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7B883" w14:textId="25E87A89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E60FE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BBD39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2273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1819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B31C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</w:tr>
      <w:tr w:rsidR="00BC0769" w:rsidRPr="00BC0769" w14:paraId="3D9A8709" w14:textId="77777777" w:rsidTr="00BC0769">
        <w:trPr>
          <w:trHeight w:val="255"/>
        </w:trPr>
        <w:tc>
          <w:tcPr>
            <w:tcW w:w="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374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8F397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9BE3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67B6A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6F51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6331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E3CB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4AA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9443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6/5</w:t>
            </w:r>
          </w:p>
        </w:tc>
      </w:tr>
      <w:tr w:rsidR="00BC0769" w:rsidRPr="00BC0769" w14:paraId="718B4F2F" w14:textId="77777777" w:rsidTr="00BC0769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B3FAE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6E721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ACA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C64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75C59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91E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05E60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174B3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B931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</w:tr>
      <w:tr w:rsidR="00BC0769" w:rsidRPr="00BC0769" w14:paraId="3F7F7EE0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0869BBB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B53BF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40.615.000,00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6F72D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38E2D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41.391.000,00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086ED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40.163.000,00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134B35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103,83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7480A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98,15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1D47B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97,03</w:t>
            </w:r>
          </w:p>
        </w:tc>
      </w:tr>
      <w:tr w:rsidR="00BC0769" w:rsidRPr="00BC0769" w14:paraId="28F2724D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22F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B5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11.099.600,00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4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A3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11.965.000,00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C5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11.965.000,00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40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E9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8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B920F1F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AC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B0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11.099.600,00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66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25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11.965.000,00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F3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C8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8B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27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3FE60BA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8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D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B7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F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690.100,00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6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C1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17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8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0EC3613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9EE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3.0. Vlastiti prihodi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9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7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1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6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0B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88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C9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8E17BD1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26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3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57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DD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07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18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3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3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214DAC9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1A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6E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10.695.900,00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73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12.761.900,00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D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12.770.900,00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0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11.083.900,00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E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B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2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86,79</w:t>
            </w:r>
          </w:p>
        </w:tc>
      </w:tr>
      <w:tr w:rsidR="00BC0769" w:rsidRPr="00BC0769" w14:paraId="5BB8F4A7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361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4.0. Prihodi za posebne namjene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38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8B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A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870.900,00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51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870.900,00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E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DD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74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EA826DA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863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5D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14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6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4.475.000,00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24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FC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6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3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8BC361E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3C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4.2. 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83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2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32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E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86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D2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89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67,09</w:t>
            </w:r>
          </w:p>
        </w:tc>
      </w:tr>
      <w:tr w:rsidR="00BC0769" w:rsidRPr="00BC0769" w14:paraId="03F96883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44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4.3. Turistička pristojba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CA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AE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A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F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F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D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AF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6BED26E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195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4.4. Spomenička renta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D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3D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A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D0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8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07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2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DC0E32B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859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4.6. Koncesije, koncesijska odobrenja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A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98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E7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9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1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D6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28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75B3AD8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FE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4.8. Prihodi po posebnim ugovorima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6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A9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A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B5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28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EC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0C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38,56</w:t>
            </w:r>
          </w:p>
        </w:tc>
      </w:tr>
      <w:tr w:rsidR="00BC0769" w:rsidRPr="00BC0769" w14:paraId="14FE369C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480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4.9. Ostali prihodi po posebnim propisima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E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F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1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5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EC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0C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DB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A0038B7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BD3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A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9.171.400,00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B2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4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10.895.000,00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60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13.052.000,00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18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141,80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3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2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119,80</w:t>
            </w:r>
          </w:p>
        </w:tc>
      </w:tr>
      <w:tr w:rsidR="00BC0769" w:rsidRPr="00BC0769" w14:paraId="067A3EFD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17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5.0. Pomoći za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E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0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B9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F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1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81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BB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B78AFEF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22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5.1.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A5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2.183.400,00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E9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FC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874.000,00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C3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F3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7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A1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56,64</w:t>
            </w:r>
          </w:p>
        </w:tc>
      </w:tr>
      <w:tr w:rsidR="00BC0769" w:rsidRPr="00BC0769" w14:paraId="66ACBE51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08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5.2. Pomoći iz županijskih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CF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6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B1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C8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5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C1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E8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D7402A9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1C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5.4. Pomoći iz općinskih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E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78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0F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2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5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4D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0A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3B9F6A3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3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5.6. Pomoći od međunarodnih organizacija,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D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5.511.600,00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0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8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8.390.000,00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1C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F2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E2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88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130,23</w:t>
            </w:r>
          </w:p>
        </w:tc>
      </w:tr>
      <w:tr w:rsidR="00BC0769" w:rsidRPr="00BC0769" w14:paraId="371C8DAE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C5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E3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6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D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C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83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4A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E5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E40351A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14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6.3. Donacije od trgovačkih društava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0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E3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13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B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E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B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F3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AA719D3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BA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7. PRIH.OD PRODAJE ILI ZAMJENE NEFIN.IM.I NAKNADE ŠTETA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45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EB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1D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4.860.000,00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8E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F5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4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8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65,06</w:t>
            </w:r>
          </w:p>
        </w:tc>
      </w:tr>
      <w:tr w:rsidR="00BC0769" w:rsidRPr="00BC0769" w14:paraId="295C4220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679C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7.1. Prih.od prodaje ili zamjene nefin.imovine i naknade šteta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AEE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AE1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09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4.860.000,00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59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36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CD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2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65,06</w:t>
            </w:r>
          </w:p>
        </w:tc>
      </w:tr>
      <w:tr w:rsidR="00BC0769" w:rsidRPr="00BC0769" w14:paraId="758266C2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3617D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UKUPNO RASHODI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E1608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44.464.000,00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0E5660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41.099.000,00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2C9C8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40.191.000,00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20B12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40.163.000,00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DCCCD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4ED20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80F14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99,93</w:t>
            </w:r>
          </w:p>
        </w:tc>
      </w:tr>
      <w:tr w:rsidR="00BC0769" w:rsidRPr="00BC0769" w14:paraId="141F32C9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7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0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13.131.080,00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0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13.290.800,00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F4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13.086.000,00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A2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13.201.000,00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04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8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7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100,88</w:t>
            </w:r>
          </w:p>
        </w:tc>
      </w:tr>
      <w:tr w:rsidR="00BC0769" w:rsidRPr="00BC0769" w14:paraId="31F4E330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F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40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13.131.080,00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5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13.290.800,00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A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13.086.000,00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C9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13.201.000,00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5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1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5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100,88</w:t>
            </w:r>
          </w:p>
        </w:tc>
      </w:tr>
      <w:tr w:rsidR="00BC0769" w:rsidRPr="00BC0769" w14:paraId="2F33EFFE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896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C3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D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02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690.100,00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27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9F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38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EE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3AC5965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AAA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3.0. Vlastiti prihodi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B3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B0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83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69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09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A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8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30933E0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66F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BB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45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AD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2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CE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FE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A5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74A00FF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9D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3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10.054.370,00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E6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15.106.300,00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3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10.449.900,00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3B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9.837.900,00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A1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B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C3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94,14</w:t>
            </w:r>
          </w:p>
        </w:tc>
      </w:tr>
      <w:tr w:rsidR="00BC0769" w:rsidRPr="00BC0769" w14:paraId="56E43401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1A7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4.0. Prihodi za posebne namjene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38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92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88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870.900,00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C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879.900,00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90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98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4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101,03</w:t>
            </w:r>
          </w:p>
        </w:tc>
      </w:tr>
      <w:tr w:rsidR="00BC0769" w:rsidRPr="00BC0769" w14:paraId="588BB611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DF6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78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3.177.670,00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A4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6.819.400,00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43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2.934.000,00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B1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3.384.000,00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AF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214,60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87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B6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115,34</w:t>
            </w:r>
          </w:p>
        </w:tc>
      </w:tr>
      <w:tr w:rsidR="00BC0769" w:rsidRPr="00BC0769" w14:paraId="3F4AEA61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83A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4.2. 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FF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6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5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F5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CA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A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23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67,09</w:t>
            </w:r>
          </w:p>
        </w:tc>
      </w:tr>
      <w:tr w:rsidR="00BC0769" w:rsidRPr="00BC0769" w14:paraId="1D856A16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5B6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4.3. Turistička pristojba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B2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51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6A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59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1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3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0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0F4185B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61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4.4. Spomenička renta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E2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71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F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2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25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B6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B5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A30B13E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51C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4.6. Koncesije, koncesijska odobrenja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B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23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92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715.000,00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ED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74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0E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8D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115,52</w:t>
            </w:r>
          </w:p>
        </w:tc>
      </w:tr>
      <w:tr w:rsidR="00BC0769" w:rsidRPr="00BC0769" w14:paraId="087A67DD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3C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4.8. Prihodi po posebnim ugovorima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2A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5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0A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1.025.000,00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47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1E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3C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3B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57,56</w:t>
            </w:r>
          </w:p>
        </w:tc>
      </w:tr>
      <w:tr w:rsidR="00BC0769" w:rsidRPr="00BC0769" w14:paraId="5701AB2C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49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4.9. Ostali prihodi po posebnim propisima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84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2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9D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AB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EC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96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B5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CF72AFA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7F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4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9.501.450,00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5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8.064.800,00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A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10.895.000,00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A5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8A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3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71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119,89</w:t>
            </w:r>
          </w:p>
        </w:tc>
      </w:tr>
      <w:tr w:rsidR="00BC0769" w:rsidRPr="00BC0769" w14:paraId="5C25B777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A1F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5.0. Pomoći za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94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DA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0A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A8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8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A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28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100,63</w:t>
            </w:r>
          </w:p>
        </w:tc>
      </w:tr>
      <w:tr w:rsidR="00BC0769" w:rsidRPr="00BC0769" w14:paraId="79C44E13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A4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5.1.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AA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2.513.450,00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37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C9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874.000,00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9D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93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E5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6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56,64</w:t>
            </w:r>
          </w:p>
        </w:tc>
      </w:tr>
      <w:tr w:rsidR="00BC0769" w:rsidRPr="00BC0769" w14:paraId="453C1342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162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5.2. Pomoći iz županijskih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BB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7A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9F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0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28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4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22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1DC131E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B7A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5.4. Pomoći iz općinskih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37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4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E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1D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0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7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BD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E7871B1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62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5.6. Pomoći od međunarodnih organizacija,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C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5.511.600,00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93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9F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8.390.000,00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1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76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76,76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98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9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130,23</w:t>
            </w:r>
          </w:p>
        </w:tc>
      </w:tr>
      <w:tr w:rsidR="00BC0769" w:rsidRPr="00BC0769" w14:paraId="1A8A2976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7D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3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3B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BA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D1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31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D2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85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C3C8952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4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6.3. Donacije od trgovačkih društava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7A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8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FE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DA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0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B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3F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EFFCEEC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D4D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 7. PRIH.OD PRODAJE ILI ZAMJENE NEFIN.IM.I NAKNADE ŠTETA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5C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8.271.900,00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D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9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4.860.000,00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E7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8E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7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9D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65,06</w:t>
            </w:r>
          </w:p>
        </w:tc>
      </w:tr>
      <w:tr w:rsidR="00BC0769" w:rsidRPr="00BC0769" w14:paraId="2B4A4BFF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FA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7.1. Prih.od prodaje ili zamjene nefin.imovine i naknade šteta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E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8.271.900,00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51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1D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4.860.000,00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17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CB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D0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51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65,06</w:t>
            </w:r>
          </w:p>
        </w:tc>
      </w:tr>
      <w:tr w:rsidR="00BC0769" w:rsidRPr="00BC0769" w14:paraId="0DF06CF1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B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8. NAMJENSKI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D0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ED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32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A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D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1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4A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3401EED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1E6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8.1. Namjenski 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79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E9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A3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F0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CA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1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1E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14:paraId="43B42D92" w14:textId="41964200" w:rsidR="00BC0769" w:rsidRDefault="00BC076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538444B1" w14:textId="2861809D" w:rsidR="00BC0769" w:rsidRDefault="00CA576D" w:rsidP="00E3177B"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 w:rsidRPr="007306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  <w:r w:rsidRPr="007306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PREMA</w:t>
      </w:r>
      <w:r w:rsidRPr="007306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FUNKCIJSKOJ KLASIFIKACIJI</w:t>
      </w:r>
      <w:r w:rsidR="00BC0769">
        <w:rPr>
          <w:lang w:eastAsia="hr-HR"/>
        </w:rPr>
        <w:fldChar w:fldCharType="begin"/>
      </w:r>
      <w:r w:rsidR="00BC0769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"OPĆI DIO!R139C1:R177C9" \a \f 4 \h </w:instrText>
      </w:r>
      <w:r w:rsidR="00BC0769">
        <w:rPr>
          <w:lang w:eastAsia="hr-HR"/>
        </w:rPr>
        <w:fldChar w:fldCharType="separate"/>
      </w:r>
    </w:p>
    <w:tbl>
      <w:tblPr>
        <w:tblW w:w="13148" w:type="dxa"/>
        <w:tblInd w:w="426" w:type="dxa"/>
        <w:tblLook w:val="04A0" w:firstRow="1" w:lastRow="0" w:firstColumn="1" w:lastColumn="0" w:noHBand="0" w:noVBand="1"/>
      </w:tblPr>
      <w:tblGrid>
        <w:gridCol w:w="488"/>
        <w:gridCol w:w="4898"/>
        <w:gridCol w:w="1366"/>
        <w:gridCol w:w="1366"/>
        <w:gridCol w:w="1366"/>
        <w:gridCol w:w="1366"/>
        <w:gridCol w:w="766"/>
        <w:gridCol w:w="766"/>
        <w:gridCol w:w="766"/>
      </w:tblGrid>
      <w:tr w:rsidR="00BC0769" w:rsidRPr="00BC0769" w14:paraId="6C1B18F2" w14:textId="77777777" w:rsidTr="00BC0769">
        <w:trPr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DE078" w14:textId="2C1C44B3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46F7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FUNKCIJSKA KLASIFIKACIJA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56BD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3E7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84E3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73A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</w:tr>
      <w:tr w:rsidR="00BC0769" w:rsidRPr="00BC0769" w14:paraId="01D50B71" w14:textId="77777777" w:rsidTr="00BC0769">
        <w:trPr>
          <w:trHeight w:val="255"/>
        </w:trPr>
        <w:tc>
          <w:tcPr>
            <w:tcW w:w="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8F41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D94A6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0864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F612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030C9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C4DA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C208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9274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56E4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6/5</w:t>
            </w:r>
          </w:p>
        </w:tc>
      </w:tr>
      <w:tr w:rsidR="00BC0769" w:rsidRPr="00BC0769" w14:paraId="7CE4441D" w14:textId="77777777" w:rsidTr="00BC0769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998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1F78E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2DF9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CDD7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076DE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CDA3F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D742F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F0BFC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BA560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</w:tr>
      <w:tr w:rsidR="00BC0769" w:rsidRPr="00BC0769" w14:paraId="5091CE1A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C1610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58339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44.464.000,00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652A4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41.099.000,00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B8437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A4B20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40.092.000,00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1F3074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0F8A1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D5212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99,93</w:t>
            </w:r>
          </w:p>
        </w:tc>
      </w:tr>
      <w:tr w:rsidR="00BC0769" w:rsidRPr="00BC0769" w14:paraId="09FEC0A7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9AA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 Opće javne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D9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0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C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6.709.000,00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20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6.844.000,00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6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F7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95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102,01</w:t>
            </w:r>
          </w:p>
        </w:tc>
      </w:tr>
      <w:tr w:rsidR="00BC0769" w:rsidRPr="00BC0769" w14:paraId="1B0C4CCD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7D7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29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F8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F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EE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5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C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6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3AB97B24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5A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CF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5.818.400,00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3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90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85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6.037.000,00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8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B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4E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102,29</w:t>
            </w:r>
          </w:p>
        </w:tc>
      </w:tr>
      <w:tr w:rsidR="00BC0769" w:rsidRPr="00BC0769" w14:paraId="08A0D2F2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9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017 Transakcije vezane za javni dug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AD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F6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8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C8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8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3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4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BC0769" w:rsidRPr="00BC0769" w14:paraId="2EEF7C43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43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7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A5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27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E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E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E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54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52AC5DF4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DE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E5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3B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FC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EC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19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97,778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74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0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4C030092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1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036 Rashodi za javni red i sigurnost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E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8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2B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82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DD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1C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33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74DCDD75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D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17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2.311.500,00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1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2.069.500,00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B0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53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0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89,53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1D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8E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65,81</w:t>
            </w:r>
          </w:p>
        </w:tc>
      </w:tr>
      <w:tr w:rsidR="00BC0769" w:rsidRPr="00BC0769" w14:paraId="28206783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BB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045 Promet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4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EC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AA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FE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C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70,194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A8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5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56,962</w:t>
            </w:r>
          </w:p>
        </w:tc>
      </w:tr>
      <w:tr w:rsidR="00BC0769" w:rsidRPr="00BC0769" w14:paraId="2725D49B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D9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92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20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58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F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A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373,22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E5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74,296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6D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0E9D580B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10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47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B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10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0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C1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330,6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E3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F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4EF77CA2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5B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AF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D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5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5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00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21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91,831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0A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24F1B6D9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FF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052 Gospodarenje otpadnim vodama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CE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84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B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06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D0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3C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2F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BC0769" w:rsidRPr="00BC0769" w14:paraId="1077275D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64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 Usluge unapređenja stanovanja i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EE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22.662.500,00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55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F8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13.549.000,00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82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19.492.000,00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CB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7A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3C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143,9</w:t>
            </w:r>
          </w:p>
        </w:tc>
      </w:tr>
      <w:tr w:rsidR="00BC0769" w:rsidRPr="00BC0769" w14:paraId="6A605D49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D28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8A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17.491.500,00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A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76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C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17.792.000,00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19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DD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42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161,97</w:t>
            </w:r>
          </w:p>
        </w:tc>
      </w:tr>
      <w:tr w:rsidR="00BC0769" w:rsidRPr="00BC0769" w14:paraId="7C6A1742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A0C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064 Ulična rasvjeta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A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6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0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37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B9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21,098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7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33,755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8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102,08</w:t>
            </w:r>
          </w:p>
        </w:tc>
      </w:tr>
      <w:tr w:rsidR="00BC0769" w:rsidRPr="00BC0769" w14:paraId="2E4BE96C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480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066 Rashodi vezani za stanovanje i kom. pogodnosti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CA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C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C9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B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E8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68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80,083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3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62,608</w:t>
            </w:r>
          </w:p>
        </w:tc>
      </w:tr>
      <w:tr w:rsidR="00BC0769" w:rsidRPr="00BC0769" w14:paraId="06BF75DC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42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71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7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1F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4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A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3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DF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04FA106F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D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074 Službe javnog zdravstva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9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70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67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9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1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97,619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8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3E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1EBB21AE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8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6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3A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77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9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F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E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4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210E2091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DD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C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2.489.500,00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C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53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48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1.894.000,00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46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303,6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9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8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25,77</w:t>
            </w:r>
          </w:p>
        </w:tc>
      </w:tr>
      <w:tr w:rsidR="00BC0769" w:rsidRPr="00BC0769" w14:paraId="6CF02351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52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081 Službe rekreacije i sporta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38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70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8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3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EF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821,08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A0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37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12,998</w:t>
            </w:r>
          </w:p>
        </w:tc>
      </w:tr>
      <w:tr w:rsidR="00BC0769" w:rsidRPr="00BC0769" w14:paraId="57338039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C9E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1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D4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6B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7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F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9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50,301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C3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89,589</w:t>
            </w:r>
          </w:p>
        </w:tc>
      </w:tr>
      <w:tr w:rsidR="00BC0769" w:rsidRPr="00BC0769" w14:paraId="7DF04947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9C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084 Religijske i druge službe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1B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9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B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8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A1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5D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8D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00CB032B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E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086 "Rashodi za rekreaciju, kulturu i religiju koji nisu drugdje svrstani"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7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A8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39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42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5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87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D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254E344A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93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D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7.162.500,00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0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7.582.500,00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39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2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F6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E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E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100,4</w:t>
            </w:r>
          </w:p>
        </w:tc>
      </w:tr>
      <w:tr w:rsidR="00BC0769" w:rsidRPr="00BC0769" w14:paraId="07EEFB32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CD2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3B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6.169.500,00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60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6.680.500,00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46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0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6.663.000,00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5A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4E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99,304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E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100,44</w:t>
            </w:r>
          </w:p>
        </w:tc>
      </w:tr>
      <w:tr w:rsidR="00BC0769" w:rsidRPr="00BC0769" w14:paraId="5295BB71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5E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092 Srednjoškolsko 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08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68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A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AE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28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C0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F7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5695F932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B8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094 Visoka naobrazba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76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92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4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E6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A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3E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6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4F1BC139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2C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096 Dodatne usluge u obrazovanju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EB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9D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2F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E3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8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69,697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4A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E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1043DB64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74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80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A6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0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3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9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A7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19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4572BF15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41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 Starost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52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C5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1B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B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5B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39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27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17B918E5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4E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 Obitelj i djeca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1E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96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33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B4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0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09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9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57A002E6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5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 Stanovanje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D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38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C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75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B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78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E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C0769" w:rsidRPr="00BC0769" w14:paraId="6E38FC77" w14:textId="77777777" w:rsidTr="00BC0769">
        <w:trPr>
          <w:trHeight w:val="25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7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 Aktivnosti socijalne zaštite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A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C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81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4B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C7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C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C7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</w:tbl>
    <w:p w14:paraId="1B2732F4" w14:textId="77777777" w:rsidR="00BC0769" w:rsidRDefault="00BC076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6455D3A8" w14:textId="7DC855BF" w:rsidR="00BC0769" w:rsidRDefault="001A249C" w:rsidP="004C1AE9">
      <w:pPr>
        <w:pStyle w:val="Odlomakpopisa"/>
        <w:numPr>
          <w:ilvl w:val="0"/>
          <w:numId w:val="9"/>
        </w:numPr>
        <w:spacing w:before="360" w:after="120"/>
        <w:ind w:left="538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ZADUŽIVANJA / FINANCIRANJA</w:t>
      </w:r>
    </w:p>
    <w:p w14:paraId="257E1354" w14:textId="7BE006D8" w:rsidR="00BC0769" w:rsidRDefault="001A249C" w:rsidP="00A23093"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 w:rsidRPr="007306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ZADUŽIVANJA / FINANCIRANJA PREMA EKONOMSKOJ KLASIFIKACIJI</w:t>
      </w:r>
      <w:r w:rsidR="00BC0769">
        <w:rPr>
          <w:lang w:eastAsia="hr-HR"/>
        </w:rPr>
        <w:fldChar w:fldCharType="begin"/>
      </w:r>
      <w:r w:rsidR="00BC0769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"OPĆI DIO!R184C1:R196C9" \a \f 4 \h </w:instrText>
      </w:r>
      <w:r w:rsidR="00BC0769">
        <w:rPr>
          <w:lang w:eastAsia="hr-HR"/>
        </w:rPr>
        <w:fldChar w:fldCharType="separate"/>
      </w:r>
    </w:p>
    <w:tbl>
      <w:tblPr>
        <w:tblW w:w="13164" w:type="dxa"/>
        <w:tblInd w:w="426" w:type="dxa"/>
        <w:tblLook w:val="04A0" w:firstRow="1" w:lastRow="0" w:firstColumn="1" w:lastColumn="0" w:noHBand="0" w:noVBand="1"/>
      </w:tblPr>
      <w:tblGrid>
        <w:gridCol w:w="572"/>
        <w:gridCol w:w="4814"/>
        <w:gridCol w:w="1418"/>
        <w:gridCol w:w="1266"/>
        <w:gridCol w:w="1427"/>
        <w:gridCol w:w="1276"/>
        <w:gridCol w:w="850"/>
        <w:gridCol w:w="766"/>
        <w:gridCol w:w="775"/>
      </w:tblGrid>
      <w:tr w:rsidR="00BC0769" w:rsidRPr="00BC0769" w14:paraId="2CC719E8" w14:textId="77777777" w:rsidTr="00BC0769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04E4C" w14:textId="1B0838F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Br. konta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7A45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PRIMITAKA / IZDATAKA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79FE7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E3DE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9B0B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489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</w:tr>
      <w:tr w:rsidR="00BC0769" w:rsidRPr="00BC0769" w14:paraId="3E59249E" w14:textId="77777777" w:rsidTr="00BC0769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9AA9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51CCA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25EBA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F3C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1BF0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9C15F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24A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76EB7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5/4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F3DF7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6/5</w:t>
            </w:r>
          </w:p>
        </w:tc>
      </w:tr>
      <w:tr w:rsidR="00BC0769" w:rsidRPr="00BC0769" w14:paraId="5A4C4E10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E8CD9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E5DA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C0DE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E849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EEEF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26FF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CD07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382D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F31D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</w:tr>
      <w:tr w:rsidR="00BC0769" w:rsidRPr="00BC0769" w14:paraId="6F6EBD15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C5BB4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520A4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5185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72C2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7A7C3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9F1E9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8CD5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5EBAF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DAAE0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65DFF3D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24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647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5A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4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6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7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D6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4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3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1903148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986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D8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64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59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00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D3B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9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6E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F2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0274EEA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B4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847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1D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Primljeni zajmovi od drugih razina vlasti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F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9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D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21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B7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D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AE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4A90D48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F0B3A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CE080B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B6FE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2.051.000,00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65D47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39918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1.271.000,00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355B4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9F261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52,22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8BF9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118,67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EE224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5,59</w:t>
            </w:r>
          </w:p>
        </w:tc>
      </w:tr>
      <w:tr w:rsidR="00BC0769" w:rsidRPr="00BC0769" w14:paraId="6019282B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5B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A0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4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0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82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B1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A5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3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C3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0430602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E09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30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15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0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A5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E0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A9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9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86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5D855AF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7E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47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29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1.980.000,00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6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3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72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0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C3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84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843ACAB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F0A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544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EA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07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7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E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01D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E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29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09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2655098" w14:textId="77777777" w:rsidTr="00BC0769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C6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2C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E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B7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8A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576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4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1D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9F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1F2A7E1" w14:textId="77777777" w:rsidR="00BC0769" w:rsidRDefault="00BC076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73BAC6DC" w14:textId="3B27515F" w:rsidR="00BC0769" w:rsidRDefault="00A850D4" w:rsidP="0094064B"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 w:rsidRPr="007306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ZADUŽIVANJA / FINANCIRANJA PREMA IZVORIMA FINANCIRANJA</w:t>
      </w:r>
      <w:r w:rsidR="00BC0769">
        <w:rPr>
          <w:lang w:eastAsia="hr-HR"/>
        </w:rPr>
        <w:fldChar w:fldCharType="begin"/>
      </w:r>
      <w:r w:rsidR="00BC0769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"OPĆI DIO!R200C1:R212C9" \a \f 4 \h </w:instrText>
      </w:r>
      <w:r w:rsidR="00BC0769">
        <w:rPr>
          <w:lang w:eastAsia="hr-HR"/>
        </w:rPr>
        <w:fldChar w:fldCharType="separate"/>
      </w:r>
    </w:p>
    <w:tbl>
      <w:tblPr>
        <w:tblW w:w="13268" w:type="dxa"/>
        <w:jc w:val="center"/>
        <w:tblLook w:val="04A0" w:firstRow="1" w:lastRow="0" w:firstColumn="1" w:lastColumn="0" w:noHBand="0" w:noVBand="1"/>
      </w:tblPr>
      <w:tblGrid>
        <w:gridCol w:w="488"/>
        <w:gridCol w:w="5749"/>
        <w:gridCol w:w="1275"/>
        <w:gridCol w:w="1276"/>
        <w:gridCol w:w="1266"/>
        <w:gridCol w:w="1016"/>
        <w:gridCol w:w="666"/>
        <w:gridCol w:w="766"/>
        <w:gridCol w:w="766"/>
      </w:tblGrid>
      <w:tr w:rsidR="00BC0769" w:rsidRPr="00BC0769" w14:paraId="4F8D8CE5" w14:textId="77777777" w:rsidTr="00BC0769">
        <w:trPr>
          <w:trHeight w:val="25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DF1F0" w14:textId="6E4F4FF1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5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7860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FF3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54CD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23FE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72A9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</w:tr>
      <w:tr w:rsidR="00BC0769" w:rsidRPr="00BC0769" w14:paraId="75829BCC" w14:textId="77777777" w:rsidTr="00BC0769">
        <w:trPr>
          <w:trHeight w:val="255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62FC5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76821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68D3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1D1C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8F67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3F7C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E203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C80EE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FD41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6/5</w:t>
            </w:r>
          </w:p>
        </w:tc>
      </w:tr>
      <w:tr w:rsidR="00BC0769" w:rsidRPr="00BC0769" w14:paraId="1FD733A9" w14:textId="77777777" w:rsidTr="00BC0769">
        <w:trPr>
          <w:trHeight w:val="255"/>
          <w:jc w:val="center"/>
        </w:trPr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E49C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2061E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197C0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754F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C57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A351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52D5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EB19C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08DA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</w:tr>
      <w:tr w:rsidR="00BC0769" w:rsidRPr="00BC0769" w14:paraId="0006BB13" w14:textId="77777777" w:rsidTr="00BC0769">
        <w:trPr>
          <w:trHeight w:val="255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1DE594C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UKUPNO PRIMICI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0B88E9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1E7DA1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4B90B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9FF40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0621B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ED321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4AEC6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035D2A8" w14:textId="77777777" w:rsidTr="00BC0769">
        <w:trPr>
          <w:trHeight w:val="255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7E4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4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8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CC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7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A0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47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24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63B89C9" w14:textId="77777777" w:rsidTr="00BC0769">
        <w:trPr>
          <w:trHeight w:val="255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41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E7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4D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E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6E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46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FE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4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4F1DAF9" w14:textId="77777777" w:rsidTr="00BC0769">
        <w:trPr>
          <w:trHeight w:val="255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2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8. NAMJENSKI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86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2B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F1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7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0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9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D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BC11FAE" w14:textId="77777777" w:rsidTr="00BC0769">
        <w:trPr>
          <w:trHeight w:val="255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A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8.1. Namjenski primici od zaduživanja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4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9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94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4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E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C7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4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323F1AF" w14:textId="77777777" w:rsidTr="00BC0769">
        <w:trPr>
          <w:trHeight w:val="255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AE93CA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UKUPNO IZDACI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0C81E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2.051.000,00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84D5D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B16B5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1.271.000,00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143EE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61745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52,22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5D0E5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118,67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A13C2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5,59</w:t>
            </w:r>
          </w:p>
        </w:tc>
      </w:tr>
      <w:tr w:rsidR="00BC0769" w:rsidRPr="00BC0769" w14:paraId="2F5C067E" w14:textId="77777777" w:rsidTr="00BC0769">
        <w:trPr>
          <w:trHeight w:val="255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928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C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C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8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47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F5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F6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5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2575561" w14:textId="77777777" w:rsidTr="00BC0769">
        <w:trPr>
          <w:trHeight w:val="255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4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2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C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1A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F4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D3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9C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B7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616CC79" w14:textId="77777777" w:rsidTr="00BC0769">
        <w:trPr>
          <w:trHeight w:val="255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7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7. PRIH.OD PRODAJE ILI ZAMJENE NEFIN.IM.I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5A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1A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E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27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2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4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5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5BBD431" w14:textId="77777777" w:rsidTr="00BC0769">
        <w:trPr>
          <w:trHeight w:val="255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13F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7.1. Prih.od prodaje ili zamjene nefin.imovine i naknade šteta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5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BF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F8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2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C8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A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E4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</w:tbl>
    <w:p w14:paraId="7463C661" w14:textId="5B96CC1F" w:rsidR="00BC0769" w:rsidRDefault="00BC076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502011EA" w14:textId="124DA2A6" w:rsidR="00BC0769" w:rsidRPr="004C1AE9" w:rsidRDefault="00A850D4" w:rsidP="00930524">
      <w:pPr>
        <w:pStyle w:val="Odlomakpopisa"/>
        <w:numPr>
          <w:ilvl w:val="0"/>
          <w:numId w:val="9"/>
        </w:numPr>
        <w:spacing w:before="360" w:after="120"/>
        <w:ind w:left="538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1AE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RASPOLOŽIVA SREDSTAVA IZ PRETHODNIH GODINA</w:t>
      </w:r>
    </w:p>
    <w:tbl>
      <w:tblPr>
        <w:tblW w:w="13416" w:type="dxa"/>
        <w:jc w:val="center"/>
        <w:tblLook w:val="04A0" w:firstRow="1" w:lastRow="0" w:firstColumn="1" w:lastColumn="0" w:noHBand="0" w:noVBand="1"/>
      </w:tblPr>
      <w:tblGrid>
        <w:gridCol w:w="567"/>
        <w:gridCol w:w="5529"/>
        <w:gridCol w:w="1340"/>
        <w:gridCol w:w="1340"/>
        <w:gridCol w:w="1340"/>
        <w:gridCol w:w="1340"/>
        <w:gridCol w:w="654"/>
        <w:gridCol w:w="653"/>
        <w:gridCol w:w="653"/>
      </w:tblGrid>
      <w:tr w:rsidR="00BC0769" w:rsidRPr="00BC0769" w14:paraId="395B94A6" w14:textId="77777777" w:rsidTr="00A850D4">
        <w:trPr>
          <w:trHeight w:val="2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38C69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E6E1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PRIHODA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228F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959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BCAB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CD607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</w:tr>
      <w:tr w:rsidR="00BC0769" w:rsidRPr="00BC0769" w14:paraId="28B9FCA6" w14:textId="77777777" w:rsidTr="00A850D4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6270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801A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036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9845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3973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F540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9777D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9A4B7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5/4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0E40F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6/5</w:t>
            </w:r>
          </w:p>
        </w:tc>
      </w:tr>
      <w:tr w:rsidR="00BC0769" w:rsidRPr="00BC0769" w14:paraId="551391DD" w14:textId="77777777" w:rsidTr="00A850D4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470C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8498F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AE79E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45BC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106A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8309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C21F7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FBACD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1B8C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</w:tr>
      <w:tr w:rsidR="00BC0769" w:rsidRPr="00BC0769" w14:paraId="66AF45B7" w14:textId="77777777" w:rsidTr="00A850D4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CFBA7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E31C9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709B5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949E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2A02B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5C020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69EEB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9C75F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09532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1EA625E" w14:textId="77777777" w:rsidTr="00A850D4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61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A4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7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B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4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99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3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DF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B6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62466F5" w14:textId="77777777" w:rsidTr="00A850D4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2E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A0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5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0E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8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A8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29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22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E61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26F417" w14:textId="034F50A6" w:rsidR="00BC0769" w:rsidRDefault="00BC076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63CCA3" w14:textId="2E4EFE84" w:rsidR="00CA576D" w:rsidRDefault="00CA576D" w:rsidP="00CA576D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</w:t>
      </w:r>
    </w:p>
    <w:p w14:paraId="2786E58C" w14:textId="7D20EC4B" w:rsidR="00A850D4" w:rsidRDefault="00A850D4" w:rsidP="00A850D4">
      <w:pPr>
        <w:pStyle w:val="Odlomakpopisa"/>
        <w:spacing w:before="24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4DD083" w14:textId="6E0BAA7C" w:rsidR="004C1AE9" w:rsidRPr="004C1AE9" w:rsidRDefault="004C1AE9" w:rsidP="004C1AE9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1A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7316018A" w14:textId="53CF7F27" w:rsidR="00A850D4" w:rsidRPr="00A850D4" w:rsidRDefault="00A850D4" w:rsidP="00152822">
      <w:pPr>
        <w:pStyle w:val="Odlomakpopisa"/>
        <w:spacing w:before="24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50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Rashodi i izdaci u iznos od 42.170.000,00 kn raspoređuju se po nositeljima, korisnicima i potanjim namjenama u posebnom dijelu Proračuna kako slijedi:</w:t>
      </w:r>
    </w:p>
    <w:p w14:paraId="2322A7E6" w14:textId="77777777" w:rsidR="00CA576D" w:rsidRDefault="00CA576D" w:rsidP="00CA576D">
      <w:pPr>
        <w:pStyle w:val="Odlomakpopisa"/>
        <w:spacing w:before="24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32E561" w14:textId="7C45FA9F" w:rsidR="00BC0769" w:rsidRDefault="00CA576D" w:rsidP="00AB29B5">
      <w:pPr>
        <w:pStyle w:val="Odlomakpopisa"/>
        <w:numPr>
          <w:ilvl w:val="1"/>
          <w:numId w:val="9"/>
        </w:numPr>
        <w:spacing w:before="240"/>
      </w:pPr>
      <w:r w:rsidRPr="00F21A4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ORGANIZACIJSKA</w:t>
      </w:r>
      <w:r w:rsidRPr="00F21A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KLASIFIKACIJA</w:t>
      </w:r>
      <w:r w:rsidR="00BC0769" w:rsidRPr="00F21A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C0769">
        <w:rPr>
          <w:lang w:eastAsia="hr-HR"/>
        </w:rPr>
        <w:fldChar w:fldCharType="begin"/>
      </w:r>
      <w:r w:rsidR="00BC0769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"POSEBNI DIO!R8C1:R16C9" \a \f 4 \h </w:instrText>
      </w:r>
      <w:r w:rsidR="00BC0769">
        <w:rPr>
          <w:lang w:eastAsia="hr-HR"/>
        </w:rPr>
        <w:fldChar w:fldCharType="separate"/>
      </w:r>
    </w:p>
    <w:tbl>
      <w:tblPr>
        <w:tblW w:w="13716" w:type="dxa"/>
        <w:jc w:val="center"/>
        <w:tblLook w:val="04A0" w:firstRow="1" w:lastRow="0" w:firstColumn="1" w:lastColumn="0" w:noHBand="0" w:noVBand="1"/>
      </w:tblPr>
      <w:tblGrid>
        <w:gridCol w:w="520"/>
        <w:gridCol w:w="5434"/>
        <w:gridCol w:w="1366"/>
        <w:gridCol w:w="1366"/>
        <w:gridCol w:w="1366"/>
        <w:gridCol w:w="1366"/>
        <w:gridCol w:w="766"/>
        <w:gridCol w:w="766"/>
        <w:gridCol w:w="766"/>
      </w:tblGrid>
      <w:tr w:rsidR="00BC0769" w:rsidRPr="00BC0769" w14:paraId="227FCAC4" w14:textId="77777777" w:rsidTr="00BC0769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E1DB4" w14:textId="65B0B594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4334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RAZDJEL /GLAVA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004C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5EB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B7D1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3A7E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</w:tr>
      <w:tr w:rsidR="00BC0769" w:rsidRPr="00BC0769" w14:paraId="51D650DE" w14:textId="77777777" w:rsidTr="00BC0769">
        <w:trPr>
          <w:trHeight w:val="25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9296A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A92E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61FF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A55ED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ACE9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A26B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D334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26FD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99859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6/5</w:t>
            </w:r>
          </w:p>
        </w:tc>
      </w:tr>
      <w:tr w:rsidR="00BC0769" w:rsidRPr="00BC0769" w14:paraId="78D63BE8" w14:textId="77777777" w:rsidTr="00BC0769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39E1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2F6C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356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36AEF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A4DB6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EE65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D8A2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147D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3ECF5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</w:tr>
      <w:tr w:rsidR="00BC0769" w:rsidRPr="00BC0769" w14:paraId="4BA55671" w14:textId="77777777" w:rsidTr="00BC0769">
        <w:trPr>
          <w:trHeight w:val="255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DC5295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1FD0DF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46.515.000,00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B0EAD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D35D1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41.391.000,00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4B8A8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40.163.000,00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B1666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90,66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5647A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98,15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1ABC7A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97,03</w:t>
            </w:r>
          </w:p>
        </w:tc>
      </w:tr>
      <w:tr w:rsidR="00BC0769" w:rsidRPr="00BC0769" w14:paraId="4081084C" w14:textId="77777777" w:rsidTr="00BC0769">
        <w:trPr>
          <w:trHeight w:val="255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7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100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D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C5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4B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E3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4F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3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D0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8370932" w14:textId="77777777" w:rsidTr="00BC0769">
        <w:trPr>
          <w:trHeight w:val="255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20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10001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4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4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65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53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8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53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D2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6C2B817" w14:textId="77777777" w:rsidTr="00BC0769">
        <w:trPr>
          <w:trHeight w:val="255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94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200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8F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45.142.400,00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E3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41.040.500,00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3E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40.261.500,00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07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39.033.500,00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D1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FC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3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96,95</w:t>
            </w:r>
          </w:p>
        </w:tc>
      </w:tr>
      <w:tr w:rsidR="00BC0769" w:rsidRPr="00BC0769" w14:paraId="1E5287B3" w14:textId="77777777" w:rsidTr="00BC0769">
        <w:trPr>
          <w:trHeight w:val="255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2A3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20002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9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39.852.400,00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9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35.120.500,00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10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47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33.073.500,00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7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D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9D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96,34</w:t>
            </w:r>
          </w:p>
        </w:tc>
      </w:tr>
      <w:tr w:rsidR="00BC0769" w:rsidRPr="00BC0769" w14:paraId="428011CC" w14:textId="77777777" w:rsidTr="00BC0769">
        <w:trPr>
          <w:trHeight w:val="255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971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20003 VRTIĆI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69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D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5A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8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FF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19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69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100,49</w:t>
            </w:r>
          </w:p>
        </w:tc>
      </w:tr>
    </w:tbl>
    <w:p w14:paraId="246E03BE" w14:textId="77777777" w:rsidR="00BC0769" w:rsidRDefault="00BC0769" w:rsidP="00BC076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592992C5" w14:textId="4DDD7022" w:rsidR="00BC0769" w:rsidRDefault="00BC0769" w:rsidP="00A61F46">
      <w:pPr>
        <w:pStyle w:val="Odlomakpopisa"/>
        <w:numPr>
          <w:ilvl w:val="1"/>
          <w:numId w:val="9"/>
        </w:numPr>
        <w:spacing w:before="120" w:after="120" w:line="240" w:lineRule="auto"/>
      </w:pPr>
      <w:r w:rsidRPr="00F21A4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PROGRAMSKA</w:t>
      </w:r>
      <w:r w:rsidRPr="00F21A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KL</w:t>
      </w:r>
      <w:r w:rsidR="000159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F21A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SIFIKACIJA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202022_radno/priprema%20za%20vijeće/Materijal%20za%20vijeće%202021-12-10/Nacrt%20prijedloga%20proračuna%202022-2024_ver.2021-12-10.xls" "POSEBNI DIO!R21C1:R942C9" \a \f 4 \h </w:instrText>
      </w:r>
      <w:r>
        <w:rPr>
          <w:lang w:eastAsia="hr-HR"/>
        </w:rPr>
        <w:fldChar w:fldCharType="separate"/>
      </w:r>
    </w:p>
    <w:tbl>
      <w:tblPr>
        <w:tblW w:w="13758" w:type="dxa"/>
        <w:jc w:val="center"/>
        <w:tblLook w:val="04A0" w:firstRow="1" w:lastRow="0" w:firstColumn="1" w:lastColumn="0" w:noHBand="0" w:noVBand="1"/>
      </w:tblPr>
      <w:tblGrid>
        <w:gridCol w:w="671"/>
        <w:gridCol w:w="5425"/>
        <w:gridCol w:w="1366"/>
        <w:gridCol w:w="1366"/>
        <w:gridCol w:w="1366"/>
        <w:gridCol w:w="1366"/>
        <w:gridCol w:w="766"/>
        <w:gridCol w:w="766"/>
        <w:gridCol w:w="766"/>
      </w:tblGrid>
      <w:tr w:rsidR="00BC0769" w:rsidRPr="00BC0769" w14:paraId="686EFFCF" w14:textId="77777777" w:rsidTr="00BC0769">
        <w:trPr>
          <w:trHeight w:val="255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A358" w14:textId="78726F6D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Br. konta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24753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RAZDJEL / GLAVA / PROGRAM / AKTIVNOST / PROJEKT / IZVOR / RASHOD / IZDATAK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2BA0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3EE5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6794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C8CD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</w:tr>
      <w:tr w:rsidR="00BC0769" w:rsidRPr="00BC0769" w14:paraId="279F5516" w14:textId="77777777" w:rsidTr="00BC0769">
        <w:trPr>
          <w:trHeight w:val="255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5886B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34D74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271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3E6DA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2829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93858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5F1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9887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5/4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C477D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6/5</w:t>
            </w:r>
          </w:p>
        </w:tc>
      </w:tr>
      <w:tr w:rsidR="00BC0769" w:rsidRPr="00BC0769" w14:paraId="7593573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FC31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BD69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16EA4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E490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FF11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A015F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37D50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B642A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9413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</w:tr>
      <w:tr w:rsidR="00BC0769" w:rsidRPr="00BC0769" w14:paraId="56F7D17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084FF2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93CEA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46.515.000,00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0EFF7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0102ED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41.391.000,00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858B3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40.163.000,00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DEAD7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90,66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54C7A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98,15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020D65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97,03</w:t>
            </w:r>
          </w:p>
        </w:tc>
      </w:tr>
      <w:tr w:rsidR="00BC0769" w:rsidRPr="00BC0769" w14:paraId="56DA93A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CE0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Lokacijska klasifikacija: 1 18 516 Općina Vrsar - Orsera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7D7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6B8E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F80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91D4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40AF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4D8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2F5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8470DB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A60068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100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E62E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98907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8E7C6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A92D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B35A4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82,29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3FA8E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E28A4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FCA739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8E6C7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10001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875E5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DEF22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A0D25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5584B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746D6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82,29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39833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0F69B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823548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B41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76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EA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CD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D3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43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C4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74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9BEF6B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8E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B4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E5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76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13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B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87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37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6211F8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CD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0D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FC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BA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C7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5C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8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6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201C4B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F2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D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8A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32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7D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7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5E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12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665AB8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8B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E9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7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79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A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87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6E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75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E4D2A4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1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A1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86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F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4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EB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A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2D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C0F397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5AC8B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1001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D405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E9AF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1.089.500,00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F83D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1.089.500,00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61E7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1.089.500,00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EC2D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81,76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9122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D72E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E49FD1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1C44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Redovna djelatnost predstavničkih i izvršnih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0F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707.100,00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CF07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A69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08A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FF01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32C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549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CDCCC3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92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4A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699.100,00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3A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42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FA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DE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B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3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A642C7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37E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0F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BD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699.100,00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39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13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6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A6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B0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AB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92C85C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AA26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32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2C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4B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9F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3B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4B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28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3D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47F3F5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5C51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7D9D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64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EA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9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2C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BC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2A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E31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6F4EB8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E308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91D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3B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CA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2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781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4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1D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D3D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2D8E17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C364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BA11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61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308.100,00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8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E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77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72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A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0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4F668F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74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7F0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97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D8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09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EE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E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8A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474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4C4750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54EE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FD9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C3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0C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A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126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0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28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A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238AC3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9AD4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AD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A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218.100,00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02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B3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68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4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1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23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539A25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81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7CA0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A9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A1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0B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C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A9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6F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82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5F245E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A5D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18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29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2E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3F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CC0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42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4C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7FC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388988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030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FE5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68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87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EE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976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4C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7E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A5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941145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FE1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285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C9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68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EB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CC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C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3C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8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33B987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614B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5726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46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E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0E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DAF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DB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B8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9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AD0FF9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C3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F3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3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2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9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0E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8D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B5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1AF9C2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6DB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1D7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A6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F3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D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F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3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B6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8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10F492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572A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C7A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9B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4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62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8B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1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A5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B1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8FB410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5352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5F66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5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D4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8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8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34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DA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A8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ED1A94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FB19C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A100102 Političke stranke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1834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B39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523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E75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617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1F2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CE3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2533C1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B9A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FF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3A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E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FF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D2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05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4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E6E7F1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8A3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6DCE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F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4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1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AF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A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DE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8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286826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E92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E5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A9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98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A8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5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CD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41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2A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B5FDA1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4DB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CAE9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F6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F5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DC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FC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9F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2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A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F7C94D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3F271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Informiranje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B32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9C1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355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405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E16F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8A1A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E1E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BF7320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9A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3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92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8D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F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F2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72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B5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47314B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71B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5BE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FB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3B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73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66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7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1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1C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94F084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F498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4F3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A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84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F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4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4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A7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D5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65AD64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DAF4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A6A6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8D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F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71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D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C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34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DB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8C056B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C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CA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2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2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18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4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5D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7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73F561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B07B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3C68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B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E0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45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B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53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03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62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FBAE3C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354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2EA9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C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D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E7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8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31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0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D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320E78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09F4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A84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3D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6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2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82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06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4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B0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62A121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00EF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A100105 Tekuća zaliha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B3E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7D7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C48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AE9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264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F54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BCC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30E9A2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460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AC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32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19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BF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C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11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EE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0386DB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DC9C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3974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A9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A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0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07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A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F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6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BFC653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6B6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2A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B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AF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7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92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A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4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05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91FEC2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4ED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7B8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EC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EF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F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FF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0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2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6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1E6A684" w14:textId="77777777" w:rsidTr="00BC0769">
        <w:trPr>
          <w:trHeight w:val="510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14:paraId="58B408F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A100106 Suradnja s drugim gradovima i općinama i međunarodna suradnja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889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DAC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43E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C03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396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AE8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076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0292ED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E89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C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FC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2E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0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91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2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2B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4CEC61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59F0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1C11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F7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F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5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D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B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02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D8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88173F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2819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2C6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59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FF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E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9F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AA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D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2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C8E8B1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9969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378A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39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B7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1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0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D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F9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AA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697261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9AF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A100107 Obilježavanje proslave Sv.Martina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218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C64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A74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850C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B91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677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394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D7A0E1B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08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0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1D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E9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3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C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D5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71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F8858E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BCDA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CF06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B7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79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E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D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9C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D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EF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8E43DA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77A0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105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31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E6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DB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1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67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A0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01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DD3718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D10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B1F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22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2A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1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80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D3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AE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C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E3447D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6472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A100108 Obilježavanje proslave Praznika rada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506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E9A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5BD5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799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BB7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CCB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43B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7B8528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D3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BB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6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31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B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E3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62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88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6D09C5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164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96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13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AB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8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8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1E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2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FD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D781D9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B2B1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02D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6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D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0C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9E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82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C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35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435B74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AE5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488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BC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87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CE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2A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11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7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01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763128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4827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A100109 Obilježavanje ostalih proslava i manifestacija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E1C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2710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097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DC4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9D3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FA6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EA5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C3BA01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94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80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8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06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3A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9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48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B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C3C492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865F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BD07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B0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E2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2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1A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1C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C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3B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6E1607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F3FD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14A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06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D6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4A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30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99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03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F8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7EABD7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F9B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068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8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C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78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BF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49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56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B7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27317F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40F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7C02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E9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B3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8D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75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BB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177,08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94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1C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BD7262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50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71B9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7C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1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1F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C41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9F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B9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D5A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B99FE6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DE930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A100110 Izbori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A97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134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4F5A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7AD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F81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9EE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E0B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ABF265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BC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54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2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F4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E7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0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1B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2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C0206E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EA65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0DE3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9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1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6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B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21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60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2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26A771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009A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E88C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C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86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68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D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8D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29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7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7E8B01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6DF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DBCC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3E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88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A3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20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01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4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54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6E89DC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904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921A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07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27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B0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0BD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E6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E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D0A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A5C849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2EC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4B2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38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99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0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026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43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7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83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C03403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7FD9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81DB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E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E7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A0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8E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E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4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62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579C30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2AE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F691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23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28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2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24B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49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29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D5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694D0A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3AA3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93D1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D1D8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6EA2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6C12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FDFF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2F61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AE23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B67B79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1540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A100201 Redovna djelatnost mjesne samouprave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A4F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F22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DB7C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F0A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8951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E42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A37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6AC71B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43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9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9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0D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A2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0F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7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B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7815B2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4111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15AE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F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7D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4C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5D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DE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8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8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833EE8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1CA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224E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B5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5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B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41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05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B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93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69C047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37C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A30E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E1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9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6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2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44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13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3D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61B2AA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59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C8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AE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F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3E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B9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E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6F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190D79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136D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1C9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1B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4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51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8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90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23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F1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AC2997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CC3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095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46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9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32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9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5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C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6A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D2BBAC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57F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D4B4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BB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2C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5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ECF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39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4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21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D7FC91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1C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8C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EF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D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7E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E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33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2D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C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F15452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A5285B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200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AE0C2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45.142.400,00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B862C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41.040.500,00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5657F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40.261.500,00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1E174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39.033.500,00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1330D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90,91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EA1C2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98,10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ABC7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96,95</w:t>
            </w:r>
          </w:p>
        </w:tc>
      </w:tr>
      <w:tr w:rsidR="00BC0769" w:rsidRPr="00BC0769" w14:paraId="03B0EE8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E0A935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20002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6C3C7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39.852.400,00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FD1F0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35.120.500,00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414A3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34.330.500,00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6CEFC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33.073.500,00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DC2E5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88,13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8D84B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97,75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CCF9C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96,34</w:t>
            </w:r>
          </w:p>
        </w:tc>
      </w:tr>
      <w:tr w:rsidR="00BC0769" w:rsidRPr="00BC0769" w14:paraId="34C6565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86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01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10.526.480,00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8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10.091.800,00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0C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00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8.982.000,00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9D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D0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CC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89,13</w:t>
            </w:r>
          </w:p>
        </w:tc>
      </w:tr>
      <w:tr w:rsidR="00BC0769" w:rsidRPr="00BC0769" w14:paraId="0D0351A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CA2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1A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10.526.480,00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6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10.091.800,00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F6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61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8.982.000,00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9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95,87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8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2A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89,13</w:t>
            </w:r>
          </w:p>
        </w:tc>
      </w:tr>
      <w:tr w:rsidR="00BC0769" w:rsidRPr="00BC0769" w14:paraId="0D23D79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4B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28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DE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1A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8A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2B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F6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FD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76A8B2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8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A3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99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F5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F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B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5E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63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927581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F3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9B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8.898.170,00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F5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13.863.900,00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F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4A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8.577.500,00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0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155,81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85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66,35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36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93,25</w:t>
            </w:r>
          </w:p>
        </w:tc>
      </w:tr>
      <w:tr w:rsidR="00BC0769" w:rsidRPr="00BC0769" w14:paraId="4EAD200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6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E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3.159.670,00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2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9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0A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3.366.000,00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11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7B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42,87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3E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115,43</w:t>
            </w:r>
          </w:p>
        </w:tc>
      </w:tr>
      <w:tr w:rsidR="00BC0769" w:rsidRPr="00BC0769" w14:paraId="6FAC2FA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9F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A3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A2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A0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4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F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B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22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67,09</w:t>
            </w:r>
          </w:p>
        </w:tc>
      </w:tr>
      <w:tr w:rsidR="00BC0769" w:rsidRPr="00BC0769" w14:paraId="4D1DCE2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50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F9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E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47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E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5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02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48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949563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89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4.4. Spomenička renta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3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16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7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9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A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AD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4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1D20C1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6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0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58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95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B3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9E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128,53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4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2B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115,70</w:t>
            </w:r>
          </w:p>
        </w:tc>
      </w:tr>
      <w:tr w:rsidR="00BC0769" w:rsidRPr="00BC0769" w14:paraId="57729BA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C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C1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FD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2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7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8C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228,36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1C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3E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57,56</w:t>
            </w:r>
          </w:p>
        </w:tc>
      </w:tr>
      <w:tr w:rsidR="00BC0769" w:rsidRPr="00BC0769" w14:paraId="299608D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CA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8B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B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1E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5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B5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ED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03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31AA26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B2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E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8.079.850,00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36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6.468.800,00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C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CB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11.452.000,00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2F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B5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143,69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FA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123,21</w:t>
            </w:r>
          </w:p>
        </w:tc>
      </w:tr>
      <w:tr w:rsidR="00BC0769" w:rsidRPr="00BC0769" w14:paraId="7E75828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7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47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2.513.450,00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69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2.207.300,00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0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C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7D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61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39,60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8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56,64</w:t>
            </w:r>
          </w:p>
        </w:tc>
      </w:tr>
      <w:tr w:rsidR="00BC0769" w:rsidRPr="00BC0769" w14:paraId="1B87D06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13F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5.2. Pomoći iz županijskih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AB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18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60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1D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AF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D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9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0E04F8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7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E7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1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0A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D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FF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1B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08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450E32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C94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98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5.511.600,00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3E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3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8.390.000,00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B1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10.926.000,00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F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27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198,32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E2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130,23</w:t>
            </w:r>
          </w:p>
        </w:tc>
      </w:tr>
      <w:tr w:rsidR="00BC0769" w:rsidRPr="00BC0769" w14:paraId="738A9DA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4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6D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E0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E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31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0B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92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D7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AF7C8F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76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DE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EA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8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4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35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8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07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327D1AB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3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7. PRIH.OD PRODAJE ILI ZAMJENE NEFIN.IM.I NAKNADE ŠTETA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D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7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3.796.000,00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C9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2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DB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13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128,03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9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65,06</w:t>
            </w:r>
          </w:p>
        </w:tc>
      </w:tr>
      <w:tr w:rsidR="00BC0769" w:rsidRPr="00BC0769" w14:paraId="64C29E2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5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9E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CD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3.796.000,00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BB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B9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03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B3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128,03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7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65,06</w:t>
            </w:r>
          </w:p>
        </w:tc>
      </w:tr>
      <w:tr w:rsidR="00BC0769" w:rsidRPr="00BC0769" w14:paraId="4D66A76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F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8. NAMJENSKI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D0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13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5E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59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0B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89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7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8269D7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A00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6B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1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2C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F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6B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83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DD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49052B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745C6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2001 JAVNA UPRAVA I ADMINISTRACIJA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0920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6.171.500,00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3477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D1D0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382D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4.265.500,00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360B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6E6B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30D6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78,04</w:t>
            </w:r>
          </w:p>
        </w:tc>
      </w:tr>
      <w:tr w:rsidR="00BC0769" w:rsidRPr="00BC0769" w14:paraId="7EF26B3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308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A200101 Redovna djelatnost javne uprave i administracije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37F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4.079.500,00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DB09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29C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3547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25D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FD6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521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F509B5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F89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EB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29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3.951.000,00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1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3.951.000,00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3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3.951.000,00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72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82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F2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828F9F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6C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E71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8B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70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3.951.000,00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8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3.951.000,00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2F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3.951.000,00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E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F6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86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31EFB4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5C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046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9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5D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3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7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3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9C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45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E85F59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A1F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486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AB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C4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7F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79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87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1E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A53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518CA3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B99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9A4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78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6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7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CD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39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11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51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B3EADC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3BC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C125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6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2C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9D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CE2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54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4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7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F95CA5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61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A9E2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6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A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43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DC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2F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E1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C1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A2641F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116D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72EA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9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D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43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730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0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05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8E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A4F204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E2AA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714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9E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C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23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941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3F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B4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82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A9EEED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40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40C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15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1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7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80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0D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C0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1CD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A9748A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DED4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371B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0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5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14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18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F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42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12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E5FAA5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BB3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92E2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E1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4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8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ED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DC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157,14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3D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2B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3483E8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710F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2BE8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E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19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D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C2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7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8E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F8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911D31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8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9B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9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4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41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3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187,67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68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6C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240D97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CA18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EA0E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0D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42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A4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F6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D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187,67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58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EC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665F92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A98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BB78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5A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45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7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29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DA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190,05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AB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9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DCE525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DB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171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1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87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FA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F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F5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87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44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AD0032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ADE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513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5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2C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A3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D1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3D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FB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045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06490E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D9A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96CC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1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A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A7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94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BB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3B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2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421B94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6AF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2D31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CB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5B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B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F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B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68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C4B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7679C2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AA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A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0E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3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7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EF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E9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BD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984BE1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ED2F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05A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5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AE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B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41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27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9D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53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AFD836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CD41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15E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6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F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F1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34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5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DD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77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232496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6DFE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7B6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9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9B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D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B7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7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E0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8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74F628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7EF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9D9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F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40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90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A19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7F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2E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04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7B933C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C2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D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1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C6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C2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22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FE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6F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533395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2C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974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F9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04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FD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B5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94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E0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69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4BC157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BB72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AA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F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8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8F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B5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1E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2F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5F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663413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0C32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BCD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0D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D3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6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E1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9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D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8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EEEF31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ADDD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A200103 Otplata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D2D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B036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1B7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8846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294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D9B5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26B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7F7678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7BB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FF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91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1C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46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4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81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1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EC0E8D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26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50D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6F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1C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56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A1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E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8A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05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155887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1208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A8DB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D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B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E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A5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A4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C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C0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ECDB04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4C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622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73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73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F1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5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4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C5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26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DC66A7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03BC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1A0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7C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74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EF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37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A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B1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A5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E57E48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F0B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6903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42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4A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AD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A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86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E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3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EE8C20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08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A6C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DA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53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6C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7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F7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E5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93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B31C73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878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598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B3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D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C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011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2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74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9F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DC94E1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10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B8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80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8E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95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D0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FE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D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00CE38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6F5C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F5FB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68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4D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2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5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16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1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47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8A8D92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FB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8E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4E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64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6D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0F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77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B5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4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9459B0E" w14:textId="77777777" w:rsidTr="00BC0769">
        <w:trPr>
          <w:trHeight w:val="51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008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10AB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4F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B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06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76C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61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C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1CB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B8B97F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A19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K200102 Nabava opreme i prijevoznih sredstava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439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9044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E3E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0DE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4A8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51FD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C31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1C5BD3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97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A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FE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51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DF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0D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39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93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ECC299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C55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B3BF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2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7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E9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D1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64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2E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2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8F6D22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3F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8B2B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42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E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77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1A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2E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0E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C8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060354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9533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A93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5D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63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1B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F1F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F8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9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21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EAC4CB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898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01A3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F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65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6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1C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18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E4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E9A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8F6225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07BF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2002 UPRAVLJANJE IMOVINOM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5ADC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4.702.400,00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C499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4.889.500,00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429D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992A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2.789.500,00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032B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AAE4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19E8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105,09</w:t>
            </w:r>
          </w:p>
        </w:tc>
      </w:tr>
      <w:tr w:rsidR="00BC0769" w:rsidRPr="00BC0769" w14:paraId="2BD5CA6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F68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A200201 Redovno korištenje imovine i upravljanje imovinom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020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1.371.900,00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F92A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E2D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5E1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1.589.500,00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B02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430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79,07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6A7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109,28</w:t>
            </w:r>
          </w:p>
        </w:tc>
      </w:tr>
      <w:tr w:rsidR="00BC0769" w:rsidRPr="00BC0769" w14:paraId="15D5089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80A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8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645.900,00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67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AB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28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A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A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D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119,21</w:t>
            </w:r>
          </w:p>
        </w:tc>
      </w:tr>
      <w:tr w:rsidR="00BC0769" w:rsidRPr="00BC0769" w14:paraId="1ABC0EA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731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EAD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48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645.900,00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3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EF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3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5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C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3F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119,21</w:t>
            </w:r>
          </w:p>
        </w:tc>
      </w:tr>
      <w:tr w:rsidR="00BC0769" w:rsidRPr="00BC0769" w14:paraId="44FE459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B46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981A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0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595.900,00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03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77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F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A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F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81,71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C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122,38</w:t>
            </w:r>
          </w:p>
        </w:tc>
      </w:tr>
      <w:tr w:rsidR="00BC0769" w:rsidRPr="00BC0769" w14:paraId="520DFFE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067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13C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CA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23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6C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8D7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1D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9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E8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A3A9A8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E04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2958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70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1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FA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CB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7F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C8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E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A134ED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7AD1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77E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3F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CF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D3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FAC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0A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D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14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5FC5C4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0E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C21B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45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35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81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96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A5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99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F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90,91</w:t>
            </w:r>
          </w:p>
        </w:tc>
      </w:tr>
      <w:tr w:rsidR="00BC0769" w:rsidRPr="00BC0769" w14:paraId="43ADFCE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DCAB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6B9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26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7C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72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2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49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A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EBF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070F05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2B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B2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B2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4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25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5F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28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4F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36720A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137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A6FE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F0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3E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F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B3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70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E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4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A28357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D70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92F0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0F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6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A3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B9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3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60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F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BBD135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7F9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7636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A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B6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E9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7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E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3C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A1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E8EB83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BEAE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EF11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5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E7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A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43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70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72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F4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CC6377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D154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536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F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1B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F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D4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91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6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7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FADEE1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F0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20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50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D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51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0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574,44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A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90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113,13</w:t>
            </w:r>
          </w:p>
        </w:tc>
      </w:tr>
      <w:tr w:rsidR="00BC0769" w:rsidRPr="00BC0769" w14:paraId="5A0A2A5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2A0B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9D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10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7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15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9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A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574,44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27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38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113,13</w:t>
            </w:r>
          </w:p>
        </w:tc>
      </w:tr>
      <w:tr w:rsidR="00BC0769" w:rsidRPr="00BC0769" w14:paraId="142FF55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7F10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658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6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3D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44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44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54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574,44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64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F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113,13</w:t>
            </w:r>
          </w:p>
        </w:tc>
      </w:tr>
      <w:tr w:rsidR="00BC0769" w:rsidRPr="00BC0769" w14:paraId="3F23C77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3DC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0A97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2A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FB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B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27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6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E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FC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9E441A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705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7BD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BB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8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1E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ACA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1C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705,56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2D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4D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89CDAA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682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A7A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BC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7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68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0A2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63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06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AD4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70D4B2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0C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9B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D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A3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6A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E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09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DA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511F69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8F3D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FE6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F9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68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7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A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B7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B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02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54D819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E91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1181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F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A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3D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7A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D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D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58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EFAFCA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0C5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734E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4C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A7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38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87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B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51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CF0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5707B1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81B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04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C8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3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B2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28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4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9E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DE8A89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037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27CD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39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EF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4A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B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9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7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4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DC5888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784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18F2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1D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E4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1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64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46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DA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64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7D4753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3C4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317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1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61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5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09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4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57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96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C7C8A8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033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A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0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27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30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C6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0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FD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4A9FA4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A76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41A6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9F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14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2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88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77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5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38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6C9637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317B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26C0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1A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A2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E6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AD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B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4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4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CE52D6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A9E9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385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2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9A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6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48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7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2F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A5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023021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B85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A200202 Rashodi vezani uz poslovne prostore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701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402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008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798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4C2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CBC5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41E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434470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2F2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4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E8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4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FD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5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6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3B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69E259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6C4B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6930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49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B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B0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EE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49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9F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9E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CB81A9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4B16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81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36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8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3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8B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B4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A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B0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D1D854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1BE4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D309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E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32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3D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CF1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5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D7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8F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BDBF0F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15C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68D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F3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F0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B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76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9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B5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91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07C203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717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K200205 Kupnja zemljišta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F35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38C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324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E24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225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143F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4B0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E5B759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9D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EC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E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2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8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18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F4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9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B2DA62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A3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F65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7C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4B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8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2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C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6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11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AA8354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19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ABB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58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8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7C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7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BD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F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4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2EACBB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11D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53A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7D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25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30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88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89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7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45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F8BEDC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964A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K200206 Uređenje općinskih objekata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554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09F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2.155.500,00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3A8E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8BD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3A7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4D1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2737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1F407B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A9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09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48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EB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95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5A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99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32,89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DC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6BEB82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9F9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7287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05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B4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D6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A8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BC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C1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C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29D679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2A0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806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84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9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82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B5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73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5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1C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FD12B2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B50B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530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1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4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CD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0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6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E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12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9ED3A2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92B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853E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FF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D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2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5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14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84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A9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691E84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C068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2B9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D7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2E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0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C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5D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7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53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5ABDA1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32E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666B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6D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3A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79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3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96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A1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6A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44E61C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A0B4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E9C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7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2B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B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96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E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C5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53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E5D62E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B2BE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0E1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83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C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4D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1B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F4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67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FA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0752FA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0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D5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C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D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A2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1F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17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49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4AA22A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F9C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44F4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1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12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9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8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6C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BD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17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8A0167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08C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B50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6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4E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9E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B4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7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A5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2A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C0DEEE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A2AA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34E4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B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F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2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02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44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20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9E0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32A5A0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FBC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28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EC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4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1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4F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4B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1F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8F5130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DA9B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4E1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7C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A9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26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6A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BD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D2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BC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CB5E01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889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C55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73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BC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3E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3E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E5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6A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0B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31395C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B8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1F67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33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14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F8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51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5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9C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F3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59A621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4D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0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0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2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9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7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1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11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394CD0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258F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97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C4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B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85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05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52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14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58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BDD651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93D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E58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43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8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5B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3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3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28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3C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46E402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CF5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AAC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F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8C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A1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6B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A1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4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4D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CFFF17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C5A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B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2.264.400,00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8F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72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BB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DB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9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4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43E54E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4D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D0C4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2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2.264.400,00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C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1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0B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6D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71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F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1F49C2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C4F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3C28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3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2.264.400,00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F9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1.245.500,00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4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1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1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A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7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BA3DA5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7AE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059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E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3F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1.245.500,00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DE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180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2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26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6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B3722E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1A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959D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1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2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A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E4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80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A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AD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CD5F95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21FF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A40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9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3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87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26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1D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70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4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1947D6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B00A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3F6B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0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2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5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EB5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79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61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BB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19A47A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C32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T200203 Naknada šteta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48A2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8A03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51E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E1E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990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810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9AE6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496AEC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899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46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CF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9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87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CF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61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5E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55C14F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B6FC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C89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E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20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D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BD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B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97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6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2F3AAC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C0E5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FAAB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6A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3A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A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4D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F8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1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1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1FCEE7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B9E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F6D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43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C4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29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698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98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3B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9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4963C8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5478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2003 JAČANJE GOSPODARSTVA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947F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EEB0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EC41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8CF8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1A6D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373,22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E30C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74,30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65C0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E8E601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CB49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A200301 Poticanje razvoja gospodarstva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93C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1782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708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1A2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45A8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F03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428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B98736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25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FC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F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C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82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8E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25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EC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72DB03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088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472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F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D8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3B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62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F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C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BE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BB67AE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F261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646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3A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9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C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22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F2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9F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D7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0CE8AF1" w14:textId="77777777" w:rsidTr="00BC0769">
        <w:trPr>
          <w:trHeight w:val="51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6DEE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2AAC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39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9A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FD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48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D7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2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BD9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D4019B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543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A200302 Sufinanciranje rada subjekata gospodarske djelatnosti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CFA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4B5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5B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D9DD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179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DD9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C5C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748E70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FF4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49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D8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B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C1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6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D5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3B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36E921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4645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50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70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40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0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1C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AA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E5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F2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89C20A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858E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82F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6C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C6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C0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ED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E8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1C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D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413E71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A5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1F34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7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A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B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3B2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56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24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53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13142A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C6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1C4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18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9A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A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A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F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44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7D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7D54FD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5F4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F8CB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BF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60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5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B2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3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0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60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90375B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5B9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A200304 Lokalne akcijske grupe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F23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44C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579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D0D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004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ABB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F7E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C515EB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40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7B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66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B2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E8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D8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6A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A8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C17369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C86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10D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A5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4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7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E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8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76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AD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2CA866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6C6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54A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09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6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7F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32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A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5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E8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61C935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292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89D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24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D0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67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1E7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E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6E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EFA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A3CFEE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D05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K200303 Razvoj infrastrukture širokopojasnog pristupa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0A0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861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AC74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FDC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AAE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5F6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241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FBBF1B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07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06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8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E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EE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64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07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52,07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5C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1F13D7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96C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92AF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CA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48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10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3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E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7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61,17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E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2929FA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030B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9833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1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03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A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C2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77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A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9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C17758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62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FB46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0B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C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E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6BC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99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9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51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0E4061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545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421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C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BF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40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E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8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FE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11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4217E5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716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E50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02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06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1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191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2E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E9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9E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73DB28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9F1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D557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2E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DD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55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A2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C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6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0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23F575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715B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93FE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D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1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F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6C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A9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85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8B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B82CD0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6808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E298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73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0A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E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E1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76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AB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9CB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13504A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ABF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C0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7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D7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6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6C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8E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2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EEA8C2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1ABA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400A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34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BC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01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60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9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E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8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091092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E971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83E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98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45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03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BC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49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B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3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2AF617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9D4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6FB3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42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65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C4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666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F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1A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59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F758B1B" w14:textId="77777777" w:rsidTr="00BC0769">
        <w:trPr>
          <w:trHeight w:val="510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14:paraId="1D3BE5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2004 PRIJAVA PROJEKATA NA NATJEČAJE NACIONALNIH I EUROPSKIH PROGRAMA I FONDOVA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EBF1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8FED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9A94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2F44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6AFF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C8BF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5D75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498433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675E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A200401 Priprema projekata, pričuva za programe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528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823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75B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913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5FE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2A2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FC5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D27FDC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4E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8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39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DC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3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0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9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36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C85D7B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FB25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A18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0F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E4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7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EA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4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57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53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17C7E0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054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A290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B8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D9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DB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7D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FE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3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CF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DA6BB3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2D6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6DE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87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A6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09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A8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57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4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0E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3678D4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0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95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5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A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98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BF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62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24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40196B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78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202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29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A3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7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80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4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ED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4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3E0A71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FE94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46F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7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95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4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C5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E0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9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6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3CA8D0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70E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402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1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6E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2A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88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63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0F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990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565A18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0D80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K200404 KLIM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D3F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8.913.500,00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5C2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8327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8E74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52B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3E25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3BEF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E6C0BA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73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2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86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91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9A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7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F7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4D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FDC6F2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7BC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803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31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40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2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68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73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D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47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3D5401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0B8F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452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1E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6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B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9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48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97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7D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6DB333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959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699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7C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3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29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00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0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3F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C8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E95355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8D2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9749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F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FA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96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92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D6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B7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41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81D953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D27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D3C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DA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E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C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47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FB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54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5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9815BF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1D46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ECF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CE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01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2D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8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A8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3F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45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F206C0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1EE3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CAB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2F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E5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A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C8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7F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2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C65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FBDBF1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E9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D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95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26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F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2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1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6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41B27B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71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4B2B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F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D6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3E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A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7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F8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F9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3BC794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06E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AD43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41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3E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78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A1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2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2C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FD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7EE95E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553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1D55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99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E9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2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56E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9D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F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D0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D88BB9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CF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F8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5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CF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A5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1F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&gt;1000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36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EE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011A8A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1D16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AF05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C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4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78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56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B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58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8C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8F50C9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06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A76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83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B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6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00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AA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C0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CE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C06CFB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1CC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53E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15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6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4D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F27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E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46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D9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A4A250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AE6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24E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CA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FC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E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B7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D2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24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1A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B4CB74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B9D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E039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6E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CD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E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AA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80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AF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545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1B5892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062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7A6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C4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C4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00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17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9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4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B5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58E2A0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93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E7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21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C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10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2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79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AE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3F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F645FF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E71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D04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A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31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F7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D91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4E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F9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C7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1F860C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82C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1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CD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D6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AF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F9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2D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4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508249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5145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974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5D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C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29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EF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6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4E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AE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5A823A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F8DD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14FB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EF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87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CF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B3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C9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E3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86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F1CE28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C4CB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868F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AD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16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B3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9B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2D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38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91B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85F537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9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16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1.033.450,00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59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D4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D9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8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D7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45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FF0B4F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28B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88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39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26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5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56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57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33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55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D296B3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C5E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7846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39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C5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9F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C2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9A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C3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B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2F1C13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25B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853B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1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BD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50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9E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49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29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CA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39A7CD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D1C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32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FF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0C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F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2EB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8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D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2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87F8F5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4DE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6325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5A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A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2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B0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B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49,21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9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FF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975686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9E6D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902A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8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93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B1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E6A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F3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49,21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6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95D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D99BEE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7D2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528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6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45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66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C0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36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66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F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6CC2F1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5C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206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BC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90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D0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A6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E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32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A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2C8DA6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873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696A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60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6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38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0D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2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B6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5D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A6115B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F87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72FD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BD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1C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EC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CB4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D0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A4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DA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B6D13C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5D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CDB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88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E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CF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9C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B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B3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E6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155BA5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CF5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807B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F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C4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9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0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90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F1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C1E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E141E0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A73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38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F9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2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57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C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27,83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56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0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54EC06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1FD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68EA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B2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83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4F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5E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2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504,50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BE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36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7C6A27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7E6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0F7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23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A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4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29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C7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D3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1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050493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3540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B24C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B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9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3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8F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7D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6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01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ED5538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6B3C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BB4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AE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BE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EE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01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77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A9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85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FB329B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344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4B6E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7B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1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A7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A2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1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E6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2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A10876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45D1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364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C1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A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47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1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9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8E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3CC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5977DC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6C18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BF6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88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3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6A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3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4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D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D9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327BE4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191A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DF41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B4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E6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74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BF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39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D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82A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0CEA78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C64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C8B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2B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4D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48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10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12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2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E7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5D1072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DB8D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8DF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D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1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1F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7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19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EA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6D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17EB8B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BA2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332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9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8A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3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BD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9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2B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8A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A732A6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038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62D5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C1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E6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E1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E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6F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A2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2A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1EADBF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E27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AC0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B8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6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2A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68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9E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B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29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1D7B4E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46F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22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E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E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DF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67A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9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6A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DF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8982F8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08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20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3.488.500,00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7A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31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9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58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99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B6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0B48DA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53D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95C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4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3.488.500,00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11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64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1D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8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5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C9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864153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C01C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D50F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D3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3.488.500,00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7F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6B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C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04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20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E8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35EFA5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EF5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F19D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D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A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F7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77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A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D6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35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967D01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FC7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0AD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4D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D7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8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6A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F2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98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097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EC51CC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7665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ECD5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18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0E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59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6F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8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D1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32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359A41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DBF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A8C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D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B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39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2B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AB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DA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61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9B339B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7DF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K200405 MORe MORe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6B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3E5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374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02B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7344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37B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3BF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481D0B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D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78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A7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7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5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B5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73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88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663303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149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872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C6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23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1B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A5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B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D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4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70CE2D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EB4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84D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3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1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49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2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7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44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A3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DC4223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6E19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A34E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64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5E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F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18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59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2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0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597BF5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210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E8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09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FE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A6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57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2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F7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96769E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2D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35F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C4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9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55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42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77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C3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E0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48995E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7943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F04F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18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9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A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CC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35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4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62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38C64D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8029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72F6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95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C8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7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B9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25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7E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692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2D9562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7E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76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9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3A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36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A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C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6C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228A44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9FB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E53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E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6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4E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DE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1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17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F6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A9B149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8A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A94A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04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1B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8E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55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A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84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3E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B4050C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0CD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D052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B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47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5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E0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15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8C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3C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76E78C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744E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BE3C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45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05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18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48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D1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9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D8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85EA5A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BE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A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46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86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C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E6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D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8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1F117E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4B4C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825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35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77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E1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C9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4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91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E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151174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FE3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EB7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A5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A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2E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5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98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5E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6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2E65A3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6761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D9A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4F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EC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87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A86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96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6A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7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E647B2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A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CF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12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1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E7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A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92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4E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C91B72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5896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4B5B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24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D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3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1A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B4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B5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5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4985AD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D18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961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E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69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7D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E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D2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E9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B0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7D66B5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0A0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A62E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80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4B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18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FB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72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C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8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473F91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E0FB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2005 OSTALI PROGRAMI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133F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66EB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6591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8C9D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81CB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707A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11BC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F6492A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73E1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T200501 Uređenje fasada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50F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34A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CCE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3E6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92A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DF7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95D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45263D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21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D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F4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35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05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D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A8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4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312,50</w:t>
            </w:r>
          </w:p>
        </w:tc>
      </w:tr>
      <w:tr w:rsidR="00BC0769" w:rsidRPr="00BC0769" w14:paraId="7F912E0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19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B5A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BD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1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7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3D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B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E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15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312,50</w:t>
            </w:r>
          </w:p>
        </w:tc>
      </w:tr>
      <w:tr w:rsidR="00BC0769" w:rsidRPr="00BC0769" w14:paraId="5923C40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F66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3CAB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EA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0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BA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28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18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0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21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312,50</w:t>
            </w:r>
          </w:p>
        </w:tc>
      </w:tr>
      <w:tr w:rsidR="00BC0769" w:rsidRPr="00BC0769" w14:paraId="622179D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320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0E1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35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0C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AB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551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3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CC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4BC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6570F5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0C9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D9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0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ED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70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B5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1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F6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B02C57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4A0B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5C4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80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74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6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4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F2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9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E3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7D337D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E82A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831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DD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0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C2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C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8B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C3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0A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40337D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1265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2201 JAVNE POTREBE U OBRAZOVANJU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CA38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F3E1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288B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87CD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D251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8F62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BAA9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C780BF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2A4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A220101 OŠ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5EC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8EC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365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19A3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798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124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023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15ABE0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B1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09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507.530,00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A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B5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D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4D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40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AD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D198DE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9269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AB8C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E4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507.530,00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D7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6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6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F5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8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6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16F13D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66A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C330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9D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507.530,00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6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94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01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AA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3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A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0A752A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93AA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C1C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E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507.530,00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EA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8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9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A9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D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98A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537E1C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C6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4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211.470,00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8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1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F8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4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78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E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686B3D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C68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94A5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41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211.470,00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E2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E4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6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B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E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7E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2A295A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D219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F18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63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211.470,00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A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5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0A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5A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24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1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83E04A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44A9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D4BC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01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211.470,00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48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18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A4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4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3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C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BBDBDE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64C2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A220102 Umjetnička škola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E405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2F1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AE0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B0D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2C6F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0A7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690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1C326C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E7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26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E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B4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EB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3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9F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2B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1C5D20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2E4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5E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DC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48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49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6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A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C7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F9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9499B5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796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720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8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A3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F4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82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5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F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C3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FD6ABD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A22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812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2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C1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FE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7E0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83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E3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78F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608B52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61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F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A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20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3D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93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EC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CA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350106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AD2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D812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4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EC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F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D1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27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16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CB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E3E532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2EA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961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FA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00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59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1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CE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F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2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756D1C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564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F51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E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36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86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E3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33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FC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4C5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001F12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B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5D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17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B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C3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E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3A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4A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20EAF8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C4F3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89F3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DD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7D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0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D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E1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6C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B2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D11F42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FDB5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DFBD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FD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C9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96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A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E7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A0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75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43EB7D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081C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F10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1E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70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3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C5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E0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51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0AD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F6EAF0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0BB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A220103 Stipendije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766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79E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100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5E6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12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1DC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510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CFC109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E96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4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97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9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E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5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9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18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D993F6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49E5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C09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0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2E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D3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20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C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4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8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0E7995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315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45F7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E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FF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4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5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B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B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9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F70003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1B1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36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6D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9A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87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3E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90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2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BB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E2655C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C56C4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A220104 Sufinanciranje troškova obrazovanja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D733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475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B0B7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CC9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A16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1C1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D76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338AC8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7EE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21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43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6B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3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48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7A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8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1B9FE4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09D5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1506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36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6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8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C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7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D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8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1A4DF2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D646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299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6A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F0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79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1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DE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4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1A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27E95E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1A6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B10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B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6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25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9C4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6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91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CF2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599748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48D7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2301 JAVNE POTREBE U KULTURI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9208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6C6E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DB8D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D1DC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06B2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FC1D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88,58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FC92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D75FAF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945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A230101 Park skulptura Dušan Džamonja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8C18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6F2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EEE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C18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5E5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1C3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ABB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BA698C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23C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7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8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6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04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04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B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76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BBA821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FBF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97DB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3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66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D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B2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BD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0F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B6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061102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DC60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30FA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3E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D7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1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95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46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1F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5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68F254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04B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330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81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82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F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CD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8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CD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2D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2F3C63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4BF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A230102 Međunarodna studentska kiparska škola Montraker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9678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7D7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A11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95B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E1D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67B0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BCA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E4D6FB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38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9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2B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B6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EE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8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1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34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5C2DD9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4E5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2B2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0E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17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8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8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11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77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3A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4556E7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BA8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C42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E1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4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25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3C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0C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A2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14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4860DB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CA89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B5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7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3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6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29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DE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E3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0C3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A9A459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8213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A230103 Sufinanciranje rada ustanova i udruga u kulturi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FD4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8302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8AB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D5B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02B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209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9BBC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0F2598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28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9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C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A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A8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06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6E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03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2F812D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04C6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01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A1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E4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15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70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C1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45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9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D6F113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8D1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D0D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47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BE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1A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F0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32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A1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1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BCD49C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557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03F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99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A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B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BF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6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23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87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143BED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4F1D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EA7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F9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F4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32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74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4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C9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C7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FAA955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CC0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388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3C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5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8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55E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3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7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B00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6E0864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F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30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0B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86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8A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11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6F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F3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221FC8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C247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EC3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3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2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8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3B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BC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0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8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90C7B8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0D89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260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8A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E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02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B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1D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7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E8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3CD35C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CED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EC5D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AD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3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B1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32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26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EE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E60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405231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54B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A230104 Zaštita i promocija kulturne baštine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180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3F3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B9B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265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E75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6DD2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DD9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F1DC80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B71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EA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8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0D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9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19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437,78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5B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49,24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4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D151D8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0B1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580D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B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B7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5F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9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A7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437,78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7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49,24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5C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C85BA3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73E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FDB1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56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A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C1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00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C4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437,78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E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49,24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8D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A443F3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6BF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C507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60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CA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32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664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79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437,78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1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0D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0A7865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B2B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4.4. Spomenička renta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1E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95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03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5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BD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21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2F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18E3D3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A93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7B60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A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AE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2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F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1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4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F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1B80D6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F128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19E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DB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F2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CE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B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1D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A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F9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AD4904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759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D9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DD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42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8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AF9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93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49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05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70E9A5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AF7D3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2302 ZAŠTITA KULTURNE BAŠTINE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643C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69C6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ECA6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B0AB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9DDD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4257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1D3F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BC0769" w:rsidRPr="00BC0769" w14:paraId="0204B8E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2C28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K230201 Revitalizacija kompleksa Sv. Mihovil u Kloštru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2DC2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EAC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DFE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A7C1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75F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389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40,16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586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4B4E3F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B1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69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68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E9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BD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4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38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40,16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0E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5D8C7F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961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DAC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0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5F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79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1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45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C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D7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F189E3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CF9B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F1C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A6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C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7C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C6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FE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A8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F8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F4CA3C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7AA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2D24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9C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13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83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A3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B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D0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1E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BAF9D3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39BCD" w14:textId="31942B68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K230203 Arheološki lokalitet Monte Ricco</w:t>
            </w:r>
            <w:r w:rsidR="006B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Mukaba</w:t>
            </w:r>
            <w:r w:rsidR="006B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Gradina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ECDC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634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EFA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284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564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F43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E3E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935128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517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76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E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23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00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C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BF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BD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C3BF5D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5F4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7A3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F9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E9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B2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20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E9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8F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BE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72C11B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3071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4740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BC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2A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37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EB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E9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AF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A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0693CF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0D7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B6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8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DA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A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0F4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B8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E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25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37C102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489A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K230206 Park Skulptura D.Džamonja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18E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045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733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E01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9FD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F970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A8A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379792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1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82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ED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6C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EA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5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F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AE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78B5C3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A6A5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E983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80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CF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B0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62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A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157,89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9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A7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4F5974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D76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0AA8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50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FC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9F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6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4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157,89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3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5E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5FA1A0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A27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C2C1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B8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F5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6D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45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F9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10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1D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AE23B7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4A0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F72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4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3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03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7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2E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C0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EF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2851D4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0FA9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A0D9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7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E6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00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D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5E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D7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F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F67EC5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1204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F5A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2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2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9F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2F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2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BA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9F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E6D07FB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B1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D1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27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CE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15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B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581,00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6F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FE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D9CA19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809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F050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84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9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13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6C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1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581,00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54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8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E22F54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022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02F1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E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F6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A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C0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85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581,00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7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AA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305458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8EAA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FE40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0A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9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1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C7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8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581,00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F9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03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C98292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B3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71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61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B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74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C2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7C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1E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F279BB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EA6F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717C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4D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F4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EB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9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78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FC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98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E3F6F5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CB0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A48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A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89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DF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AC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64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2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E3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E2E190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0276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4E54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96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51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82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6F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2D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B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4F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DAF677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F9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5.2. Pomoći iz županijskih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A7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90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6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DB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C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6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90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21417A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54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2B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B9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6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18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A9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07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2A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4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662425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CD0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A59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8A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1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8B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19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2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68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F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D95897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88F4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C5D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23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F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5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0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76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70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7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DD1D29B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C8602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2401 JAVNE POTREBE U SPORTU I REKREACIJI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1E47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B4AE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9D25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A8B1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B325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821,08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AE19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0C6D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13,00</w:t>
            </w:r>
          </w:p>
        </w:tc>
      </w:tr>
      <w:tr w:rsidR="00BC0769" w:rsidRPr="00BC0769" w14:paraId="6AD2CEE3" w14:textId="77777777" w:rsidTr="00BC0769">
        <w:trPr>
          <w:trHeight w:val="480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14:paraId="658953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A240101 Poticanje sportsko - rekreativnih aktivnosti i rada sportskih udruga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B6C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657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D9C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D442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727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F4F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CF9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803CA0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DC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A0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49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7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2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16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9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D8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D0ADD4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B3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709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67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7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2F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6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6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F1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1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1374FC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CE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3DF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9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E5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5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8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6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17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73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A750B4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B620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C61E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15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A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CB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E5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1C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BD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C6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317535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82A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40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7D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F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6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2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B0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C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25C137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59A3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AB0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E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C0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2F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DF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69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44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83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F57B4A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384B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620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4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6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0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C2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1B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C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11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AC84C8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B07E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AF9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3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2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9D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755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2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AD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B62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E1C7995" w14:textId="77777777" w:rsidTr="00BC0769">
        <w:trPr>
          <w:trHeight w:val="480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14:paraId="112D178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Kapitalni projekt K240101 Izgradnja sportskih objekata - pomoćno nogometno igralište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CAE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2F6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875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C34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FBC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E41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133,88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3D6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685D13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265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F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6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3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7E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7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9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D9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21B1DB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6E97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671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1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84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15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AB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5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C3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5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4C1E1E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F4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7C81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0D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88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01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5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4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F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5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7E2BCD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4EC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1851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1C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B7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DE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5C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D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13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1D2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E8F8B3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0D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F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E2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B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DA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A1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8E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07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AAAF9A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B803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368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1C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6B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8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17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A4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EA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118,44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5A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8974AA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7D0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8941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64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8D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C2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01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9D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79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118,44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CB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A9D6F8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8000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5BCB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D7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CE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DA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E57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45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54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E6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B94661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C9D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CB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9B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F7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0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37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E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1D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623A1F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D64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E10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1F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59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A2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75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8B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E5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118,51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E7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AB4B11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8E02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B8F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0A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21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3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3F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0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C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118,51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87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F9EA94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20A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2D4E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35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33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D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FBD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E5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53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C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CEA6BC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B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09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A4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74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16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3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95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32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676113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6C35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16E4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2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D4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96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4D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28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FE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54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FD9B62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F5D2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633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E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5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26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A7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F3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D7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7E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9681564" w14:textId="77777777" w:rsidTr="00BC0769">
        <w:trPr>
          <w:trHeight w:val="480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14:paraId="6E2EF38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K240102 Izgradnja sportskih objekata - multifunkcionalno igralište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257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7CD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3C0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BC8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7A3C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048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0D4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F652CD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7C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D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2B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A9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A0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F3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C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0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148794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6707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5C4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18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8B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59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44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0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2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8B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976C77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1A36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6CE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E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FC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C0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31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E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2F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54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F117A6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F43A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317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5F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D5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9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5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B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91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B7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D7F523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913E1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2501 JAVNE POTREBE U SOCIJALI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0905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2107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2D67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F5E5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824C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B9D1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AEA8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107941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280F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A250101 Savjetovanje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A74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B74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6223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40C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F59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40FD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63A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2F19E0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CA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8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4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C8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4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2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F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F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CE8552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835E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8C41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DF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9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1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1D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D9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1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3E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97B81A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7A41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E7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2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62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AB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03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14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0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AE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DB1431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9D4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A6E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E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AD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9A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AA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99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36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371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AB01E7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828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A250102 Naknade troškova stanovanja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501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8F9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FF3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D41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023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3B69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5D9F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60021C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BA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8A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BF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A0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EE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F2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54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5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D727FA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C76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466B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00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AF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D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0E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17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1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C6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0B5FE0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8062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FFF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1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A8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8C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60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35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09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5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810B04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F794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BB8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23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9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21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9B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1C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1A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5A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78DE1A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D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CB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3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CB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18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8F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EC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7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536D8B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588B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AF3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39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92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7E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8D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23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9D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28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0E2556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3C6F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56C5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C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D5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98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A4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0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54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83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21EA58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7F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67EE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0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5F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B5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E0B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8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3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B3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F2D04C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84E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5.2. Pomoći iz županijskih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C5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E1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C4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A5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0C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06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7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0C07AA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DE9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C8EC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7E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7C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7C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8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01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3B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99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C1FD15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F2A1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CB9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D5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6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3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B2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95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9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DF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F3CECD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DD33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BAC3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49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70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CE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46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9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BE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4F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6140BB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619B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A250103 Jednokratne naknade za novorođenče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2665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51E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CD9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784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FC8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A91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C18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820981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F0A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4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80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25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9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0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86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6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DD7E21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7D8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71B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A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E5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00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63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F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BE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F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79C4F2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A8D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3FF8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2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AE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09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87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A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9D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7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25D0CA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48F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63FB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C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3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8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9A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D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4F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7A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F85584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BC6D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A250104 Pomoć umirovljenicima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4CB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EE0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2D2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5AD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11A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384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0C3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E3B7C6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74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1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84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E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8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0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F9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8E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B6CAFC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018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7204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47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0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23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B4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07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65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D9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E3863D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FDD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94C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BC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B0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61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5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A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BF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E9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7B738F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8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F08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19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4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F8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F34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33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07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26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44E9BB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23E5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A250106 Troškovi boravka u vrtiću i jaslicama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F6A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F0F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4ED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833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E3B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CC8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B86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A1A814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7CA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E59E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AF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B2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ED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A6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6C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C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E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3940B4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9D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5883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1E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4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E0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C3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D8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CB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B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47DEB1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1FD8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7462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5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1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8F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AD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20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F8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373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0C6595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F9EB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A250107 Topli obrok učenika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91E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8D2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7F1D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8ADD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CBC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8F6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D67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7831A2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A0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5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8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5A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F8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42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2A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C6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CD7D0A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D2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D24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23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E8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2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55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AC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41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DB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255E4B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B0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74DF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C3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CC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9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32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89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8B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1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D51B3E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3575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A250108 Izvanredne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AB1D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979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B09F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7C3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4480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D28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20A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51EA79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FB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92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B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7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6D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30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8A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B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324A84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1198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C8A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7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E5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8E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BB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A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47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F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32BC6C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9D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3402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70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8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CC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460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E6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49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9E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70B851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7672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A250109 Ostale naknade iz socijalnog programa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466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E56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510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8970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F96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EB9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236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EF2B58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DC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9E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C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13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51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1F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DF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2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2C05F1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BA9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483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A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5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B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1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FF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B2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2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AE0BF2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BBCE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9FC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D3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61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2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B9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BA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F4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8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839086E" w14:textId="77777777" w:rsidTr="00BC0769">
        <w:trPr>
          <w:trHeight w:val="49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14:paraId="3B11BD6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2601 JAVNE POTREBE U ZAŠTITI, OČUVANJU I UNAPREĐENJU ZDRAVLJA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9C76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7DFB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1CF7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53CC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EB5A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F700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DFB5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F0BA5A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535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A260101 Zaštita pučanstva od zaraznih bolesti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2E0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3FD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9B3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A0E8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D52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440D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C83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6FE221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BE1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B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4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9E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D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01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6D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B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DAB1A1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DDC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639B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46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C9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D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3E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97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D2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C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76195E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6090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43B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BF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5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59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23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B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A4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E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119EE8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1B84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68B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D5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E1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5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A89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A3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65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C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CF1A92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9D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38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0D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2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8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A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0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C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EBB476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2FC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FC8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9C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6C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B0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30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A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5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A8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467CC3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FF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942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0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E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D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6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E8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46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D1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AD4183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377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DE1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A9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9B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81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C3A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3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5D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4C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B5F150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27E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A260102 Sufinanciranje rada ustanova i stručnih osoba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C2E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96D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64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0F6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28AA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3F4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7E3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3890BE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8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B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60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CF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2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0D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4D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8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8615D1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BA18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F5E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F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35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5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2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E9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CD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A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7A009C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C31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ABA3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D3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C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8A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2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4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88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83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090A6D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41DD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A89D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B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A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8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10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BA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06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B76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7BECF2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D62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B34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6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22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E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71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5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D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6D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3D5D71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E5E1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C7E6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4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C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77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28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F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FF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56E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137A3C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A5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29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D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27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DD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E5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4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F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ED12B5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22A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E3F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7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18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4E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BC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C2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B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33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E12C66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9A86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DC5B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3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E3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08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A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6D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08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22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878282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3375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FB69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77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C0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08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E03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6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AC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301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FF3E7A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A89B7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A260103 Sufinanciranje rada udruga i programa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60C2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431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26A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EB9F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ED2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DB8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84C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1903C7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C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27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5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C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1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0D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1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5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5C96E3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CA3E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8CC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E6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71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6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6C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2B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47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A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FAE784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5EB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7E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E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13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C6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05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E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5F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34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9C307B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9A6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41F8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B1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CF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5A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26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F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A6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68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9B5668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D012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A260105 Hrvatski crveni križ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21C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ABA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50C8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59A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19F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D35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90A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21ED9A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586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93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84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F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27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57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CA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5F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E111F7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1593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8D35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C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5A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FD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B3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B9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18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A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524C28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0E80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23F9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9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54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2C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69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D1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6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55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43FFB2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8A58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384F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5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B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40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BF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A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B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5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A8D50D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2E4C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K260104 Sufinanciranje kreditne obveze za izgradnju i opremanje Opće bolnice Pula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5E94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45F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DA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FDF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E8CD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429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C1D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77E41B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ED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0B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6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3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FD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B2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65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F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1E8DA3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B4D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935C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3B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AC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94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8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13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27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6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0AF161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93BB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AD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3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0B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BC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A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B0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E7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4D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0088AA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EE49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461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D4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EB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7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8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15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7D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BF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77FDD8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BC1D6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2602 RAZVOJ CIVILNOG DRUŠTVA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C0F8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08FD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FC30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E918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51E2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7D35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8A02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0DA1F3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2CA2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A260201 Sufinanciranje rada udruga i programa civilnog društva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21D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1D1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856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E4A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F52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912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75F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FF6930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74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12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21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10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F5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B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1E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E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AB8A0A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2A1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C039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B6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17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08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84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49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71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F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E19217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0CD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71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8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A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2A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F9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9E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16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F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53A19D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6812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6106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52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8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4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C3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D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EA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BC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6A7D47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FDBE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A260202 Zaklada za poticanje partnerstva i jačanje civilnog društva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658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987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912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6565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0398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C0C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906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A4D153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20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0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14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3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07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40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73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C9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978812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694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6B4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6B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30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1E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2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0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3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30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2AFDB0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010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F724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1E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BE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3C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C1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C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28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68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A27915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1BD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9F3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3E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5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E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BF2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8B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C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27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B1CF3F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00DE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2701 ODRŽAVANJE KOMUNALNE INFRASTRUKTURE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6C56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325A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6.341.500,00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CBB6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5.716.000,00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2012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804C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133,20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F734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A286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82,26</w:t>
            </w:r>
          </w:p>
        </w:tc>
      </w:tr>
      <w:tr w:rsidR="00BC0769" w:rsidRPr="00BC0769" w14:paraId="057DA48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884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A270101 Održavanje čistoće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060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EFC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8E7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ACC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21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F61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950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6D32F9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29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B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E0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8D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C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B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5B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4A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655060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6A0D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4DC7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16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8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A1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EB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8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3E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A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2F0E8D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5392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F25C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00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5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72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FE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B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0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111,84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DC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FE054C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2233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4F3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C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8D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C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0B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8F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93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9A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2511E1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1C3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5B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7A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0B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2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74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1A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E6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C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4E0001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CA4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3E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F1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4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9C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9DE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9E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0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FA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F071BA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4FF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A5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8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E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3D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45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482,04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A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106,21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8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36CCDC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BC3B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D6E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9E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2A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C9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D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51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482,04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7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106,21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5E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D0DCFC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EECF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47C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4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7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A6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21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7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482,04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BA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106,21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A9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B56BAC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8CE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EE11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1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D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18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93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8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482,04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9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6DF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CD3C29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75B0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A270102 Održavanje javnih površina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BD8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1AB4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D6B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38C7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849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7A5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110,01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162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102,22</w:t>
            </w:r>
          </w:p>
        </w:tc>
      </w:tr>
      <w:tr w:rsidR="00BC0769" w:rsidRPr="00BC0769" w14:paraId="355D037B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64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B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8B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56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7B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BE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315,64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1C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8D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217,79</w:t>
            </w:r>
          </w:p>
        </w:tc>
      </w:tr>
      <w:tr w:rsidR="00BC0769" w:rsidRPr="00BC0769" w14:paraId="33A33FA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4D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669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0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67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68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3E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D6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294,17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85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2F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255,84</w:t>
            </w:r>
          </w:p>
        </w:tc>
      </w:tr>
      <w:tr w:rsidR="00BC0769" w:rsidRPr="00BC0769" w14:paraId="25D8B1B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ECA5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5DE3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10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4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4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40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E9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294,17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B7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64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255,84</w:t>
            </w:r>
          </w:p>
        </w:tc>
      </w:tr>
      <w:tr w:rsidR="00BC0769" w:rsidRPr="00BC0769" w14:paraId="3F09BE3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5E29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1938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FE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1D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FB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07A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E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1B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0D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5E6F2D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35FF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600C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E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63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69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DF0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1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23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F50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82612B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126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77B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A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AF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14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8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61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E0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0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42,00</w:t>
            </w:r>
          </w:p>
        </w:tc>
      </w:tr>
      <w:tr w:rsidR="00BC0769" w:rsidRPr="00BC0769" w14:paraId="642D67C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24C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39D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1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45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20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43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74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56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7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42,00</w:t>
            </w:r>
          </w:p>
        </w:tc>
      </w:tr>
      <w:tr w:rsidR="00BC0769" w:rsidRPr="00BC0769" w14:paraId="2159571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20B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552B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22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B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C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4F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43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19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68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A9D3CD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D5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12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0C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AB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FE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EC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B7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F0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8C868A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43B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DD5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47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4E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F4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0E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5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63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E7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E52E25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497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177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B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BD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3F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F0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5E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A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13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6E382E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11C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6F4B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BB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CD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06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F1B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8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5F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6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6E2576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9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4F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F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0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66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47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47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EA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35C0DE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F09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B03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D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0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4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3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FD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93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7B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7B1C97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F20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B606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8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85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03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CF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9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AA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C9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8070DC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B6E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206D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1B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57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7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38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7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3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B2B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DCEC3D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8A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56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1D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DF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32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BD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57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64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46DABF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CAF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66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C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02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C8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3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C1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4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EA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4FF075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B5B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99B3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7B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FA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5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4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4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36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A8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494FCF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8974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F508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78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D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2C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513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B5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6F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5EC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E92697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B943F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A270103 Održavanje zelenih površina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0D8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395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F715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6E9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4475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145,81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AFD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56D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89,88</w:t>
            </w:r>
          </w:p>
        </w:tc>
      </w:tr>
      <w:tr w:rsidR="00BC0769" w:rsidRPr="00BC0769" w14:paraId="1B3A06AB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20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5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EF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8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F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72E1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EE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18,97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84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21,91</w:t>
            </w:r>
          </w:p>
        </w:tc>
      </w:tr>
      <w:tr w:rsidR="00BC0769" w:rsidRPr="00BC0769" w14:paraId="11DB502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E830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39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1E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3F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A7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3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02DE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AF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0C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21,91</w:t>
            </w:r>
          </w:p>
        </w:tc>
      </w:tr>
      <w:tr w:rsidR="00BC0769" w:rsidRPr="00BC0769" w14:paraId="0118F34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ECE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5A2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6E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7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E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AE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450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63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C9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21,91</w:t>
            </w:r>
          </w:p>
        </w:tc>
      </w:tr>
      <w:tr w:rsidR="00BC0769" w:rsidRPr="00BC0769" w14:paraId="7FAFBEB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8AB0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6F28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24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84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66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18A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62DB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192" w14:textId="77777777" w:rsidR="00BC0769" w:rsidRPr="00BC0769" w:rsidRDefault="00BC0769" w:rsidP="00B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B2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6AF052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7CE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63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EC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36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13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7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2D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136,65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84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BF22AE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56F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570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58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A5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92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62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FA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70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136,65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F5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3032A3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52A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3CB1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6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5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68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6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F7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D2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136,65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1D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EA4785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8391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9D9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D5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21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25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7D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0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84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E7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790ECC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22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10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F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3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66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BF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9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F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98,33</w:t>
            </w:r>
          </w:p>
        </w:tc>
      </w:tr>
      <w:tr w:rsidR="00BC0769" w:rsidRPr="00BC0769" w14:paraId="66641B6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933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A52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0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65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9C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8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6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33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84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98,33</w:t>
            </w:r>
          </w:p>
        </w:tc>
      </w:tr>
      <w:tr w:rsidR="00BC0769" w:rsidRPr="00BC0769" w14:paraId="3047ECF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D4DC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DF76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0D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7A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3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8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C4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2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4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98,33</w:t>
            </w:r>
          </w:p>
        </w:tc>
      </w:tr>
      <w:tr w:rsidR="00BC0769" w:rsidRPr="00BC0769" w14:paraId="604A5F9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5AE80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A270104 Održavanje nerazvrstanih cesta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3E0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0FE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2.396.000,00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E4F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640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AFC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167,79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A89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F0E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53,91</w:t>
            </w:r>
          </w:p>
        </w:tc>
      </w:tr>
      <w:tr w:rsidR="00BC0769" w:rsidRPr="00BC0769" w14:paraId="526CC7A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6B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3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E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30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B6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C9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7D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CF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120,20</w:t>
            </w:r>
          </w:p>
        </w:tc>
      </w:tr>
      <w:tr w:rsidR="00BC0769" w:rsidRPr="00BC0769" w14:paraId="6C8A247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82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2B04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5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4A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FC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C8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A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79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A6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120,20</w:t>
            </w:r>
          </w:p>
        </w:tc>
      </w:tr>
      <w:tr w:rsidR="00BC0769" w:rsidRPr="00BC0769" w14:paraId="605B132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545A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D73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72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11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DA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E6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E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9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5D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120,20</w:t>
            </w:r>
          </w:p>
        </w:tc>
      </w:tr>
      <w:tr w:rsidR="00BC0769" w:rsidRPr="00BC0769" w14:paraId="363B786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E2F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FF9D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CF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5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EC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DB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91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1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F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FAA9E3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38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15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1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A9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0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65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379,50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4B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D6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8BD597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4C3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45B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91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E0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E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ED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1E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379,50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3C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4E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7AD740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D076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22C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1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E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5F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0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48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379,50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8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52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AF5BDC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9E1E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B2F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AB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6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BF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30A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68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379,50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F4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9E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89A17D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80B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06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15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69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2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8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E4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CD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260,87</w:t>
            </w:r>
          </w:p>
        </w:tc>
      </w:tr>
      <w:tr w:rsidR="00BC0769" w:rsidRPr="00BC0769" w14:paraId="02DDF5B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1FF8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3D49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D3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39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B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7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34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0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3F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260,87</w:t>
            </w:r>
          </w:p>
        </w:tc>
      </w:tr>
      <w:tr w:rsidR="00BC0769" w:rsidRPr="00BC0769" w14:paraId="390EA1E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77D6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222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D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D6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F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09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5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5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15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260,87</w:t>
            </w:r>
          </w:p>
        </w:tc>
      </w:tr>
      <w:tr w:rsidR="00BC0769" w:rsidRPr="00BC0769" w14:paraId="7D73B6E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4F60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E3FD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96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6D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C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E8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99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F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4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8016B3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2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AF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C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96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71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EC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BF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71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3C00E5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B36A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CB9C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CC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0A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14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59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6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BD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FA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FA0DFF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F61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701E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4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11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7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D8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D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6C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70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02EEED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C2B5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A270105 Održavanje javnih plaža i otoka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6AB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013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BD3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F52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7BD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B2A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F64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87,11</w:t>
            </w:r>
          </w:p>
        </w:tc>
      </w:tr>
      <w:tr w:rsidR="00BC0769" w:rsidRPr="00BC0769" w14:paraId="79F570C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A43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5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9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94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7F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1B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8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32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87,11</w:t>
            </w:r>
          </w:p>
        </w:tc>
      </w:tr>
      <w:tr w:rsidR="00BC0769" w:rsidRPr="00BC0769" w14:paraId="06A5A38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4A0E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E1F6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95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9C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1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B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F8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11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1D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94,94</w:t>
            </w:r>
          </w:p>
        </w:tc>
      </w:tr>
      <w:tr w:rsidR="00BC0769" w:rsidRPr="00BC0769" w14:paraId="1500360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E52E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EFC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8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35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99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B3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D0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5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B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94,94</w:t>
            </w:r>
          </w:p>
        </w:tc>
      </w:tr>
      <w:tr w:rsidR="00BC0769" w:rsidRPr="00BC0769" w14:paraId="1B5189D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539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CD6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9F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6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5F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64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BB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9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FE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C76AC5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2FF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2B45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4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EF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C1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CC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C8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8A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F35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34F5D6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E62B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EE4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A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3B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B6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31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E3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BF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58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</w:tr>
      <w:tr w:rsidR="00BC0769" w:rsidRPr="00BC0769" w14:paraId="2E6A222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8E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469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97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F6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F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21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70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A3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71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</w:tr>
      <w:tr w:rsidR="00BC0769" w:rsidRPr="00BC0769" w14:paraId="59D36FC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E30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02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A2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E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D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1F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E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7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5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7BF5DB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311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A270106 Održavanje javne rasvjete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7766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6BF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0A4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367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FA2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928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452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102,08</w:t>
            </w:r>
          </w:p>
        </w:tc>
      </w:tr>
      <w:tr w:rsidR="00BC0769" w:rsidRPr="00BC0769" w14:paraId="78664A3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1D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10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A9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59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9D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ED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F4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2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102,08</w:t>
            </w:r>
          </w:p>
        </w:tc>
      </w:tr>
      <w:tr w:rsidR="00BC0769" w:rsidRPr="00BC0769" w14:paraId="1527241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9CBA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70EB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CF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99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D6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D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5B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1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A2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102,08</w:t>
            </w:r>
          </w:p>
        </w:tc>
      </w:tr>
      <w:tr w:rsidR="00BC0769" w:rsidRPr="00BC0769" w14:paraId="52CBA89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F78D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ABF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AF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BA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12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AC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10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6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E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102,08</w:t>
            </w:r>
          </w:p>
        </w:tc>
      </w:tr>
      <w:tr w:rsidR="00BC0769" w:rsidRPr="00BC0769" w14:paraId="5E54DFF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FACA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6F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7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4A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9E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71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2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F0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180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866326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3C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F948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9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B6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2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6F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A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07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C32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45A4C2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A7F8F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A270108 Održavanje objekata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74F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9B8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69C1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FDB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2B03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93D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0574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956436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8F5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03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F7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82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6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B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CD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36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6BCB64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41A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E5D0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1C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2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A3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3A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7A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41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59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562B96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15D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68E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98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4B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2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3B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47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7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22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DAF72A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0C5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6079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8F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41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0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2D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1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9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7CE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AFCB5D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DF28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E86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6B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2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C5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52F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8D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93,21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04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8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9BF4B4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D8934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A270109 Ostale komunalne potrebe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60D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913F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A1E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FAC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93A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48E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69B7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28F9E6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291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83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CF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9B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FF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F4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127,78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23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9F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69159E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BEBD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399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1E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6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B3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B1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1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CA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1C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66D1B8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1DE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326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A7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3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B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28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F8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3F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14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258653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602E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A313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92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F2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2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8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9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D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B61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73156F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FF4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26F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2C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D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B2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D2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9E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3C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E33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DAAE09B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E1A6A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2801 ZBRINJAVANJE OTPADA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C44B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9296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B583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7637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3388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FAB5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47,02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1B7D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9B11F1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788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K280105 Sufinanciranje izgradnje ŽCGO "Kaštijun"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204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287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C90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332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146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9AC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1236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31EAF2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907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A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8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50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46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B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D9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8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7AD90E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325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22B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76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83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4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F3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E2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B7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B5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C3E2ED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CD0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880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03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5A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E0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F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6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6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3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01B5C1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71D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E6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2E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76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C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33E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8F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8A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4D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DB3524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7AA9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K280107 Reciklažno dvorište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8B9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3D3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6AB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EBB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D543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9749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F2D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4ACB51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E9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70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DB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2E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42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3A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C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7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598C0D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B9D6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249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AE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F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F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3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0B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DF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6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D82678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B4D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7CE1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A8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22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E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1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26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B8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73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9FDE28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B49E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E761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F8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AD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92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4D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8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11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2F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F9AE5C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8CC4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K280108 Nabava spremnika za odvojeno prikupljanje otpada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2B6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F42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AF0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70D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C6E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E40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9F3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5CDF19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8B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5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F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B6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5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69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62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F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A58ED3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B25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D7B2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1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88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C2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4E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C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DC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5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3808BF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1CB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85C9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11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9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1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BE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93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CC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9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3FC234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263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61C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22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F7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1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4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82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1A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0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F00800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E2C74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2802 UREĐENJE IGRALIŠTA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0376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E36E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0EEC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8108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2965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1AF6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73D6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6754DB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B33D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K280201 Uređenje igrališta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100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71B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AFD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A0A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FD3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8DE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528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85396A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C0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1F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71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0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0C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1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25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A8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5DD389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6EA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1A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7D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3B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A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6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4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C7B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D2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8DD3D0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FBA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4219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A6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DE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97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AE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E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27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6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425B53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C399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A71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F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9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EC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1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D2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D8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311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D55B5B2" w14:textId="77777777" w:rsidTr="00BC0769">
        <w:trPr>
          <w:trHeight w:val="510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14:paraId="15A6D1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2803 GRADNJA OBJEKATA I UREĐAJA KOMUNALNE INFRASTRUKTURE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BD54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6D44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1.978.000,00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FC08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DE32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4312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38,83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3C55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9F03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57,45</w:t>
            </w:r>
          </w:p>
        </w:tc>
      </w:tr>
      <w:tr w:rsidR="00BC0769" w:rsidRPr="00BC0769" w14:paraId="0C2813D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2814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K280301 Prometna infrastruktura naselja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C295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B12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DAF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05A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9B6D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62A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132,77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B33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56,96</w:t>
            </w:r>
          </w:p>
        </w:tc>
      </w:tr>
      <w:tr w:rsidR="00BC0769" w:rsidRPr="00BC0769" w14:paraId="0F416BA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7FD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FE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3D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0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39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C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AD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585,19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39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56,96</w:t>
            </w:r>
          </w:p>
        </w:tc>
      </w:tr>
      <w:tr w:rsidR="00BC0769" w:rsidRPr="00BC0769" w14:paraId="2E8CD19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2C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0DC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EC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8B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4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F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C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09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8F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36D1D5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0C8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4BC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FE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42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02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09C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E0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D4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5F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ED3B01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B08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F02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94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5E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89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535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6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3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1A0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37B2D8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75BB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456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E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E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7F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42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A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A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831,58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3E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56,96</w:t>
            </w:r>
          </w:p>
        </w:tc>
      </w:tr>
      <w:tr w:rsidR="00BC0769" w:rsidRPr="00BC0769" w14:paraId="139EC68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F2AC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8E2B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73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0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3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86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8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2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831,58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7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56,96</w:t>
            </w:r>
          </w:p>
        </w:tc>
      </w:tr>
      <w:tr w:rsidR="00BC0769" w:rsidRPr="00BC0769" w14:paraId="7B84B2F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363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A63D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5C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CE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F5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E9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F6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CC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3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E5EF62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312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90E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9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3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C9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131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C6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71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215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E2DFE5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E19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E4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8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42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AB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90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7F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B0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F7B261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4104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1D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AA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5B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2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6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50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E9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C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EF51C3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0B4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A11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A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AB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2F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5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C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99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E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4807AB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803C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4EF8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2E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C1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E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61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D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2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5B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151EAF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DD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B7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05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F6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4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36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DD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94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B9DEA0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09E9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FCC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3B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3E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C2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B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D1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5E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07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AA779D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EA6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3FB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22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46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F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D2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81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A4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52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D1C748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61D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806B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68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4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2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4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1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B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19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32F2F4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0763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3841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CF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B2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84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4AE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E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8F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9BB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28E8DB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652D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K280302 Prometna infrastruktura ostalih naselja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519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8F1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DC24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629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F6E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79E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01D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87C15A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D3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27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2D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17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36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EA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85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6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A8BCA1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8A5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972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8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2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E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DF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6A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FD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4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5C874C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3E3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923C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0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ED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FE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2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D9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2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B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48267E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50DA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6FD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9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12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A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02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DA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FE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D7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32792E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8BAA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K280303 Javna rasvjeta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E23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E85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E7C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05D0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ED7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C11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5886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5F0D4B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57B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29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B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66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F6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9D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156,96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C3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E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E38923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C954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835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19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D5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6E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C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75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156,96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9D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FA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CFCE9A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D7D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4829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0A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E8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8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6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3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156,96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6D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AE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6C85ED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C09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56A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41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E3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76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27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AE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156,96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9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A7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8A61DF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2D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8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1A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ED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49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7D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59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0C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A13EEF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872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CC2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A4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FC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F7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0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C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4F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D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2B4D1F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2689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6F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CB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71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18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0D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C8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D7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A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014BA9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7D89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9C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D4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4E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9C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DD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63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1D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52A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F632F1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813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K280305 Izgradnja garažne zgrada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155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77B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22B1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378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E6F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756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74F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CA8088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E6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89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FE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E5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64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56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21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91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0A9052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B4A2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990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6F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8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A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B6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29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4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9A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F38763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851E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A305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EF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A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5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9E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B5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CE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0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7EDB43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AC46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DDA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9E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1E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9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79C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4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E3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9D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A6BA13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9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3F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E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C0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9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9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D3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D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C33E99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4D1E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4C49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C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88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1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4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58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05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9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6B59AA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4C7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81A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CE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4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B7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F0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CD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E9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F5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4BDD3B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AEF6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025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58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0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5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08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35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EC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6C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AB115E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0C0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K280306 Uređenje zone Montraker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BE8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FCE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80D8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144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897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AC8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96D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CA67C1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3F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2F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02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92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5C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C8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1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18,37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E3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5ABECF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2A8C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216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4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99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A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F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85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DA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E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99966B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E125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1D1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0D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1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88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49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56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F6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0B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492BF1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69DD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1809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12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48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70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A0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3B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0B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3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EFDD65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B9C9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2805 UREĐENJE STAROGRADSKE JEZGRE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73D5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D034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84AE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30BF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3.032.000,00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1D9A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C0FA1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46E6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50,27</w:t>
            </w:r>
          </w:p>
        </w:tc>
      </w:tr>
      <w:tr w:rsidR="00BC0769" w:rsidRPr="00BC0769" w14:paraId="28FC954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399B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K280501 Dokumentacija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C2B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67A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6268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C7B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1CD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2FDB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CD8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C42DC2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811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1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BB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4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87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F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9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74E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E874EB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51D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667C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F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5B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57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93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D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20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6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F00776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324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16E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A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3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7F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AE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4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E0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3C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C8984D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27F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797C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DD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59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C3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056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B0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4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FD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0A4CE5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98D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K280502 Uređenje partera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6EF6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EED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A02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FEF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3.032.000,00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2E7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A30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084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50,27</w:t>
            </w:r>
          </w:p>
        </w:tc>
      </w:tr>
      <w:tr w:rsidR="00BC0769" w:rsidRPr="00BC0769" w14:paraId="7FDA233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44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2C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6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4D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08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37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FA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6E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D068F8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565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95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47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22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87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56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9B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3B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5B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E396AF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C509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D371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D6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A3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E3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4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73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7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4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BCF4FF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3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14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1B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C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7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50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3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0F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48,74</w:t>
            </w:r>
          </w:p>
        </w:tc>
      </w:tr>
      <w:tr w:rsidR="00BC0769" w:rsidRPr="00BC0769" w14:paraId="54E4C20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5C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62B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3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E6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E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6B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EA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C0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45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48,74</w:t>
            </w:r>
          </w:p>
        </w:tc>
      </w:tr>
      <w:tr w:rsidR="00BC0769" w:rsidRPr="00BC0769" w14:paraId="43932F1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48F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F900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7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6C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0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8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72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87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B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48,74</w:t>
            </w:r>
          </w:p>
        </w:tc>
      </w:tr>
      <w:tr w:rsidR="00BC0769" w:rsidRPr="00BC0769" w14:paraId="06E7FD0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30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79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0D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2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A4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E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9D0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B2B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3CA87A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2CF6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AB44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BA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D8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EB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54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39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5D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23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F00B09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40C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1D85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4F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4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2E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60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3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41E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EE5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D587E3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8345A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2806 ODVODNJA I PROČIŠĆAVANJE OTPADNIH VODA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1500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B666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8C9C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6C6F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0758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C847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652C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478E36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DD48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K280601 Odvodnja i pročišćavanje otpadnih voda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DFC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C11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A842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3E7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614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56E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294C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6BE132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04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8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4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1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9C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8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C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5C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A39315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130C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47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B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FE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CD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8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82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0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0D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4A78C8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7531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C755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9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B5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1C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FF3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93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59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E93DF3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792C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A84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66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6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9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96E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5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B5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7AE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A77787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E604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2809 REKONSTRUKCIJA GRADSKE RIVE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3A7C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D756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19AF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72F4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28085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D5C8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7311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</w:tr>
      <w:tr w:rsidR="00BC0769" w:rsidRPr="00BC0769" w14:paraId="5E6E027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481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K280901 Dokumentacija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E705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866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3A7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C0E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A16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4A2A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3945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C0769" w:rsidRPr="00BC0769" w14:paraId="3660B83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EED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C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B25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E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31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E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AF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4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0769" w:rsidRPr="00BC0769" w14:paraId="6F3C629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6A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8089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3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67A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FB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6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91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CB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B7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C0769" w:rsidRPr="00BC0769" w14:paraId="09F4EA5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EB5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A62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D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C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7A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1DC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84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A8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9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C0769" w:rsidRPr="00BC0769" w14:paraId="4F143FA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E968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404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4E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E1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9F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C2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17A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35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DF6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2174CB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A414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K280902 Rekonstrukcija prometnih površina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744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221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E1C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12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030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333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CB58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8669CF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88B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0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F3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85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AC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2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A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32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51A16D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1935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E4D2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44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0E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07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D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01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F2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C7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C8B233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B1F7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28DD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B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75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6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89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56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0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6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6E6248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08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3B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D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86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E9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E0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9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99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6B73181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37AF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1841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33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25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08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B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D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3E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3C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4B9AECE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1D0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5F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0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2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4C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4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7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7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10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4EE7DA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80383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2901 ZAŠTITA I SPAŠAVANJE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F929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1.042.500,00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BE36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2FCF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2FCC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C838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241F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D11A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172651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7CE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A290101 Djelatnost javnih vatrogasnih postrojbi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B4B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EED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F34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4F4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1F2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9A9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65B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C74EC3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F3D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0F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3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2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F5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4B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A1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56,64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CF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7FA6FF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F8F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F70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B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C7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AA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50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2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5C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56,64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44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B81A6D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54D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98AB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BE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7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C4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A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52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5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56,64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B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8DB809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B64F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E560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6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D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EA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7E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BA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AB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DB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D800C8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5C7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87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97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09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78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D4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80,20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AD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124,69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C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5AF451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DC60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1CC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CB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50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28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F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1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F5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124,69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FB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F810BA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9A4B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1173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44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CA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44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80A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C5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37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124,69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E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26E7B7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7FD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A567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6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04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67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E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A97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AD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FB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ABF699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43E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A290102 Djelatnosti vatrogasnih zajednica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DC6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389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071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4FF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EE45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7A50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6ED3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8B624CB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6A3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3C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8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E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B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4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22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E8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92B64D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47D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65FD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99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EB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69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1C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3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8D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8E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8E9BDB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49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D06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B1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35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6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63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F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66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4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C38B84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0596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337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3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7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F1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CF8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C1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2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D8E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8CD9F0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01DD1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A290103 Ostale djelatnosti zaštite i spašavanja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AE99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0D8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161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6C5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9AF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50C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52C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62AD23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E8F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32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D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91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9A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94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A6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AD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57F07F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014A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5F24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BD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E8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38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E6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BD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3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9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36D49E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08F6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B31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A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6A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0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55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72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E4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4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865993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A016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5CE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44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C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8B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C1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B0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C6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52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5B317E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41A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FC8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AB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F4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7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50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B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69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98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8011C3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909C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80F3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DC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DE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D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F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2E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22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BFE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70752B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A565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3001 PROSTORNO UREĐENJE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27ED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CF4C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B68D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6A36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AE4F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1D1C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75,58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D240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94,15</w:t>
            </w:r>
          </w:p>
        </w:tc>
      </w:tr>
      <w:tr w:rsidR="00BC0769" w:rsidRPr="00BC0769" w14:paraId="7E09EA1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CD64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K300101 Izrada planova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446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8CE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ECC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7CE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A02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6C4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9C22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91,56</w:t>
            </w:r>
          </w:p>
        </w:tc>
      </w:tr>
      <w:tr w:rsidR="00BC0769" w:rsidRPr="00BC0769" w14:paraId="6D5D792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8C3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94D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B4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89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D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B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81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3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81C90F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D13D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F477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A6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2A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C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4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B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79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8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033F83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18AD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71A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52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1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2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A2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F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98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30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2EE942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A56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3720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1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C8D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1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82A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06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B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704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785772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C09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5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5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9EB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B3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0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8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2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84,17</w:t>
            </w:r>
          </w:p>
        </w:tc>
      </w:tr>
      <w:tr w:rsidR="00BC0769" w:rsidRPr="00BC0769" w14:paraId="03D9F32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68D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A9B8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765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C6F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94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D0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9CD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A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F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84,17</w:t>
            </w:r>
          </w:p>
        </w:tc>
      </w:tr>
      <w:tr w:rsidR="00BC0769" w:rsidRPr="00BC0769" w14:paraId="646D9C4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2FB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935E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82C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3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A1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50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D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40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4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84,17</w:t>
            </w:r>
          </w:p>
        </w:tc>
      </w:tr>
      <w:tr w:rsidR="00BC0769" w:rsidRPr="00BC0769" w14:paraId="734016B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7E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3B0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B5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B6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01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261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8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F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9AE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01643A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518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K300102 Izrada ostalih dokumenata prostornog uređenja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781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AF7B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342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9CB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934F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166,37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0A6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822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98B9F2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0F2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ED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28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03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79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1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80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C3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5289C28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593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D0B6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57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0A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B7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2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0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5FC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E5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8FA4D05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9EA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EA46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8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C0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9A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B81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D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E3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B7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D494EF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985C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9EF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95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76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EE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6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C0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DE6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A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84C235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1CD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A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B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B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92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AF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2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C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018C43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EA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A8E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59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3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15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BD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2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26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3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BB9541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C15E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FE61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4D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4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F9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31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0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A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8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7CE345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AE81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B0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C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8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18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F2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E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0B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FA3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6732111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CBAE83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20003 VRTIĆI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96A59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FFB11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DDF196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2DFA5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8CA87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111,91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CC325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100,19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590FE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100,49</w:t>
            </w:r>
          </w:p>
        </w:tc>
      </w:tr>
      <w:tr w:rsidR="00BC0769" w:rsidRPr="00BC0769" w14:paraId="3BB9AC06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F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C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12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0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DF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E3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3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D7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100,29</w:t>
            </w:r>
          </w:p>
        </w:tc>
      </w:tr>
      <w:tr w:rsidR="00BC0769" w:rsidRPr="00BC0769" w14:paraId="41C6AD1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C9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67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79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1A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FB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00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2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C3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100,29</w:t>
            </w:r>
          </w:p>
        </w:tc>
      </w:tr>
      <w:tr w:rsidR="00BC0769" w:rsidRPr="00BC0769" w14:paraId="2EB095B5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63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C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E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D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39F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E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DB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A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BE75FB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013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6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6D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4B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FA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5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78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90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616B2A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2E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6E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3C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869.900,00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873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878.900,00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0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887.900,00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D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1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04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101,02</w:t>
            </w:r>
          </w:p>
        </w:tc>
      </w:tr>
      <w:tr w:rsidR="00BC0769" w:rsidRPr="00BC0769" w14:paraId="4F89C70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77B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5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8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2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870.900,00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12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879.900,00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83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8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11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101,03</w:t>
            </w:r>
          </w:p>
        </w:tc>
      </w:tr>
      <w:tr w:rsidR="00BC0769" w:rsidRPr="00BC0769" w14:paraId="0E6EFDA0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AF7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EE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E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82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43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4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EE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2F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504B0D4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A12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B1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0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A9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7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E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B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F7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100,63</w:t>
            </w:r>
          </w:p>
        </w:tc>
      </w:tr>
      <w:tr w:rsidR="00BC0769" w:rsidRPr="00BC0769" w14:paraId="6F83574A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B37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9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1.421.600,00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AA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51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6F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D7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F7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C9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100,63</w:t>
            </w:r>
          </w:p>
        </w:tc>
      </w:tr>
      <w:tr w:rsidR="00BC0769" w:rsidRPr="00BC0769" w14:paraId="4A90276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B21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 PRIH.OD PRODAJE ILI ZAMJENE NEFIN.IM.I NAKNADE ŠTETA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C7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7E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501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C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A6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EF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5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7AA695E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6E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E3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77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00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9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25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6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CA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98521A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D103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PRORAČUNSKI KORISNIK RKP: 34233 - DJEČJI VRTIĆ TIĆI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777E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72F83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CDC2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B9B5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8572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17D1F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1FDD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100,49</w:t>
            </w:r>
          </w:p>
        </w:tc>
      </w:tr>
      <w:tr w:rsidR="00BC0769" w:rsidRPr="00BC0769" w14:paraId="100D3FEB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68FEA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2190 PRORAČUNSKI KORISNIK RKP: 34233 - DJEČJI VRTIĆ TIĆI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FD1C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4445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5.920.000,00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2F98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5.931.000,00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044C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5.960.000,00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0803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6AEE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3F50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100,49</w:t>
            </w:r>
          </w:p>
        </w:tc>
      </w:tr>
      <w:tr w:rsidR="00BC0769" w:rsidRPr="00BC0769" w14:paraId="28778E4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59DE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A219001 Odgojno, administrativno i tehničko osoblje - vrtić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7522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3.618.600,00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746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4.058.950,00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5E6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4.072.050,00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6A4A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4.087.050,00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636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FBD5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A73C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100,37</w:t>
            </w:r>
          </w:p>
        </w:tc>
      </w:tr>
      <w:tr w:rsidR="00BC0769" w:rsidRPr="00BC0769" w14:paraId="7965D24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FBF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CE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0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B2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7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8E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32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2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100,29</w:t>
            </w:r>
          </w:p>
        </w:tc>
      </w:tr>
      <w:tr w:rsidR="00BC0769" w:rsidRPr="00BC0769" w14:paraId="604D88C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0493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61DB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7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BB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38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D6D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3.462.000,00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E28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26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AC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100,29</w:t>
            </w:r>
          </w:p>
        </w:tc>
      </w:tr>
      <w:tr w:rsidR="00BC0769" w:rsidRPr="00BC0769" w14:paraId="20233EF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468E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9F58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4D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50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16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5F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7EA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D8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FD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100,16</w:t>
            </w:r>
          </w:p>
        </w:tc>
      </w:tr>
      <w:tr w:rsidR="00BC0769" w:rsidRPr="00BC0769" w14:paraId="510F229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35FD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FF0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D5F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A5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BE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464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08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6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DA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DF5E1B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FB4C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81F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25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81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A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4AF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7B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EB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95A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1DF918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026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34E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31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7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CA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9C1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4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A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F9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F821C0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EF66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FD21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96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32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3F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808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2D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6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7B5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102,16</w:t>
            </w:r>
          </w:p>
        </w:tc>
      </w:tr>
      <w:tr w:rsidR="00BC0769" w:rsidRPr="00BC0769" w14:paraId="41399D7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83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C21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C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35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82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6CA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1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E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84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AE0A42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A402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2B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8B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9F8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C5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B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8A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79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CB7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CD57C8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5230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EE2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D8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A6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8E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70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50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5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21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2B6F048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C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79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3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FF8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4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B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8CD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C7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857ACC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CE9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CA6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6F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7B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50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62E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B2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757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46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24A1DD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BBDA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7C9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2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64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49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2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8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A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231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51ED68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8B8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63A3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E3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87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AC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2F1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7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86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ED5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4171FC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F48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FB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3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594.900,00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95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23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81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45A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82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100,83</w:t>
            </w:r>
          </w:p>
        </w:tc>
      </w:tr>
      <w:tr w:rsidR="00BC0769" w:rsidRPr="00BC0769" w14:paraId="6A8A5B0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B1E7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D6B4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D3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776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594.900,00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8A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3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DC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2D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57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100,83</w:t>
            </w:r>
          </w:p>
        </w:tc>
      </w:tr>
      <w:tr w:rsidR="00BC0769" w:rsidRPr="00BC0769" w14:paraId="3E8F36B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29D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1F93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A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F9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589.400,00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4A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8E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AA9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3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38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100,84</w:t>
            </w:r>
          </w:p>
        </w:tc>
      </w:tr>
      <w:tr w:rsidR="00BC0769" w:rsidRPr="00BC0769" w14:paraId="4423C58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337D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2FF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8F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134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BC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F5C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A0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3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CF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635AA3E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DF6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8364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A6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92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AE6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682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0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B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C9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CAAC631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FBD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5E61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EF8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03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A5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D0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28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1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CA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66EF70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216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457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3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52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B1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BA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F71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AA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DB9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367123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8038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C94D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79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5C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93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B4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5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9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BE1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7A73E5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2485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EA17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A3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CC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BA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C58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0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7B9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9B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720B30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B2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20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A7E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19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D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D5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C5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6C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88E3BBE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1E63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CC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F7B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FE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72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5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97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9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4D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143B8E0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695C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DD90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B4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5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D22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0D9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C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18C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57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1D2EB9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525D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AA8B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34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E42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58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01D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7EF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2F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75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5E4F217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9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286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61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2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804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046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222,22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B5E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5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04063F2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25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1AB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B3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C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6D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4F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E7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A1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3A5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43FE4C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142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A0D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D97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6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8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D2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5C0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2E5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FA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376BD5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849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6BC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AE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39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66B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2F9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650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222,22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75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28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D66EE4E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49F5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A219002 Odgojno, administrativno i tehničko osoblje - vrtić Funtana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F28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5DB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1.837.050,00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480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1.851.950,00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047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1.865.950,00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E067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9E78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415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100,76</w:t>
            </w:r>
          </w:p>
        </w:tc>
      </w:tr>
      <w:tr w:rsidR="00BC0769" w:rsidRPr="00BC0769" w14:paraId="23ADB023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F47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24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24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84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0D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654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84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B42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54B654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AF26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1278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AA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A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67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C2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106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C1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41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588E58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9AD4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8B3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F4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2B8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346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32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B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6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118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24F2BF2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A325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9828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4F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641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6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8A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93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5A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1E5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A69322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BBE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6B3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B0B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21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263.900,00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81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267.900,00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DF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DCC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C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101,52</w:t>
            </w:r>
          </w:p>
        </w:tc>
      </w:tr>
      <w:tr w:rsidR="00BC0769" w:rsidRPr="00BC0769" w14:paraId="1CC8EC0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6FA9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8FBB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EC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6F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A4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263.900,00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C7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267.900,00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33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8E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12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101,52</w:t>
            </w:r>
          </w:p>
        </w:tc>
      </w:tr>
      <w:tr w:rsidR="00BC0769" w:rsidRPr="00BC0769" w14:paraId="1258CE1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3AE4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266B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2A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7C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12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260.900,00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CFD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264.900,00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DC6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243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D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101,53</w:t>
            </w:r>
          </w:p>
        </w:tc>
      </w:tr>
      <w:tr w:rsidR="00BC0769" w:rsidRPr="00BC0769" w14:paraId="4C906F4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8330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9B2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C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88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DF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3BD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C8E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0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044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B0A57DD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2C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F89B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E7C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97C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A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04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C5B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C64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10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283ECEF0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B21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12EE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85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F1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7F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4DA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07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173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633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4F2028B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5945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9C96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DD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F4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01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6C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21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D82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342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A734D7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6DF2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CB45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6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D0D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07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FCD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1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63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6E4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68E5600A" w14:textId="77777777" w:rsidTr="00BC0769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F9B4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4025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11B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1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E74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14A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B7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03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286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599AF6D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460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92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1.415.300,00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F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85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3F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EE4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0F0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6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100,63</w:t>
            </w:r>
          </w:p>
        </w:tc>
      </w:tr>
      <w:tr w:rsidR="00BC0769" w:rsidRPr="00BC0769" w14:paraId="3C98D4C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BD68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171B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18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1.415.300,00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E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930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41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E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7F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EA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100,63</w:t>
            </w:r>
          </w:p>
        </w:tc>
      </w:tr>
      <w:tr w:rsidR="00BC0769" w:rsidRPr="00BC0769" w14:paraId="64833544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788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F1E4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B4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13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5A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DE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8A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52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BB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100,34</w:t>
            </w:r>
          </w:p>
        </w:tc>
      </w:tr>
      <w:tr w:rsidR="00BC0769" w:rsidRPr="00BC0769" w14:paraId="09A15099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F627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17D9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0E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B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71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F2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E8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410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F71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C86016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DB62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1D55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C5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B6A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A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98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8D3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59,47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436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D11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3E2529F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0AB4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9AF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7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E85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60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20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7EB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00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6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DF67FE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78F6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4E50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82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1D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4C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AC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8E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141,75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271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103,91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1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103,76</w:t>
            </w:r>
          </w:p>
        </w:tc>
      </w:tr>
      <w:tr w:rsidR="00BC0769" w:rsidRPr="00BC0769" w14:paraId="2B96602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5CB7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B422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061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BEF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450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BB7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A3B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3A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BE1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0B95704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3E80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913E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84E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E6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1BE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17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BE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9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9B60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0FB7AB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1AC7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F69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44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F6F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36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5EA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0A2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AC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E21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666EF0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FFA6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60A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222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5E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E5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4D7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27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E7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C55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1AF6717C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CB78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K219003 Nabava opreme - vrtić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8D98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CD1D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3957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90D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49E3F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A68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29,41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50D9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C9502AF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48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690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409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647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85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48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37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03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91C9AB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4C937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834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ED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30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F5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F5C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DD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6F4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7F9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3FFE954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78C8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63C0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D7F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04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368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089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5D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0D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B20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4449286B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1CEF6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D8B1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7F8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78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FF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5BA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9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DE1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33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ADCD91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623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C86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F62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1A3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6A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BEF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EC7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143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2F03022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180CF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727E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3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1E3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519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C4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E1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FEB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A7A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CB72D03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6D8F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DDE5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417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6E76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84F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C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68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DF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2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1282825A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683E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F67D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C062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2D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6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2D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D6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90D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7DE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77261262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F672D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K219004 Nabava opreme - vrtić Funtana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B5F0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4D9C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84265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009D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71B8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900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28,57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ADBF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73C50CC9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084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F59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9B0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DD5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0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2F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3D1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7B2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9A2E207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86CD5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4244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D67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6E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A09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8E1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861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EF0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F0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22C508F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5FB8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EA9AE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50E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70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DC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AAF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51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2A7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8D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BC0769" w:rsidRPr="00BC0769" w14:paraId="5C8FD5A6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5CE08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E151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43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6E3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D37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EDC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C5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07AC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46C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0769" w:rsidRPr="00BC0769" w14:paraId="59D88B4B" w14:textId="77777777" w:rsidTr="00BC0769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92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B3EE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877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13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CE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21E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DB7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F6D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0291D258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499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D15FA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55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22F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B4E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F4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9731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FFD5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375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639D9CF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F1F22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38CB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7B4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D06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93BA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2B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10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CE9D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DA8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C0769" w:rsidRPr="00BC0769" w14:paraId="3835AC8C" w14:textId="77777777" w:rsidTr="00BC0769">
        <w:trPr>
          <w:trHeight w:val="25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5A16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D00F9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82B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694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C500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9E03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399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6DD3" w14:textId="77777777" w:rsidR="00BC0769" w:rsidRPr="00BC0769" w:rsidRDefault="00BC0769" w:rsidP="00B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F7F1" w14:textId="77777777" w:rsidR="00BC0769" w:rsidRPr="00BC0769" w:rsidRDefault="00BC0769" w:rsidP="00BC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529C10C" w14:textId="2B2E4196" w:rsidR="00BC0769" w:rsidRDefault="00BC0769" w:rsidP="00BC076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2896CF77" w14:textId="5BE14A82" w:rsidR="00761199" w:rsidRPr="00761199" w:rsidRDefault="00761199" w:rsidP="00CA576D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ZAKLJUČNE ODREDBE</w:t>
      </w:r>
    </w:p>
    <w:p w14:paraId="7A72BC61" w14:textId="14658B4E" w:rsidR="004C1AE9" w:rsidRPr="004C1AE9" w:rsidRDefault="004C1AE9" w:rsidP="004C1AE9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1A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2E6C805" w14:textId="50983694" w:rsidR="00A850D4" w:rsidRPr="00A850D4" w:rsidRDefault="00A850D4" w:rsidP="00152822">
      <w:pPr>
        <w:spacing w:before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Proračun Općine Vrsar – Orsera za 2022. godinu s projekcijama za 2023. i 2024. godinu stupa na snagu dan nakon dana objave u „Službenim novinama Općine Vrsar – Orsera“, a primjenjuje se od 01.siječnja 2022. godine.</w:t>
      </w:r>
    </w:p>
    <w:p w14:paraId="15F48F8E" w14:textId="77777777" w:rsidR="00761199" w:rsidRPr="00A850D4" w:rsidRDefault="00761199" w:rsidP="00687C28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50D4">
        <w:rPr>
          <w:rFonts w:ascii="Times New Roman" w:hAnsi="Times New Roman" w:cs="Times New Roman"/>
          <w:b/>
          <w:bCs/>
          <w:sz w:val="24"/>
          <w:szCs w:val="24"/>
        </w:rPr>
        <w:t>KLASA: 400-01/21-01/26</w:t>
      </w:r>
    </w:p>
    <w:p w14:paraId="685B6495" w14:textId="2293D059" w:rsidR="00761199" w:rsidRPr="00A850D4" w:rsidRDefault="00761199" w:rsidP="007611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50D4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A850D4" w:rsidRPr="00A850D4">
        <w:rPr>
          <w:rFonts w:ascii="Times New Roman" w:hAnsi="Times New Roman" w:cs="Times New Roman"/>
          <w:b/>
          <w:bCs/>
          <w:sz w:val="24"/>
          <w:szCs w:val="24"/>
        </w:rPr>
        <w:t>2167/02-01/02/21-21-3</w:t>
      </w:r>
    </w:p>
    <w:p w14:paraId="22580C17" w14:textId="7EA3288C" w:rsidR="00761199" w:rsidRPr="00A850D4" w:rsidRDefault="00761199" w:rsidP="007611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50D4">
        <w:rPr>
          <w:rFonts w:ascii="Times New Roman" w:hAnsi="Times New Roman" w:cs="Times New Roman"/>
          <w:b/>
          <w:bCs/>
          <w:sz w:val="24"/>
          <w:szCs w:val="24"/>
        </w:rPr>
        <w:t xml:space="preserve">Vrsar – Orsera, </w:t>
      </w:r>
      <w:r w:rsidR="00A850D4" w:rsidRPr="00A850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A850D4">
        <w:rPr>
          <w:rFonts w:ascii="Times New Roman" w:hAnsi="Times New Roman" w:cs="Times New Roman"/>
          <w:b/>
          <w:bCs/>
          <w:sz w:val="24"/>
          <w:szCs w:val="24"/>
        </w:rPr>
        <w:t>.12.2021.</w:t>
      </w:r>
    </w:p>
    <w:p w14:paraId="7285F775" w14:textId="77777777" w:rsidR="00761199" w:rsidRPr="00A850D4" w:rsidRDefault="00761199" w:rsidP="00761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A7DFE" w14:textId="4D0922B9" w:rsidR="00761199" w:rsidRPr="00A850D4" w:rsidRDefault="00761199" w:rsidP="00761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D4">
        <w:rPr>
          <w:rFonts w:ascii="Times New Roman" w:hAnsi="Times New Roman" w:cs="Times New Roman"/>
          <w:b/>
          <w:bCs/>
          <w:sz w:val="24"/>
          <w:szCs w:val="24"/>
        </w:rPr>
        <w:t>OPĆINSKO VIJEĆE OPĆINE VRSAR – ORSERA</w:t>
      </w:r>
    </w:p>
    <w:p w14:paraId="47F6B6B2" w14:textId="77777777" w:rsidR="00A850D4" w:rsidRPr="00A850D4" w:rsidRDefault="00A850D4" w:rsidP="00A850D4">
      <w:pPr>
        <w:tabs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50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199" w:rsidRPr="00A850D4">
        <w:rPr>
          <w:rFonts w:ascii="Times New Roman" w:hAnsi="Times New Roman" w:cs="Times New Roman"/>
          <w:b/>
          <w:bCs/>
          <w:sz w:val="24"/>
          <w:szCs w:val="24"/>
        </w:rPr>
        <w:t>PREDSJEDNICA OPĆINSKOG VIJEĆA</w:t>
      </w:r>
    </w:p>
    <w:p w14:paraId="54DCCDAB" w14:textId="2272A8C6" w:rsidR="00761199" w:rsidRPr="00A850D4" w:rsidRDefault="00A850D4" w:rsidP="00A850D4">
      <w:pPr>
        <w:tabs>
          <w:tab w:val="center" w:pos="992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50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199" w:rsidRPr="00A850D4">
        <w:rPr>
          <w:rFonts w:ascii="Times New Roman" w:hAnsi="Times New Roman" w:cs="Times New Roman"/>
          <w:b/>
          <w:bCs/>
          <w:sz w:val="24"/>
          <w:szCs w:val="24"/>
        </w:rPr>
        <w:t>Marina Deak</w:t>
      </w:r>
      <w:r w:rsidR="007D5BC8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sectPr w:rsidR="00761199" w:rsidRPr="00A850D4" w:rsidSect="00BC0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A4F"/>
    <w:multiLevelType w:val="hybridMultilevel"/>
    <w:tmpl w:val="CBE0D8E6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2CB5600D"/>
    <w:multiLevelType w:val="hybridMultilevel"/>
    <w:tmpl w:val="F6B8A8DA"/>
    <w:lvl w:ilvl="0" w:tplc="3046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58CD"/>
    <w:multiLevelType w:val="hybridMultilevel"/>
    <w:tmpl w:val="9D1EF0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450E"/>
    <w:multiLevelType w:val="hybridMultilevel"/>
    <w:tmpl w:val="B58417C0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1070360"/>
    <w:multiLevelType w:val="hybridMultilevel"/>
    <w:tmpl w:val="ABC2CE4C"/>
    <w:lvl w:ilvl="0" w:tplc="5AFE4DB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15C5726"/>
    <w:multiLevelType w:val="hybridMultilevel"/>
    <w:tmpl w:val="631E0DDA"/>
    <w:lvl w:ilvl="0" w:tplc="9516E33A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9" w:hanging="360"/>
      </w:pPr>
    </w:lvl>
    <w:lvl w:ilvl="2" w:tplc="041A001B" w:tentative="1">
      <w:start w:val="1"/>
      <w:numFmt w:val="lowerRoman"/>
      <w:lvlText w:val="%3."/>
      <w:lvlJc w:val="right"/>
      <w:pPr>
        <w:ind w:left="1979" w:hanging="180"/>
      </w:pPr>
    </w:lvl>
    <w:lvl w:ilvl="3" w:tplc="041A000F" w:tentative="1">
      <w:start w:val="1"/>
      <w:numFmt w:val="decimal"/>
      <w:lvlText w:val="%4."/>
      <w:lvlJc w:val="left"/>
      <w:pPr>
        <w:ind w:left="2699" w:hanging="360"/>
      </w:pPr>
    </w:lvl>
    <w:lvl w:ilvl="4" w:tplc="041A0019" w:tentative="1">
      <w:start w:val="1"/>
      <w:numFmt w:val="lowerLetter"/>
      <w:lvlText w:val="%5."/>
      <w:lvlJc w:val="left"/>
      <w:pPr>
        <w:ind w:left="3419" w:hanging="360"/>
      </w:pPr>
    </w:lvl>
    <w:lvl w:ilvl="5" w:tplc="041A001B" w:tentative="1">
      <w:start w:val="1"/>
      <w:numFmt w:val="lowerRoman"/>
      <w:lvlText w:val="%6."/>
      <w:lvlJc w:val="right"/>
      <w:pPr>
        <w:ind w:left="4139" w:hanging="180"/>
      </w:pPr>
    </w:lvl>
    <w:lvl w:ilvl="6" w:tplc="041A000F" w:tentative="1">
      <w:start w:val="1"/>
      <w:numFmt w:val="decimal"/>
      <w:lvlText w:val="%7."/>
      <w:lvlJc w:val="left"/>
      <w:pPr>
        <w:ind w:left="4859" w:hanging="360"/>
      </w:pPr>
    </w:lvl>
    <w:lvl w:ilvl="7" w:tplc="041A0019" w:tentative="1">
      <w:start w:val="1"/>
      <w:numFmt w:val="lowerLetter"/>
      <w:lvlText w:val="%8."/>
      <w:lvlJc w:val="left"/>
      <w:pPr>
        <w:ind w:left="5579" w:hanging="360"/>
      </w:pPr>
    </w:lvl>
    <w:lvl w:ilvl="8" w:tplc="041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 w15:restartNumberingAfterBreak="0">
    <w:nsid w:val="351534EC"/>
    <w:multiLevelType w:val="hybridMultilevel"/>
    <w:tmpl w:val="DC9CD110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 w15:restartNumberingAfterBreak="0">
    <w:nsid w:val="54C142F6"/>
    <w:multiLevelType w:val="hybridMultilevel"/>
    <w:tmpl w:val="D81C4CEE"/>
    <w:lvl w:ilvl="0" w:tplc="C75465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5B2AAC"/>
    <w:multiLevelType w:val="hybridMultilevel"/>
    <w:tmpl w:val="6220EBB8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6350409E"/>
    <w:multiLevelType w:val="hybridMultilevel"/>
    <w:tmpl w:val="39B67D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A2EDA"/>
    <w:multiLevelType w:val="hybridMultilevel"/>
    <w:tmpl w:val="6BA4089C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A2FC4AB0">
      <w:start w:val="1"/>
      <w:numFmt w:val="decimal"/>
      <w:lvlText w:val="%2.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" w15:restartNumberingAfterBreak="0">
    <w:nsid w:val="79AA4B72"/>
    <w:multiLevelType w:val="hybridMultilevel"/>
    <w:tmpl w:val="8CA4DF72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69"/>
    <w:rsid w:val="000159A4"/>
    <w:rsid w:val="00022080"/>
    <w:rsid w:val="000853FB"/>
    <w:rsid w:val="00152822"/>
    <w:rsid w:val="001A249C"/>
    <w:rsid w:val="001D61BE"/>
    <w:rsid w:val="00333A6A"/>
    <w:rsid w:val="004C1AE9"/>
    <w:rsid w:val="004D12E4"/>
    <w:rsid w:val="00563562"/>
    <w:rsid w:val="00584D2D"/>
    <w:rsid w:val="00611263"/>
    <w:rsid w:val="00621F74"/>
    <w:rsid w:val="006300D9"/>
    <w:rsid w:val="00687C28"/>
    <w:rsid w:val="006B6F88"/>
    <w:rsid w:val="007306AD"/>
    <w:rsid w:val="00732DC2"/>
    <w:rsid w:val="007363DA"/>
    <w:rsid w:val="00761199"/>
    <w:rsid w:val="007D5BC8"/>
    <w:rsid w:val="009D3BB8"/>
    <w:rsid w:val="00A62F20"/>
    <w:rsid w:val="00A850D4"/>
    <w:rsid w:val="00A86132"/>
    <w:rsid w:val="00AB40BB"/>
    <w:rsid w:val="00AE57C2"/>
    <w:rsid w:val="00B353B4"/>
    <w:rsid w:val="00BC0769"/>
    <w:rsid w:val="00C321C5"/>
    <w:rsid w:val="00C50AB2"/>
    <w:rsid w:val="00C940D9"/>
    <w:rsid w:val="00CA576D"/>
    <w:rsid w:val="00D0788C"/>
    <w:rsid w:val="00D178AF"/>
    <w:rsid w:val="00F115E4"/>
    <w:rsid w:val="00F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B610"/>
  <w15:chartTrackingRefBased/>
  <w15:docId w15:val="{DC7FD006-8831-42E6-AF48-7706F81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0769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0769"/>
    <w:rPr>
      <w:color w:val="954F72"/>
      <w:u w:val="single"/>
    </w:rPr>
  </w:style>
  <w:style w:type="paragraph" w:customStyle="1" w:styleId="msonormal0">
    <w:name w:val="msonormal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BC07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C0769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B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B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B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BC0769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C0769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rsid w:val="00BC0769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2">
    <w:name w:val="xl82"/>
    <w:basedOn w:val="Normal"/>
    <w:rsid w:val="00BC0769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rsid w:val="00BC0769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BC0769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BC0769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rsid w:val="00BC0769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BC076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89">
    <w:name w:val="xl89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rsid w:val="00BC0769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BC0769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BC07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B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7">
    <w:name w:val="xl97"/>
    <w:basedOn w:val="Normal"/>
    <w:rsid w:val="00B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B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BC0769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rsid w:val="00B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1">
    <w:name w:val="xl101"/>
    <w:basedOn w:val="Normal"/>
    <w:rsid w:val="00BC0769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BC0769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rsid w:val="00B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BC0769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BC0769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BC0769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BC0769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15759</Words>
  <Characters>89832</Characters>
  <Application>Microsoft Office Word</Application>
  <DocSecurity>0</DocSecurity>
  <Lines>748</Lines>
  <Paragraphs>210</Paragraphs>
  <ScaleCrop>false</ScaleCrop>
  <Company/>
  <LinksUpToDate>false</LinksUpToDate>
  <CharactersWithSpaces>105381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11</cp:revision>
  <dcterms:created xsi:type="dcterms:W3CDTF">2021-12-27T12:02:00Z</dcterms:created>
  <dcterms:modified xsi:type="dcterms:W3CDTF">2022-01-05T12:01:00Z</dcterms:modified>
</cp:coreProperties>
</file>